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9519" w14:textId="77777777" w:rsidR="00D1552E" w:rsidRPr="00925BC4" w:rsidRDefault="00D1552E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925BC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1 MASON AVENUE, CHELTENHAM (“Oban”)</w:t>
      </w:r>
    </w:p>
    <w:p w14:paraId="6F68C083" w14:textId="77777777" w:rsidR="00D1552E" w:rsidRDefault="00D1552E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6EC9F36" w14:textId="4F3847E4" w:rsidR="006F42DC" w:rsidRDefault="006F42DC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6F42DC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3D2ACE9E" wp14:editId="1C1EB150">
            <wp:extent cx="5248275" cy="2971852"/>
            <wp:effectExtent l="0" t="0" r="0" b="0"/>
            <wp:docPr id="53235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53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359" cy="297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7EA56" w14:textId="0E57AFBD" w:rsidR="00030F5D" w:rsidRPr="00030F5D" w:rsidRDefault="00030F5D" w:rsidP="00D155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30F5D">
        <w:rPr>
          <w:rFonts w:eastAsia="Times New Roman" w:cstheme="minorHAnsi"/>
          <w:color w:val="000000"/>
          <w:sz w:val="24"/>
          <w:szCs w:val="24"/>
          <w:lang w:eastAsia="en-AU"/>
        </w:rPr>
        <w:t>Lot B DP 175680</w:t>
      </w:r>
    </w:p>
    <w:p w14:paraId="222D4B44" w14:textId="77777777" w:rsidR="00030F5D" w:rsidRPr="00030F5D" w:rsidRDefault="00030F5D" w:rsidP="00D155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43E8ECB" w14:textId="3A951D7A" w:rsidR="00D1552E" w:rsidRDefault="00D1552E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FB47E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2EF8E8A0" w14:textId="77777777" w:rsidR="00D1552E" w:rsidRDefault="00D1552E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1E0104AA" w14:textId="77777777" w:rsidR="00D1552E" w:rsidRDefault="00D1552E" w:rsidP="00D155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C18AE48" w14:textId="77777777" w:rsidR="00AC1337" w:rsidRDefault="00AC1337" w:rsidP="00AC1337">
      <w:pPr>
        <w:spacing w:after="0"/>
        <w:rPr>
          <w:color w:val="000000"/>
          <w:sz w:val="24"/>
          <w:szCs w:val="24"/>
        </w:rPr>
      </w:pPr>
      <w:bookmarkStart w:id="0" w:name="_Hlk148125046"/>
      <w:r>
        <w:rPr>
          <w:color w:val="000000"/>
          <w:sz w:val="24"/>
          <w:szCs w:val="24"/>
        </w:rPr>
        <w:t>Part of Cheltenham Park Estate Subdivision 1901</w:t>
      </w:r>
    </w:p>
    <w:bookmarkEnd w:id="0"/>
    <w:p w14:paraId="3C999C94" w14:textId="77777777" w:rsidR="00AC1337" w:rsidRPr="00AC1337" w:rsidRDefault="00AC1337" w:rsidP="00D155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64A9DC7" w14:textId="77777777" w:rsidR="00DD1F4B" w:rsidRDefault="00DD1F4B" w:rsidP="00DD1F4B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1901 Cheltenham Park Estate Subdivision created lots for sale along the Beecroft Road, Mason Avenue, Kent Road (later Cheltenham Road) and Boronia Avenue.</w:t>
      </w:r>
    </w:p>
    <w:p w14:paraId="1793B090" w14:textId="2BC834B4" w:rsidR="00DD1F4B" w:rsidRDefault="00DD1F4B" w:rsidP="00DD1F4B">
      <w:pPr>
        <w:spacing w:after="12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lastRenderedPageBreak/>
        <w:drawing>
          <wp:inline distT="0" distB="0" distL="0" distR="0" wp14:anchorId="320FE17F" wp14:editId="32094346">
            <wp:extent cx="2378201" cy="3771042"/>
            <wp:effectExtent l="0" t="0" r="3175" b="1270"/>
            <wp:docPr id="208474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72" cy="377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901F" w14:textId="1E12096B" w:rsidR="00DD1F4B" w:rsidRPr="00801D85" w:rsidRDefault="00801D85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en-AU"/>
        </w:rPr>
      </w:pPr>
      <w:r w:rsidRPr="00801D85"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en-AU"/>
        </w:rPr>
        <w:t>Sands Directories: 1918-1932-3 Neil Livingston “Oban”</w:t>
      </w:r>
    </w:p>
    <w:p w14:paraId="5D76F709" w14:textId="3ACED09A" w:rsidR="00801D85" w:rsidRDefault="00801D85" w:rsidP="00D1552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01D85">
        <w:rPr>
          <w:rFonts w:eastAsia="Times New Roman" w:cstheme="minorHAnsi"/>
          <w:b/>
          <w:bCs/>
          <w:color w:val="000000"/>
          <w:sz w:val="24"/>
          <w:szCs w:val="24"/>
          <w:highlight w:val="yellow"/>
          <w:lang w:eastAsia="en-AU"/>
        </w:rPr>
        <w:t>+ 1933 Electoral Roll Catherine Livingston No. 1</w:t>
      </w:r>
    </w:p>
    <w:p w14:paraId="226D9921" w14:textId="69516374" w:rsidR="0044726C" w:rsidRDefault="00D1552E" w:rsidP="00D155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Neil and Catherine Grace Livingston were living at this house in 1920. </w:t>
      </w:r>
    </w:p>
    <w:p w14:paraId="1C8D115D" w14:textId="08D911DE" w:rsidR="00D1552E" w:rsidRPr="00D1552E" w:rsidRDefault="00D1552E" w:rsidP="00D1552E">
      <w:pPr>
        <w:spacing w:after="0"/>
        <w:rPr>
          <w:i/>
          <w:iCs/>
          <w:sz w:val="24"/>
          <w:szCs w:val="24"/>
        </w:rPr>
      </w:pPr>
      <w:r w:rsidRPr="00D1552E">
        <w:rPr>
          <w:i/>
          <w:iCs/>
          <w:sz w:val="24"/>
          <w:szCs w:val="24"/>
        </w:rPr>
        <w:t>[Neil Livingston married Catherine Grace McPhail in 1907, Dapto]</w:t>
      </w:r>
    </w:p>
    <w:p w14:paraId="72614DF3" w14:textId="04E60B50" w:rsidR="00D1552E" w:rsidRDefault="00D1552E" w:rsidP="00D155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They had previously been living at “Rutherglen,” 158 Beecroft-road, Cheltenham (alternate address: 1 B Mason-avenue, Cheltenham). “Oban” was immediately behind “Rutherglen.”</w:t>
      </w:r>
    </w:p>
    <w:p w14:paraId="48658ED7" w14:textId="77777777" w:rsidR="00D1552E" w:rsidRPr="00315C1D" w:rsidRDefault="00D1552E" w:rsidP="00D1552E">
      <w:pPr>
        <w:spacing w:after="0"/>
        <w:rPr>
          <w:rFonts w:cstheme="minorHAnsi"/>
          <w:b/>
          <w:bCs/>
          <w:sz w:val="24"/>
          <w:szCs w:val="24"/>
        </w:rPr>
      </w:pPr>
      <w:r w:rsidRPr="00315C1D">
        <w:rPr>
          <w:rFonts w:cstheme="minorHAnsi"/>
          <w:b/>
          <w:bCs/>
          <w:sz w:val="24"/>
          <w:szCs w:val="24"/>
        </w:rPr>
        <w:t>Neil &amp; Kate Livingston 1914</w:t>
      </w:r>
    </w:p>
    <w:p w14:paraId="4A4BE50A" w14:textId="7DA0BE8C" w:rsidR="00D1552E" w:rsidRDefault="00D1552E" w:rsidP="00D1552E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ABAEC76" wp14:editId="046FA884">
            <wp:extent cx="1952625" cy="3153850"/>
            <wp:effectExtent l="0" t="0" r="0" b="8890"/>
            <wp:docPr id="1024836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64" cy="31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B920" w14:textId="77777777" w:rsidR="00D1552E" w:rsidRDefault="00D1552E" w:rsidP="00D1552E">
      <w:pPr>
        <w:spacing w:after="0"/>
        <w:rPr>
          <w:sz w:val="24"/>
          <w:szCs w:val="24"/>
        </w:rPr>
      </w:pPr>
    </w:p>
    <w:p w14:paraId="532F9ECB" w14:textId="346DDAD1" w:rsidR="00D1552E" w:rsidRDefault="00D1552E" w:rsidP="00CB603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1930, at “Oban,” Neil Livingston died, aged 85 years, survived by his wife Catherine and children: Agnes, Flora, Peter, Mary</w:t>
      </w:r>
      <w:r w:rsidR="00CB6037">
        <w:rPr>
          <w:sz w:val="24"/>
          <w:szCs w:val="24"/>
        </w:rPr>
        <w:t>,</w:t>
      </w:r>
      <w:r>
        <w:rPr>
          <w:sz w:val="24"/>
          <w:szCs w:val="24"/>
        </w:rPr>
        <w:t xml:space="preserve"> and Neil.</w:t>
      </w:r>
    </w:p>
    <w:p w14:paraId="72DE18F8" w14:textId="77777777" w:rsidR="00CB6037" w:rsidRDefault="00CB6037" w:rsidP="00CB6037">
      <w:pPr>
        <w:spacing w:after="0"/>
        <w:rPr>
          <w:sz w:val="24"/>
          <w:szCs w:val="24"/>
        </w:rPr>
      </w:pPr>
    </w:p>
    <w:p w14:paraId="7A4541CA" w14:textId="7B2A903E" w:rsidR="00CB6037" w:rsidRDefault="00CB6037" w:rsidP="00CB6037">
      <w:pPr>
        <w:spacing w:after="0"/>
        <w:rPr>
          <w:sz w:val="24"/>
          <w:szCs w:val="24"/>
        </w:rPr>
      </w:pPr>
      <w:r>
        <w:rPr>
          <w:sz w:val="24"/>
          <w:szCs w:val="24"/>
        </w:rPr>
        <w:t>Catherine Grace was still living at 1 Mason-avenue in 1963.</w:t>
      </w:r>
    </w:p>
    <w:p w14:paraId="51072E2E" w14:textId="77777777" w:rsidR="00CB6037" w:rsidRDefault="00CB6037" w:rsidP="00CB6037">
      <w:pPr>
        <w:spacing w:after="0"/>
        <w:rPr>
          <w:sz w:val="24"/>
          <w:szCs w:val="24"/>
        </w:rPr>
      </w:pPr>
    </w:p>
    <w:p w14:paraId="4C37C44B" w14:textId="584747F0" w:rsidR="00CB6037" w:rsidRPr="00CB6037" w:rsidRDefault="00CB6037" w:rsidP="00CB6037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127250A2" w14:textId="77777777" w:rsidR="00CB6037" w:rsidRDefault="00CB6037" w:rsidP="00CB6037">
      <w:pPr>
        <w:spacing w:after="0"/>
        <w:rPr>
          <w:sz w:val="24"/>
          <w:szCs w:val="24"/>
        </w:rPr>
      </w:pPr>
    </w:p>
    <w:p w14:paraId="468C1318" w14:textId="77777777" w:rsidR="00CB6037" w:rsidRDefault="00CB6037" w:rsidP="00CB6037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06C55B0F" w14:textId="77777777" w:rsidR="00CB6037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10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C431208" w14:textId="77777777" w:rsidR="00CB6037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1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417B6F8" w14:textId="77777777" w:rsidR="00CB6037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2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CD2F772" w14:textId="77777777" w:rsidR="00CB6037" w:rsidRPr="00EF10DB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3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46BC8D2" w14:textId="77777777" w:rsidR="00CB6037" w:rsidRPr="00EF10DB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4" w:history="1">
        <w:r>
          <w:rPr>
            <w:rStyle w:val="Hyperlink"/>
          </w:rPr>
          <w:t>Heritage | Hornsby Shire Council (nsw.gov.au)</w:t>
        </w:r>
      </w:hyperlink>
    </w:p>
    <w:p w14:paraId="66041C98" w14:textId="77777777" w:rsidR="00CB6037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46C9DA3F" w14:textId="77777777" w:rsidR="00CB6037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48C6735C" w14:textId="77777777" w:rsidR="00CB6037" w:rsidRPr="005456A1" w:rsidRDefault="00CB6037" w:rsidP="00CB60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5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0AE76058" w14:textId="77777777" w:rsidR="00CB6037" w:rsidRDefault="00CB6037" w:rsidP="00CB6037">
      <w:pPr>
        <w:spacing w:after="0"/>
        <w:rPr>
          <w:sz w:val="24"/>
          <w:szCs w:val="24"/>
        </w:rPr>
      </w:pPr>
    </w:p>
    <w:p w14:paraId="6068ED8B" w14:textId="77777777" w:rsidR="00CB6037" w:rsidRPr="00D1552E" w:rsidRDefault="00CB6037" w:rsidP="00CB6037">
      <w:pPr>
        <w:spacing w:after="0"/>
        <w:rPr>
          <w:sz w:val="24"/>
          <w:szCs w:val="24"/>
        </w:rPr>
      </w:pPr>
    </w:p>
    <w:sectPr w:rsidR="00CB6037" w:rsidRPr="00D1552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5A06" w14:textId="77777777" w:rsidR="007603C1" w:rsidRDefault="007603C1" w:rsidP="00CB6037">
      <w:pPr>
        <w:spacing w:after="0" w:line="240" w:lineRule="auto"/>
      </w:pPr>
      <w:r>
        <w:separator/>
      </w:r>
    </w:p>
  </w:endnote>
  <w:endnote w:type="continuationSeparator" w:id="0">
    <w:p w14:paraId="247AB60F" w14:textId="77777777" w:rsidR="007603C1" w:rsidRDefault="007603C1" w:rsidP="00C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390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CDE71" w14:textId="43654D51" w:rsidR="00CB6037" w:rsidRDefault="00CB6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0B30A" w14:textId="77777777" w:rsidR="00CB6037" w:rsidRDefault="00CB6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D8EC" w14:textId="77777777" w:rsidR="007603C1" w:rsidRDefault="007603C1" w:rsidP="00CB6037">
      <w:pPr>
        <w:spacing w:after="0" w:line="240" w:lineRule="auto"/>
      </w:pPr>
      <w:r>
        <w:separator/>
      </w:r>
    </w:p>
  </w:footnote>
  <w:footnote w:type="continuationSeparator" w:id="0">
    <w:p w14:paraId="5677DAF2" w14:textId="77777777" w:rsidR="007603C1" w:rsidRDefault="007603C1" w:rsidP="00CB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8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4B"/>
    <w:rsid w:val="000018FA"/>
    <w:rsid w:val="00030F5D"/>
    <w:rsid w:val="0035460E"/>
    <w:rsid w:val="0044726C"/>
    <w:rsid w:val="006F42DC"/>
    <w:rsid w:val="007603C1"/>
    <w:rsid w:val="00801D85"/>
    <w:rsid w:val="008074AF"/>
    <w:rsid w:val="00972C4B"/>
    <w:rsid w:val="00AC1337"/>
    <w:rsid w:val="00B945E6"/>
    <w:rsid w:val="00B96334"/>
    <w:rsid w:val="00CB6037"/>
    <w:rsid w:val="00D1552E"/>
    <w:rsid w:val="00DC2B71"/>
    <w:rsid w:val="00DD1F4B"/>
    <w:rsid w:val="00FB12FE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EECA"/>
  <w15:chartTrackingRefBased/>
  <w15:docId w15:val="{97B048D0-5F18-4AA3-B729-304234E2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B60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3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sw.gov.au/family-and-relationships/family-history-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cestry.com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ve.nla.gov.au/search/advanced/category/newspap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wm.gov.au/" TargetMode="External"/><Relationship Id="rId10" Type="http://schemas.openxmlformats.org/officeDocument/2006/relationships/hyperlink" Target="https://archives.cityofsydney.nsw.gov.au/nodes/view/4950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hornsby.nsw.gov.au/property/build/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2023-08-29T11:58:00Z</dcterms:created>
  <dcterms:modified xsi:type="dcterms:W3CDTF">2023-10-14T10:09:00Z</dcterms:modified>
</cp:coreProperties>
</file>