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6B22" w14:textId="77777777" w:rsidR="0069390C" w:rsidRPr="00FF330A" w:rsidRDefault="0069390C" w:rsidP="0069390C">
      <w:pPr>
        <w:spacing w:after="0"/>
        <w:rPr>
          <w:b/>
          <w:bCs/>
          <w:sz w:val="28"/>
          <w:szCs w:val="28"/>
          <w:u w:val="single"/>
        </w:rPr>
      </w:pPr>
      <w:r w:rsidRPr="00FF330A">
        <w:rPr>
          <w:b/>
          <w:bCs/>
          <w:sz w:val="28"/>
          <w:szCs w:val="28"/>
          <w:u w:val="single"/>
        </w:rPr>
        <w:t>12 CHELTENHAM ROAD, CHELTENHAM (“Ardbeg”)</w:t>
      </w:r>
    </w:p>
    <w:p w14:paraId="4D6ED2FD" w14:textId="77777777" w:rsidR="0069390C" w:rsidRDefault="0069390C" w:rsidP="0069390C">
      <w:pPr>
        <w:spacing w:after="0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FA1135F" w14:textId="77777777" w:rsidR="0069390C" w:rsidRPr="00890402" w:rsidRDefault="0069390C" w:rsidP="0069390C">
      <w:pPr>
        <w:spacing w:after="0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890402">
        <w:rPr>
          <w:rFonts w:cstheme="minorHAnsi"/>
          <w:b/>
          <w:bCs/>
          <w:sz w:val="28"/>
          <w:szCs w:val="28"/>
          <w:shd w:val="clear" w:color="auto" w:fill="FFFFFF"/>
        </w:rPr>
        <w:t>Alternate Address(es):</w:t>
      </w:r>
    </w:p>
    <w:p w14:paraId="5170E6B9" w14:textId="77777777" w:rsidR="0069390C" w:rsidRPr="00890402" w:rsidRDefault="0069390C" w:rsidP="0069390C">
      <w:pPr>
        <w:spacing w:after="0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890402">
        <w:rPr>
          <w:rFonts w:cstheme="minorHAnsi"/>
          <w:b/>
          <w:bCs/>
          <w:sz w:val="28"/>
          <w:szCs w:val="28"/>
          <w:shd w:val="clear" w:color="auto" w:fill="FFFFFF"/>
        </w:rPr>
        <w:t>3 Chorley Avenue CHELTENHAM NSW 2119</w:t>
      </w:r>
    </w:p>
    <w:p w14:paraId="73501E6C" w14:textId="77777777" w:rsidR="0069390C" w:rsidRDefault="0069390C" w:rsidP="0069390C">
      <w:pPr>
        <w:spacing w:after="0"/>
        <w:rPr>
          <w:rFonts w:cstheme="minorHAnsi"/>
          <w:b/>
          <w:bCs/>
          <w:sz w:val="24"/>
          <w:szCs w:val="24"/>
        </w:rPr>
      </w:pPr>
    </w:p>
    <w:p w14:paraId="63ABFF8E" w14:textId="77777777" w:rsidR="0069390C" w:rsidRDefault="0069390C" w:rsidP="0069390C">
      <w:pPr>
        <w:spacing w:after="0"/>
        <w:rPr>
          <w:rFonts w:cstheme="minorHAnsi"/>
          <w:b/>
          <w:bCs/>
          <w:sz w:val="24"/>
          <w:szCs w:val="24"/>
        </w:rPr>
      </w:pPr>
      <w:r w:rsidRPr="00890402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00F735FE" wp14:editId="26DF025A">
            <wp:extent cx="5229223" cy="2428875"/>
            <wp:effectExtent l="0" t="0" r="0" b="0"/>
            <wp:docPr id="539838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8383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5464" cy="243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7E132" w14:textId="77777777" w:rsidR="0069390C" w:rsidRDefault="0069390C" w:rsidP="0069390C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[New home]</w:t>
      </w:r>
    </w:p>
    <w:p w14:paraId="7964501E" w14:textId="77777777" w:rsidR="00CD3EB5" w:rsidRPr="00CD3EB5" w:rsidRDefault="00CD3EB5" w:rsidP="0069390C">
      <w:pPr>
        <w:spacing w:after="0"/>
        <w:rPr>
          <w:rFonts w:cstheme="minorHAnsi"/>
          <w:sz w:val="24"/>
          <w:szCs w:val="24"/>
        </w:rPr>
      </w:pPr>
    </w:p>
    <w:p w14:paraId="0A07299D" w14:textId="02F12D52" w:rsidR="0069390C" w:rsidRPr="00CD3EB5" w:rsidRDefault="00CD3EB5" w:rsidP="0069390C">
      <w:pPr>
        <w:spacing w:after="0"/>
        <w:rPr>
          <w:rFonts w:cstheme="minorHAnsi"/>
          <w:sz w:val="24"/>
          <w:szCs w:val="24"/>
        </w:rPr>
      </w:pPr>
      <w:r w:rsidRPr="00CD3EB5">
        <w:rPr>
          <w:rFonts w:cstheme="minorHAnsi"/>
          <w:sz w:val="24"/>
          <w:szCs w:val="24"/>
        </w:rPr>
        <w:t>12 Cheltenham Road</w:t>
      </w:r>
      <w:r w:rsidRPr="00CD3EB5">
        <w:rPr>
          <w:rFonts w:cstheme="minorHAnsi"/>
          <w:sz w:val="24"/>
          <w:szCs w:val="24"/>
        </w:rPr>
        <w:tab/>
        <w:t>Lot 135 DP 12364</w:t>
      </w:r>
    </w:p>
    <w:p w14:paraId="251D694B" w14:textId="2609494A" w:rsidR="00CD3EB5" w:rsidRPr="00CD3EB5" w:rsidRDefault="00CD3EB5" w:rsidP="0069390C">
      <w:pPr>
        <w:spacing w:after="0"/>
        <w:rPr>
          <w:rFonts w:cstheme="minorHAnsi"/>
          <w:sz w:val="24"/>
          <w:szCs w:val="24"/>
        </w:rPr>
      </w:pPr>
      <w:r w:rsidRPr="00CD3EB5">
        <w:rPr>
          <w:rFonts w:cstheme="minorHAnsi"/>
          <w:sz w:val="24"/>
          <w:szCs w:val="24"/>
        </w:rPr>
        <w:t>3 Chorley Avenue</w:t>
      </w:r>
      <w:r w:rsidRPr="00CD3EB5">
        <w:rPr>
          <w:rFonts w:cstheme="minorHAnsi"/>
          <w:sz w:val="24"/>
          <w:szCs w:val="24"/>
        </w:rPr>
        <w:tab/>
        <w:t>Lot 135 DP 12364</w:t>
      </w:r>
    </w:p>
    <w:p w14:paraId="2B3A9EF7" w14:textId="77777777" w:rsidR="00CD3EB5" w:rsidRPr="00CD3EB5" w:rsidRDefault="00CD3EB5" w:rsidP="0069390C">
      <w:pPr>
        <w:spacing w:after="0"/>
        <w:rPr>
          <w:rFonts w:cstheme="minorHAnsi"/>
          <w:sz w:val="24"/>
          <w:szCs w:val="24"/>
        </w:rPr>
      </w:pPr>
    </w:p>
    <w:p w14:paraId="4FD41578" w14:textId="3E62A15B" w:rsidR="0069390C" w:rsidRDefault="0069390C" w:rsidP="0069390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Hornsby </w:t>
      </w:r>
      <w:r w:rsidR="00AE055A">
        <w:rPr>
          <w:b/>
          <w:bCs/>
          <w:sz w:val="24"/>
          <w:szCs w:val="24"/>
        </w:rPr>
        <w:t xml:space="preserve">Shire </w:t>
      </w:r>
      <w:r>
        <w:rPr>
          <w:b/>
          <w:bCs/>
          <w:sz w:val="24"/>
          <w:szCs w:val="24"/>
        </w:rPr>
        <w:t>Council details</w:t>
      </w:r>
    </w:p>
    <w:p w14:paraId="16488798" w14:textId="77777777" w:rsidR="0069390C" w:rsidRDefault="0069390C" w:rsidP="0069390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Heritage Register: (NONE)</w:t>
      </w:r>
    </w:p>
    <w:p w14:paraId="77869461" w14:textId="77777777" w:rsidR="0069390C" w:rsidRDefault="0069390C" w:rsidP="0069390C">
      <w:pPr>
        <w:spacing w:after="0"/>
        <w:rPr>
          <w:b/>
          <w:bCs/>
          <w:sz w:val="24"/>
          <w:szCs w:val="24"/>
        </w:rPr>
      </w:pPr>
    </w:p>
    <w:p w14:paraId="035431BC" w14:textId="77777777" w:rsidR="005657B0" w:rsidRDefault="005657B0" w:rsidP="005657B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3</w:t>
      </w:r>
      <w:r w:rsidRPr="003E7B32">
        <w:rPr>
          <w:color w:val="000000"/>
          <w:sz w:val="24"/>
          <w:szCs w:val="24"/>
          <w:vertAlign w:val="superscript"/>
        </w:rPr>
        <w:t>rd</w:t>
      </w:r>
      <w:r>
        <w:rPr>
          <w:color w:val="000000"/>
          <w:sz w:val="24"/>
          <w:szCs w:val="24"/>
        </w:rPr>
        <w:t xml:space="preserve"> Subdivision 1924</w:t>
      </w:r>
    </w:p>
    <w:p w14:paraId="618696CD" w14:textId="77777777" w:rsidR="005657B0" w:rsidRPr="0069390C" w:rsidRDefault="005657B0" w:rsidP="0069390C">
      <w:pPr>
        <w:spacing w:after="0"/>
        <w:rPr>
          <w:b/>
          <w:bCs/>
          <w:sz w:val="24"/>
          <w:szCs w:val="24"/>
        </w:rPr>
      </w:pPr>
    </w:p>
    <w:p w14:paraId="55E51204" w14:textId="3795A968" w:rsidR="0044726C" w:rsidRDefault="0069390C" w:rsidP="0069390C">
      <w:pPr>
        <w:spacing w:after="0"/>
        <w:rPr>
          <w:sz w:val="24"/>
          <w:szCs w:val="24"/>
        </w:rPr>
      </w:pPr>
      <w:r w:rsidRPr="0069390C">
        <w:rPr>
          <w:sz w:val="24"/>
          <w:szCs w:val="24"/>
        </w:rPr>
        <w:t>The o</w:t>
      </w:r>
      <w:r>
        <w:rPr>
          <w:sz w:val="24"/>
          <w:szCs w:val="24"/>
        </w:rPr>
        <w:t xml:space="preserve">riginal house </w:t>
      </w:r>
      <w:r w:rsidR="003754E2">
        <w:rPr>
          <w:sz w:val="24"/>
          <w:szCs w:val="24"/>
        </w:rPr>
        <w:t>would appear</w:t>
      </w:r>
      <w:r>
        <w:rPr>
          <w:sz w:val="24"/>
          <w:szCs w:val="24"/>
        </w:rPr>
        <w:t xml:space="preserve"> to have been demolished and replaced.</w:t>
      </w:r>
    </w:p>
    <w:p w14:paraId="79CB82A9" w14:textId="77777777" w:rsidR="0069390C" w:rsidRDefault="0069390C" w:rsidP="0069390C">
      <w:pPr>
        <w:spacing w:after="0"/>
        <w:rPr>
          <w:sz w:val="24"/>
          <w:szCs w:val="24"/>
        </w:rPr>
      </w:pPr>
    </w:p>
    <w:p w14:paraId="2C421279" w14:textId="370E43F0" w:rsidR="00F02207" w:rsidRDefault="00F02207" w:rsidP="0069390C">
      <w:pPr>
        <w:spacing w:after="0"/>
        <w:rPr>
          <w:sz w:val="24"/>
          <w:szCs w:val="24"/>
        </w:rPr>
      </w:pPr>
      <w:r w:rsidRPr="00F02207">
        <w:rPr>
          <w:sz w:val="24"/>
          <w:szCs w:val="24"/>
          <w:highlight w:val="yellow"/>
        </w:rPr>
        <w:t>Sands Directory 1925: Alex. King Chorley-crescent</w:t>
      </w:r>
    </w:p>
    <w:p w14:paraId="1446BF05" w14:textId="619C9E03" w:rsidR="00F02207" w:rsidRDefault="00F02207" w:rsidP="00F02207">
      <w:pPr>
        <w:spacing w:after="0"/>
        <w:rPr>
          <w:rFonts w:cstheme="minorHAnsi"/>
          <w:sz w:val="24"/>
          <w:szCs w:val="24"/>
        </w:rPr>
      </w:pPr>
      <w:r w:rsidRPr="00A435E1">
        <w:rPr>
          <w:rFonts w:cstheme="minorHAnsi"/>
          <w:sz w:val="24"/>
          <w:szCs w:val="24"/>
          <w:highlight w:val="yellow"/>
        </w:rPr>
        <w:t>Sands Directories 1927-1930: Alex. King “Ardbeg”</w:t>
      </w:r>
      <w:r>
        <w:rPr>
          <w:rFonts w:cstheme="minorHAnsi"/>
          <w:sz w:val="24"/>
          <w:szCs w:val="24"/>
        </w:rPr>
        <w:t xml:space="preserve"> Chorley-crescent</w:t>
      </w:r>
    </w:p>
    <w:p w14:paraId="21A00E06" w14:textId="77777777" w:rsidR="00F02207" w:rsidRDefault="00F02207" w:rsidP="0069390C">
      <w:pPr>
        <w:spacing w:after="0"/>
        <w:rPr>
          <w:sz w:val="24"/>
          <w:szCs w:val="24"/>
        </w:rPr>
      </w:pPr>
    </w:p>
    <w:p w14:paraId="028761FA" w14:textId="2FAF68BE" w:rsidR="0069390C" w:rsidRDefault="0069390C" w:rsidP="0069390C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1925 Alexander King was in residence until 1930.</w:t>
      </w:r>
    </w:p>
    <w:p w14:paraId="21455FD5" w14:textId="77777777" w:rsidR="0069390C" w:rsidRDefault="0069390C" w:rsidP="0069390C">
      <w:pPr>
        <w:spacing w:after="0"/>
        <w:rPr>
          <w:sz w:val="24"/>
          <w:szCs w:val="24"/>
        </w:rPr>
      </w:pPr>
    </w:p>
    <w:p w14:paraId="5611EAF2" w14:textId="7CD054BD" w:rsidR="0069390C" w:rsidRDefault="0069390C" w:rsidP="0069390C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1931-2 Mrs. Fanny Amy Garraway was living there.</w:t>
      </w:r>
    </w:p>
    <w:p w14:paraId="166E1CF7" w14:textId="77777777" w:rsidR="0069390C" w:rsidRDefault="0069390C" w:rsidP="0069390C">
      <w:pPr>
        <w:spacing w:after="0"/>
        <w:rPr>
          <w:sz w:val="24"/>
          <w:szCs w:val="24"/>
        </w:rPr>
      </w:pPr>
    </w:p>
    <w:p w14:paraId="285FDA93" w14:textId="316BF8DB" w:rsidR="0069390C" w:rsidRDefault="0069390C" w:rsidP="0069390C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1933 Alexander King and his wife Agnes Weir King was again in residence; also Stanley Bennet Peterson and Ethel Ida Peterson.</w:t>
      </w:r>
    </w:p>
    <w:p w14:paraId="4D71978C" w14:textId="77777777" w:rsidR="0069390C" w:rsidRDefault="0069390C" w:rsidP="0069390C">
      <w:pPr>
        <w:spacing w:after="0"/>
        <w:rPr>
          <w:sz w:val="24"/>
          <w:szCs w:val="24"/>
        </w:rPr>
      </w:pPr>
    </w:p>
    <w:p w14:paraId="4E8EA378" w14:textId="1A2F8F58" w:rsidR="0069390C" w:rsidRDefault="0069390C" w:rsidP="0069390C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1934 the house was unsuccessfully put up for sale, described as follows:</w:t>
      </w:r>
    </w:p>
    <w:p w14:paraId="0587632F" w14:textId="77777777" w:rsidR="0069390C" w:rsidRPr="0069390C" w:rsidRDefault="0069390C" w:rsidP="0069390C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69390C">
        <w:rPr>
          <w:rFonts w:asciiTheme="minorHAnsi" w:hAnsiTheme="minorHAnsi" w:cstheme="minorHAnsi"/>
          <w:i/>
          <w:iCs/>
          <w:color w:val="000000"/>
        </w:rPr>
        <w:t>“Ardbeg,” No 12 Cheltenham-road</w:t>
      </w:r>
    </w:p>
    <w:p w14:paraId="35F4B673" w14:textId="77777777" w:rsidR="0069390C" w:rsidRPr="0069390C" w:rsidRDefault="0069390C" w:rsidP="0069390C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69390C">
        <w:rPr>
          <w:rFonts w:asciiTheme="minorHAnsi" w:hAnsiTheme="minorHAnsi" w:cstheme="minorHAnsi"/>
          <w:i/>
          <w:iCs/>
          <w:color w:val="000000"/>
        </w:rPr>
        <w:t xml:space="preserve">Modern Brick Bungalow Residence, with wide return Verandahs, floored with Terrazzo. Wide Impressive Plate-glass Entrance Doors. Vestibule Hall tastefully panelled in picked wood. </w:t>
      </w:r>
      <w:r w:rsidRPr="0069390C">
        <w:rPr>
          <w:rFonts w:asciiTheme="minorHAnsi" w:hAnsiTheme="minorHAnsi" w:cstheme="minorHAnsi"/>
          <w:i/>
          <w:iCs/>
          <w:color w:val="000000"/>
        </w:rPr>
        <w:lastRenderedPageBreak/>
        <w:t>Impressive and spacious Lounge room, large open fire place, Billiard or Ball room, with specially selected Jarrah floor, also with open fireplace, Smokeroom, Dining room, Morning room, 3 main Bedrooms, Maid’s Room, main Bathroom is spacious, all tiled.</w:t>
      </w:r>
    </w:p>
    <w:p w14:paraId="08083259" w14:textId="77777777" w:rsidR="0069390C" w:rsidRPr="0069390C" w:rsidRDefault="0069390C" w:rsidP="0069390C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69390C">
        <w:rPr>
          <w:rFonts w:asciiTheme="minorHAnsi" w:hAnsiTheme="minorHAnsi" w:cstheme="minorHAnsi"/>
          <w:i/>
          <w:iCs/>
          <w:color w:val="000000"/>
        </w:rPr>
        <w:t>Separate shower recess and lavatory. Also, maid’s bathroom. Kitchen with every modern culinary convenience. Jarrah floorings throughout.</w:t>
      </w:r>
    </w:p>
    <w:p w14:paraId="1DDCB77F" w14:textId="77777777" w:rsidR="0069390C" w:rsidRPr="0069390C" w:rsidRDefault="0069390C" w:rsidP="0069390C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69390C">
        <w:rPr>
          <w:rFonts w:asciiTheme="minorHAnsi" w:hAnsiTheme="minorHAnsi" w:cstheme="minorHAnsi"/>
          <w:i/>
          <w:iCs/>
          <w:color w:val="000000"/>
        </w:rPr>
        <w:t>LAND 136ft frontage to Cheltenham-road by a frontage to Chorley crescent of 256ft and a depth of 210ft.</w:t>
      </w:r>
    </w:p>
    <w:p w14:paraId="377834BD" w14:textId="77777777" w:rsidR="0069390C" w:rsidRPr="0069390C" w:rsidRDefault="0069390C" w:rsidP="0069390C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69390C">
        <w:rPr>
          <w:rFonts w:asciiTheme="minorHAnsi" w:hAnsiTheme="minorHAnsi" w:cstheme="minorHAnsi"/>
          <w:i/>
          <w:iCs/>
          <w:color w:val="000000"/>
        </w:rPr>
        <w:t>TENNIS COURT, GARAGE.</w:t>
      </w:r>
    </w:p>
    <w:p w14:paraId="27330FD2" w14:textId="397A29CB" w:rsidR="0069390C" w:rsidRDefault="0069390C" w:rsidP="0069390C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69390C">
        <w:rPr>
          <w:rFonts w:cstheme="minorHAnsi"/>
          <w:i/>
          <w:iCs/>
          <w:color w:val="000000"/>
          <w:sz w:val="24"/>
          <w:szCs w:val="24"/>
        </w:rPr>
        <w:t>Well laid out. Gravel Paths and Lawns.</w:t>
      </w:r>
      <w:r w:rsidRPr="0069390C">
        <w:rPr>
          <w:rFonts w:cstheme="minorHAnsi"/>
          <w:b/>
          <w:bCs/>
          <w:color w:val="000000"/>
          <w:sz w:val="24"/>
          <w:szCs w:val="24"/>
          <w:vertAlign w:val="superscript"/>
        </w:rPr>
        <w:t>1</w:t>
      </w:r>
    </w:p>
    <w:p w14:paraId="09A754E8" w14:textId="1BC2001D" w:rsidR="0069390C" w:rsidRPr="0069390C" w:rsidRDefault="0069390C" w:rsidP="0069390C">
      <w:pPr>
        <w:spacing w:after="0"/>
        <w:rPr>
          <w:rFonts w:cstheme="minorHAnsi"/>
          <w:color w:val="000000"/>
          <w:sz w:val="24"/>
          <w:szCs w:val="24"/>
        </w:rPr>
      </w:pPr>
      <w:r w:rsidRPr="0069390C">
        <w:rPr>
          <w:rFonts w:cstheme="minorHAnsi"/>
          <w:color w:val="000000"/>
          <w:sz w:val="24"/>
          <w:szCs w:val="24"/>
        </w:rPr>
        <w:t xml:space="preserve">In </w:t>
      </w:r>
      <w:r>
        <w:rPr>
          <w:rFonts w:cstheme="minorHAnsi"/>
          <w:color w:val="000000"/>
          <w:sz w:val="24"/>
          <w:szCs w:val="24"/>
        </w:rPr>
        <w:t>1935 Alexander King</w:t>
      </w:r>
      <w:r w:rsidR="00FE5C3A">
        <w:rPr>
          <w:rFonts w:cstheme="minorHAnsi"/>
          <w:color w:val="000000"/>
          <w:sz w:val="24"/>
          <w:szCs w:val="24"/>
        </w:rPr>
        <w:t>, engineer)</w:t>
      </w:r>
      <w:r>
        <w:rPr>
          <w:rFonts w:cstheme="minorHAnsi"/>
          <w:color w:val="000000"/>
          <w:sz w:val="24"/>
          <w:szCs w:val="24"/>
        </w:rPr>
        <w:t xml:space="preserve"> died at 12 Cheltenham-road, survived by his widow, Agnes Weir King, and three sons (James, David &amp; Ralston).</w:t>
      </w:r>
    </w:p>
    <w:p w14:paraId="7EB4A8BF" w14:textId="4D14A2D5" w:rsidR="0069390C" w:rsidRDefault="0069390C" w:rsidP="0069390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69390C">
        <w:rPr>
          <w:rFonts w:cstheme="minorHAnsi"/>
          <w:color w:val="000000"/>
          <w:sz w:val="24"/>
          <w:szCs w:val="24"/>
        </w:rPr>
        <w:t xml:space="preserve">Alexander </w:t>
      </w:r>
      <w:r>
        <w:rPr>
          <w:rFonts w:cstheme="minorHAnsi"/>
          <w:color w:val="000000"/>
          <w:sz w:val="24"/>
          <w:szCs w:val="24"/>
        </w:rPr>
        <w:t>King was well-</w:t>
      </w:r>
      <w:r w:rsidRPr="0069390C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BB3BE8">
        <w:rPr>
          <w:rFonts w:eastAsia="Times New Roman" w:cstheme="minorHAnsi"/>
          <w:color w:val="000000"/>
          <w:sz w:val="24"/>
          <w:szCs w:val="24"/>
          <w:lang w:eastAsia="en-AU"/>
        </w:rPr>
        <w:t>known in shipping circles, both in New South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BB3BE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Wales and Queensland.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He</w:t>
      </w:r>
      <w:r w:rsidRPr="00BB3BE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 born in Glasgow, and came to Australia in 1902. He became a member of the firm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BB3BE8">
        <w:rPr>
          <w:rFonts w:eastAsia="Times New Roman" w:cstheme="minorHAnsi"/>
          <w:color w:val="000000"/>
          <w:sz w:val="24"/>
          <w:szCs w:val="24"/>
          <w:lang w:eastAsia="en-AU"/>
        </w:rPr>
        <w:t>of McLeod &amp; King, at Rockhampton, and</w:t>
      </w:r>
      <w:r w:rsidR="00FE5C3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later on,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BB3BE8">
        <w:rPr>
          <w:rFonts w:eastAsia="Times New Roman" w:cstheme="minorHAnsi"/>
          <w:color w:val="000000"/>
          <w:sz w:val="24"/>
          <w:szCs w:val="24"/>
          <w:lang w:eastAsia="en-AU"/>
        </w:rPr>
        <w:t>was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BB3BE8">
        <w:rPr>
          <w:rFonts w:eastAsia="Times New Roman" w:cstheme="minorHAnsi"/>
          <w:color w:val="000000"/>
          <w:sz w:val="24"/>
          <w:szCs w:val="24"/>
          <w:lang w:eastAsia="en-AU"/>
        </w:rPr>
        <w:t>the Queensland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</w:t>
      </w:r>
      <w:r w:rsidRPr="00BB3BE8">
        <w:rPr>
          <w:rFonts w:eastAsia="Times New Roman" w:cstheme="minorHAnsi"/>
          <w:color w:val="000000"/>
          <w:sz w:val="24"/>
          <w:szCs w:val="24"/>
          <w:lang w:eastAsia="en-AU"/>
        </w:rPr>
        <w:t>overnment marine engineer at Rockhampto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BB3BE8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73BAB659" w14:textId="74835200" w:rsidR="0069390C" w:rsidRPr="00BB3BE8" w:rsidRDefault="0069390C" w:rsidP="0069390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BB3BE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1920 Mr. King came to Sydney and was a director of the Australian Provincial Insurance Association for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some</w:t>
      </w:r>
      <w:r w:rsidRPr="00BB3BE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years. He also had shipping and pastoral interests in Sydney.</w:t>
      </w:r>
    </w:p>
    <w:p w14:paraId="1E483146" w14:textId="5CF2640C" w:rsidR="0069390C" w:rsidRDefault="0069390C" w:rsidP="0069390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7DCA090" w14:textId="28D6DE91" w:rsidR="0069390C" w:rsidRDefault="0069390C" w:rsidP="0069390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1937 “Ardbeg” was occupied by James McEwen King (architect) and Thelma Alice King.</w:t>
      </w:r>
    </w:p>
    <w:p w14:paraId="7EB44E34" w14:textId="52971AAD" w:rsidR="0069390C" w:rsidRPr="0069390C" w:rsidRDefault="0069390C" w:rsidP="0069390C">
      <w:pPr>
        <w:spacing w:after="0"/>
        <w:rPr>
          <w:rFonts w:cstheme="minorHAnsi"/>
          <w:color w:val="000000"/>
          <w:sz w:val="24"/>
          <w:szCs w:val="24"/>
        </w:rPr>
      </w:pPr>
    </w:p>
    <w:p w14:paraId="7017DC85" w14:textId="77777777" w:rsidR="0069390C" w:rsidRPr="0069390C" w:rsidRDefault="0069390C" w:rsidP="0069390C">
      <w:pPr>
        <w:spacing w:after="0"/>
        <w:rPr>
          <w:rFonts w:cstheme="minorHAnsi"/>
          <w:color w:val="000000"/>
          <w:sz w:val="24"/>
          <w:szCs w:val="24"/>
        </w:rPr>
      </w:pPr>
    </w:p>
    <w:p w14:paraId="265CE712" w14:textId="77777777" w:rsidR="0069390C" w:rsidRPr="00413A72" w:rsidRDefault="0069390C" w:rsidP="0069390C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55195223" w14:textId="4F80E083" w:rsidR="0069390C" w:rsidRPr="00413A72" w:rsidRDefault="0069390C" w:rsidP="0069390C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r>
        <w:rPr>
          <w:sz w:val="24"/>
          <w:szCs w:val="24"/>
        </w:rPr>
        <w:t>Sydney Morning Herald, 15</w:t>
      </w:r>
      <w:r w:rsidRPr="0069390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1934</w:t>
      </w:r>
    </w:p>
    <w:p w14:paraId="4770F62F" w14:textId="77777777" w:rsidR="0069390C" w:rsidRDefault="0069390C" w:rsidP="0069390C">
      <w:pPr>
        <w:spacing w:after="0"/>
        <w:rPr>
          <w:sz w:val="24"/>
          <w:szCs w:val="24"/>
        </w:rPr>
      </w:pPr>
    </w:p>
    <w:p w14:paraId="53A15160" w14:textId="77777777" w:rsidR="0069390C" w:rsidRDefault="0069390C" w:rsidP="0069390C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6EBBA3B8" w14:textId="77777777" w:rsidR="0069390C" w:rsidRDefault="0069390C" w:rsidP="0069390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2F84AD80" w14:textId="77777777" w:rsidR="0069390C" w:rsidRDefault="0069390C" w:rsidP="0069390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1000D175" w14:textId="77777777" w:rsidR="0069390C" w:rsidRDefault="0069390C" w:rsidP="0069390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>Genealogy, Family Trees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0A7033B3" w14:textId="77777777" w:rsidR="0069390C" w:rsidRPr="00EF10DB" w:rsidRDefault="0069390C" w:rsidP="0069390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0D7C045E" w14:textId="77777777" w:rsidR="0069390C" w:rsidRPr="00EF10DB" w:rsidRDefault="0069390C" w:rsidP="0069390C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69C02F50" w14:textId="77777777" w:rsidR="0069390C" w:rsidRDefault="0069390C" w:rsidP="0069390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0CE3ED80" w14:textId="77777777" w:rsidR="0069390C" w:rsidRDefault="0069390C" w:rsidP="0069390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1F1B0E62" w14:textId="77777777" w:rsidR="0069390C" w:rsidRPr="005456A1" w:rsidRDefault="0069390C" w:rsidP="0069390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6C0398FF" w14:textId="77777777" w:rsidR="0069390C" w:rsidRDefault="0069390C" w:rsidP="0069390C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139DDE73" w14:textId="77777777" w:rsidR="0069390C" w:rsidRPr="0069390C" w:rsidRDefault="0069390C" w:rsidP="0069390C">
      <w:pPr>
        <w:spacing w:after="0"/>
        <w:rPr>
          <w:rFonts w:cstheme="minorHAnsi"/>
          <w:color w:val="000000"/>
          <w:sz w:val="24"/>
          <w:szCs w:val="24"/>
        </w:rPr>
      </w:pPr>
    </w:p>
    <w:p w14:paraId="63241F98" w14:textId="77777777" w:rsidR="0069390C" w:rsidRDefault="0069390C" w:rsidP="0069390C">
      <w:pPr>
        <w:spacing w:after="0"/>
        <w:rPr>
          <w:sz w:val="24"/>
          <w:szCs w:val="24"/>
        </w:rPr>
      </w:pPr>
    </w:p>
    <w:p w14:paraId="6697CBBC" w14:textId="77777777" w:rsidR="0069390C" w:rsidRDefault="0069390C" w:rsidP="0069390C">
      <w:pPr>
        <w:spacing w:after="0"/>
        <w:rPr>
          <w:sz w:val="24"/>
          <w:szCs w:val="24"/>
        </w:rPr>
      </w:pPr>
    </w:p>
    <w:p w14:paraId="269F36B6" w14:textId="77777777" w:rsidR="0069390C" w:rsidRDefault="0069390C" w:rsidP="0069390C">
      <w:pPr>
        <w:spacing w:after="0"/>
        <w:rPr>
          <w:sz w:val="24"/>
          <w:szCs w:val="24"/>
        </w:rPr>
      </w:pPr>
    </w:p>
    <w:p w14:paraId="1297D033" w14:textId="77777777" w:rsidR="0069390C" w:rsidRDefault="0069390C" w:rsidP="0069390C">
      <w:pPr>
        <w:spacing w:after="0"/>
        <w:rPr>
          <w:sz w:val="24"/>
          <w:szCs w:val="24"/>
        </w:rPr>
      </w:pPr>
    </w:p>
    <w:p w14:paraId="56376988" w14:textId="77777777" w:rsidR="0069390C" w:rsidRDefault="0069390C" w:rsidP="0069390C">
      <w:pPr>
        <w:spacing w:after="0"/>
        <w:rPr>
          <w:sz w:val="24"/>
          <w:szCs w:val="24"/>
        </w:rPr>
      </w:pPr>
    </w:p>
    <w:p w14:paraId="57A60EE6" w14:textId="77777777" w:rsidR="0069390C" w:rsidRDefault="0069390C" w:rsidP="0069390C">
      <w:pPr>
        <w:spacing w:after="0"/>
        <w:rPr>
          <w:sz w:val="24"/>
          <w:szCs w:val="24"/>
        </w:rPr>
      </w:pPr>
    </w:p>
    <w:p w14:paraId="60D4F3A6" w14:textId="77777777" w:rsidR="0069390C" w:rsidRDefault="0069390C" w:rsidP="0069390C">
      <w:pPr>
        <w:spacing w:after="0"/>
        <w:rPr>
          <w:sz w:val="24"/>
          <w:szCs w:val="24"/>
        </w:rPr>
      </w:pPr>
    </w:p>
    <w:p w14:paraId="20E50D1C" w14:textId="77777777" w:rsidR="0069390C" w:rsidRDefault="0069390C" w:rsidP="0069390C">
      <w:pPr>
        <w:spacing w:after="0"/>
        <w:rPr>
          <w:sz w:val="24"/>
          <w:szCs w:val="24"/>
        </w:rPr>
      </w:pPr>
    </w:p>
    <w:p w14:paraId="62F3A1BB" w14:textId="77777777" w:rsidR="0069390C" w:rsidRPr="0069390C" w:rsidRDefault="0069390C" w:rsidP="0069390C">
      <w:pPr>
        <w:spacing w:after="0"/>
        <w:rPr>
          <w:sz w:val="24"/>
          <w:szCs w:val="24"/>
        </w:rPr>
      </w:pPr>
    </w:p>
    <w:sectPr w:rsidR="0069390C" w:rsidRPr="0069390C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2C5E" w14:textId="77777777" w:rsidR="00A0421C" w:rsidRDefault="00A0421C" w:rsidP="0069390C">
      <w:pPr>
        <w:spacing w:after="0" w:line="240" w:lineRule="auto"/>
      </w:pPr>
      <w:r>
        <w:separator/>
      </w:r>
    </w:p>
  </w:endnote>
  <w:endnote w:type="continuationSeparator" w:id="0">
    <w:p w14:paraId="2158A487" w14:textId="77777777" w:rsidR="00A0421C" w:rsidRDefault="00A0421C" w:rsidP="0069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430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0D98F" w14:textId="3E576465" w:rsidR="003815DB" w:rsidRDefault="003815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9CD83" w14:textId="77777777" w:rsidR="003815DB" w:rsidRDefault="00381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5DA1" w14:textId="77777777" w:rsidR="00A0421C" w:rsidRDefault="00A0421C" w:rsidP="0069390C">
      <w:pPr>
        <w:spacing w:after="0" w:line="240" w:lineRule="auto"/>
      </w:pPr>
      <w:r>
        <w:separator/>
      </w:r>
    </w:p>
  </w:footnote>
  <w:footnote w:type="continuationSeparator" w:id="0">
    <w:p w14:paraId="28376579" w14:textId="77777777" w:rsidR="00A0421C" w:rsidRDefault="00A0421C" w:rsidP="00693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846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2B"/>
    <w:rsid w:val="0018640E"/>
    <w:rsid w:val="003754E2"/>
    <w:rsid w:val="003815DB"/>
    <w:rsid w:val="0044726C"/>
    <w:rsid w:val="005657B0"/>
    <w:rsid w:val="006324F3"/>
    <w:rsid w:val="0069390C"/>
    <w:rsid w:val="008074AF"/>
    <w:rsid w:val="00A0421C"/>
    <w:rsid w:val="00A771AC"/>
    <w:rsid w:val="00AE055A"/>
    <w:rsid w:val="00CB5E5F"/>
    <w:rsid w:val="00CC6FC7"/>
    <w:rsid w:val="00CD3EB5"/>
    <w:rsid w:val="00F02207"/>
    <w:rsid w:val="00F06D2B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D890C"/>
  <w15:chartTrackingRefBased/>
  <w15:docId w15:val="{32FC8947-7058-48B5-A977-E8B877EB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90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9390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39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3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90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3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90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2023-08-26T12:09:00Z</dcterms:created>
  <dcterms:modified xsi:type="dcterms:W3CDTF">2023-10-19T03:02:00Z</dcterms:modified>
</cp:coreProperties>
</file>