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DDC4" w14:textId="77777777" w:rsidR="002B634A" w:rsidRPr="000008A6" w:rsidRDefault="002B634A" w:rsidP="002B634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0008A6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15 CHELTENHAM ROAD, CHELTENHAM (“Highclere”)</w:t>
      </w:r>
    </w:p>
    <w:p w14:paraId="6E277C0C" w14:textId="77777777" w:rsidR="002B634A" w:rsidRPr="002B634A" w:rsidRDefault="002B634A" w:rsidP="002B634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301E1FD" w14:textId="19A8A042" w:rsidR="0044726C" w:rsidRDefault="002B634A" w:rsidP="002B634A">
      <w:pPr>
        <w:spacing w:after="0"/>
        <w:rPr>
          <w:sz w:val="24"/>
          <w:szCs w:val="24"/>
        </w:rPr>
      </w:pPr>
      <w:r w:rsidRPr="002B634A">
        <w:rPr>
          <w:noProof/>
          <w:sz w:val="24"/>
          <w:szCs w:val="24"/>
        </w:rPr>
        <w:drawing>
          <wp:inline distT="0" distB="0" distL="0" distR="0" wp14:anchorId="7518CC0E" wp14:editId="5F7E03BF">
            <wp:extent cx="5191125" cy="2800309"/>
            <wp:effectExtent l="0" t="0" r="0" b="635"/>
            <wp:docPr id="1873761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7617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3546" cy="28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690A3" w14:textId="7EBC54FC" w:rsidR="002B634A" w:rsidRPr="002B634A" w:rsidRDefault="002B634A" w:rsidP="002B634A">
      <w:pPr>
        <w:spacing w:after="0"/>
        <w:rPr>
          <w:rFonts w:cstheme="minorHAnsi"/>
          <w:sz w:val="24"/>
          <w:szCs w:val="24"/>
        </w:rPr>
      </w:pPr>
      <w:r w:rsidRPr="002B634A">
        <w:rPr>
          <w:rFonts w:cstheme="minorHAnsi"/>
          <w:color w:val="4D4D4D"/>
          <w:sz w:val="24"/>
          <w:szCs w:val="24"/>
          <w:shd w:val="clear" w:color="auto" w:fill="FFFFFF"/>
        </w:rPr>
        <w:t>Lot 11 DP 600205</w:t>
      </w:r>
    </w:p>
    <w:p w14:paraId="5ADF6FF6" w14:textId="77777777" w:rsidR="002B634A" w:rsidRDefault="002B634A" w:rsidP="002B634A">
      <w:pPr>
        <w:spacing w:after="0"/>
        <w:rPr>
          <w:sz w:val="24"/>
          <w:szCs w:val="24"/>
        </w:rPr>
      </w:pPr>
    </w:p>
    <w:p w14:paraId="241120CA" w14:textId="77777777" w:rsidR="00546A42" w:rsidRPr="009F7E9F" w:rsidRDefault="00546A42" w:rsidP="00546A4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9F7E9F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Sands Directories 1930-1932/3 C. McKenzie “Highclere”</w:t>
      </w:r>
    </w:p>
    <w:p w14:paraId="4023AD64" w14:textId="77777777" w:rsidR="00546A42" w:rsidRPr="009F7E9F" w:rsidRDefault="00546A42" w:rsidP="00546A4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F7E9F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Electoral Roll 1933: Charles McKenzie No. 45[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s/be 15</w:t>
      </w:r>
      <w:r w:rsidRPr="009F7E9F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}</w:t>
      </w:r>
    </w:p>
    <w:p w14:paraId="3EC84523" w14:textId="77777777" w:rsidR="00546A42" w:rsidRDefault="00546A42" w:rsidP="002B634A">
      <w:pPr>
        <w:spacing w:after="0"/>
        <w:rPr>
          <w:sz w:val="24"/>
          <w:szCs w:val="24"/>
        </w:rPr>
      </w:pPr>
    </w:p>
    <w:p w14:paraId="31E3A923" w14:textId="77777777" w:rsidR="00C712FC" w:rsidRDefault="00C712FC" w:rsidP="00C712F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Hornsby Shire Council details</w:t>
      </w:r>
    </w:p>
    <w:p w14:paraId="05DC6428" w14:textId="77777777" w:rsidR="00C712FC" w:rsidRDefault="00C712FC" w:rsidP="00C712F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0AA68908" w14:textId="77777777" w:rsidR="00C712FC" w:rsidRDefault="00C712FC" w:rsidP="002B634A">
      <w:pPr>
        <w:spacing w:after="0"/>
        <w:rPr>
          <w:sz w:val="24"/>
          <w:szCs w:val="24"/>
        </w:rPr>
      </w:pPr>
    </w:p>
    <w:p w14:paraId="7BC68F66" w14:textId="1FE27C21" w:rsidR="002B634A" w:rsidRDefault="002B634A" w:rsidP="002B634A">
      <w:pPr>
        <w:spacing w:after="0"/>
        <w:rPr>
          <w:sz w:val="24"/>
          <w:szCs w:val="24"/>
        </w:rPr>
      </w:pPr>
      <w:r w:rsidRPr="002B634A">
        <w:rPr>
          <w:rFonts w:cstheme="minorHAnsi"/>
          <w:i/>
          <w:sz w:val="24"/>
          <w:szCs w:val="24"/>
        </w:rPr>
        <w:t>Highclere</w:t>
      </w:r>
      <w:r w:rsidRPr="002B634A">
        <w:rPr>
          <w:rFonts w:cstheme="minorHAnsi"/>
          <w:sz w:val="24"/>
          <w:szCs w:val="24"/>
        </w:rPr>
        <w:t xml:space="preserve"> was built in about 1927 for Charles McKenzie who had a timber firm.</w:t>
      </w:r>
    </w:p>
    <w:p w14:paraId="1CE37637" w14:textId="7A7DD81F" w:rsidR="002B634A" w:rsidRPr="0093423C" w:rsidRDefault="0093423C" w:rsidP="002B634A">
      <w:pPr>
        <w:spacing w:after="0"/>
        <w:rPr>
          <w:i/>
          <w:iCs/>
          <w:sz w:val="24"/>
          <w:szCs w:val="24"/>
        </w:rPr>
      </w:pPr>
      <w:r w:rsidRPr="0093423C">
        <w:rPr>
          <w:i/>
          <w:iCs/>
          <w:sz w:val="24"/>
          <w:szCs w:val="24"/>
        </w:rPr>
        <w:t>[Charles McKenzie married Annie C. Sharpe in 1927, district of Burwood]</w:t>
      </w:r>
    </w:p>
    <w:p w14:paraId="4FAC04E6" w14:textId="2AA77F14" w:rsidR="00F65D54" w:rsidRPr="00863689" w:rsidRDefault="00F65D54" w:rsidP="00F65D54">
      <w:pPr>
        <w:spacing w:after="0"/>
        <w:jc w:val="both"/>
        <w:rPr>
          <w:rFonts w:cstheme="minorHAnsi"/>
          <w:sz w:val="24"/>
          <w:szCs w:val="24"/>
        </w:rPr>
      </w:pPr>
      <w:r w:rsidRPr="00F65D54">
        <w:rPr>
          <w:rFonts w:cstheme="minorHAnsi"/>
          <w:sz w:val="24"/>
          <w:szCs w:val="24"/>
        </w:rPr>
        <w:t xml:space="preserve">As with its neighbour, </w:t>
      </w:r>
      <w:r>
        <w:rPr>
          <w:rFonts w:cstheme="minorHAnsi"/>
          <w:sz w:val="24"/>
          <w:szCs w:val="24"/>
        </w:rPr>
        <w:t xml:space="preserve">No. </w:t>
      </w:r>
      <w:r w:rsidRPr="00F65D54">
        <w:rPr>
          <w:rFonts w:cstheme="minorHAnsi"/>
          <w:sz w:val="24"/>
          <w:szCs w:val="24"/>
        </w:rPr>
        <w:t xml:space="preserve">19, it has the dark Thornleigh brick. It has a tile </w:t>
      </w:r>
      <w:proofErr w:type="spellStart"/>
      <w:r w:rsidRPr="00F65D54">
        <w:rPr>
          <w:rFonts w:cstheme="minorHAnsi"/>
          <w:sz w:val="24"/>
          <w:szCs w:val="24"/>
        </w:rPr>
        <w:t>verandah</w:t>
      </w:r>
      <w:proofErr w:type="spellEnd"/>
      <w:r w:rsidRPr="00F65D54">
        <w:rPr>
          <w:rFonts w:cstheme="minorHAnsi"/>
          <w:sz w:val="24"/>
          <w:szCs w:val="24"/>
        </w:rPr>
        <w:t xml:space="preserve"> and sandstone drive. It has its original fence and </w:t>
      </w:r>
      <w:proofErr w:type="spellStart"/>
      <w:r w:rsidRPr="00F65D54">
        <w:rPr>
          <w:rFonts w:cstheme="minorHAnsi"/>
          <w:sz w:val="24"/>
          <w:szCs w:val="24"/>
        </w:rPr>
        <w:t>tecoma</w:t>
      </w:r>
      <w:proofErr w:type="spellEnd"/>
      <w:r w:rsidRPr="00F65D54">
        <w:rPr>
          <w:rFonts w:cstheme="minorHAnsi"/>
          <w:sz w:val="24"/>
          <w:szCs w:val="24"/>
        </w:rPr>
        <w:t xml:space="preserve"> hedge.</w:t>
      </w:r>
      <w:r w:rsidRPr="00863689">
        <w:rPr>
          <w:rFonts w:cstheme="minorHAnsi"/>
          <w:sz w:val="24"/>
          <w:szCs w:val="24"/>
        </w:rPr>
        <w:t xml:space="preserve"> </w:t>
      </w:r>
    </w:p>
    <w:p w14:paraId="4C0A12E0" w14:textId="77777777" w:rsidR="0093423C" w:rsidRDefault="0093423C" w:rsidP="002B634A">
      <w:pPr>
        <w:spacing w:after="0"/>
        <w:rPr>
          <w:sz w:val="24"/>
          <w:szCs w:val="24"/>
        </w:rPr>
      </w:pPr>
    </w:p>
    <w:p w14:paraId="72A99242" w14:textId="52631F47" w:rsidR="0093423C" w:rsidRDefault="0093423C" w:rsidP="002B63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son, </w:t>
      </w:r>
      <w:r w:rsidR="00F65D54">
        <w:rPr>
          <w:sz w:val="24"/>
          <w:szCs w:val="24"/>
        </w:rPr>
        <w:t xml:space="preserve">John </w:t>
      </w:r>
      <w:r>
        <w:rPr>
          <w:sz w:val="24"/>
          <w:szCs w:val="24"/>
        </w:rPr>
        <w:t>Hepburn, was born March 1929 to Charles &amp; Annie M</w:t>
      </w:r>
      <w:r w:rsidR="00F65D54">
        <w:rPr>
          <w:sz w:val="24"/>
          <w:szCs w:val="24"/>
        </w:rPr>
        <w:t>cKenzie who were then living in Cheltenham.</w:t>
      </w:r>
    </w:p>
    <w:p w14:paraId="6DB29B5E" w14:textId="77777777" w:rsidR="00F65D54" w:rsidRDefault="00F65D54" w:rsidP="002B634A">
      <w:pPr>
        <w:spacing w:after="0"/>
        <w:rPr>
          <w:sz w:val="24"/>
          <w:szCs w:val="24"/>
        </w:rPr>
      </w:pPr>
    </w:p>
    <w:p w14:paraId="1825AA62" w14:textId="44FF96D3" w:rsidR="00F65D54" w:rsidRDefault="00F65D54" w:rsidP="002B634A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occupants were Charles McKenzie (timber merchant) and Annie Christobel McKenzie</w:t>
      </w:r>
    </w:p>
    <w:p w14:paraId="545EB1A1" w14:textId="680EAE33" w:rsidR="002B634A" w:rsidRDefault="002B634A" w:rsidP="002B634A">
      <w:pPr>
        <w:spacing w:after="0"/>
        <w:rPr>
          <w:sz w:val="24"/>
          <w:szCs w:val="24"/>
        </w:rPr>
      </w:pPr>
    </w:p>
    <w:p w14:paraId="5CBE6EBA" w14:textId="0AF66500" w:rsidR="00F65D54" w:rsidRDefault="00F65D54" w:rsidP="002B634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In 1952 their son, John Hepburn McKenzie, married Dorothy, </w:t>
      </w:r>
      <w:r w:rsidRPr="00082525">
        <w:rPr>
          <w:rFonts w:eastAsia="Times New Roman" w:cstheme="minorHAnsi"/>
          <w:color w:val="000000"/>
          <w:sz w:val="24"/>
          <w:szCs w:val="24"/>
          <w:lang w:eastAsia="en-AU"/>
        </w:rPr>
        <w:t>elder daughter of Rev. and Mrs. R. A. Gibbons of Beecroft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2E3531F0" w14:textId="77777777" w:rsidR="00F65D54" w:rsidRDefault="00F65D54" w:rsidP="002B634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49A28A6" w14:textId="5C53F457" w:rsidR="002B634A" w:rsidRDefault="00F65D54" w:rsidP="002B634A">
      <w:pPr>
        <w:spacing w:after="0"/>
        <w:rPr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1977 Charles and Annie were still living at 15 Cheltenham-road.</w:t>
      </w:r>
    </w:p>
    <w:p w14:paraId="0744A7FC" w14:textId="77777777" w:rsidR="002B634A" w:rsidRDefault="002B634A" w:rsidP="002B634A">
      <w:pPr>
        <w:spacing w:after="0"/>
        <w:rPr>
          <w:sz w:val="24"/>
          <w:szCs w:val="24"/>
        </w:rPr>
      </w:pPr>
    </w:p>
    <w:p w14:paraId="79A9160B" w14:textId="4CB83DC0" w:rsidR="002B634A" w:rsidRDefault="002B634A" w:rsidP="002B634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last sold in 2022.</w:t>
      </w:r>
      <w:r>
        <w:rPr>
          <w:sz w:val="24"/>
          <w:szCs w:val="24"/>
          <w:vertAlign w:val="superscript"/>
        </w:rPr>
        <w:t>1</w:t>
      </w:r>
    </w:p>
    <w:p w14:paraId="6BC697F0" w14:textId="77777777" w:rsidR="002B634A" w:rsidRDefault="002B634A" w:rsidP="002B634A">
      <w:pPr>
        <w:spacing w:after="0"/>
        <w:rPr>
          <w:sz w:val="24"/>
          <w:szCs w:val="24"/>
        </w:rPr>
      </w:pPr>
    </w:p>
    <w:p w14:paraId="4B7ED04C" w14:textId="77777777" w:rsidR="002B634A" w:rsidRPr="00413A72" w:rsidRDefault="002B634A" w:rsidP="002B634A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5B09DA69" w14:textId="4166CFC2" w:rsidR="002B634A" w:rsidRDefault="002B634A" w:rsidP="002B634A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15 Cheltenham Road, Cheltenham, NSW 2119 - Property Details (realestate.com.au)</w:t>
        </w:r>
      </w:hyperlink>
    </w:p>
    <w:p w14:paraId="240CD014" w14:textId="77777777" w:rsidR="002B634A" w:rsidRDefault="002B634A" w:rsidP="002B634A">
      <w:pPr>
        <w:spacing w:after="0"/>
        <w:rPr>
          <w:sz w:val="24"/>
          <w:szCs w:val="24"/>
        </w:rPr>
      </w:pPr>
    </w:p>
    <w:p w14:paraId="1A975241" w14:textId="77777777" w:rsidR="002B634A" w:rsidRDefault="002B634A" w:rsidP="002B634A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3A3B49ED" w14:textId="77777777" w:rsidR="002B634A" w:rsidRDefault="002B634A" w:rsidP="002B634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0F8FD96D" w14:textId="77777777" w:rsidR="002B634A" w:rsidRDefault="002B634A" w:rsidP="002B634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C94D349" w14:textId="77777777" w:rsidR="002B634A" w:rsidRDefault="002B634A" w:rsidP="002B634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147A6333" w14:textId="77777777" w:rsidR="002B634A" w:rsidRPr="00EF10DB" w:rsidRDefault="002B634A" w:rsidP="002B634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63C608A" w14:textId="77777777" w:rsidR="002B634A" w:rsidRPr="00EF10DB" w:rsidRDefault="002B634A" w:rsidP="002B634A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45504CC6" w14:textId="77777777" w:rsidR="002B634A" w:rsidRDefault="002B634A" w:rsidP="002B634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349E1C13" w14:textId="77777777" w:rsidR="002B634A" w:rsidRDefault="002B634A" w:rsidP="002B634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30A7DE11" w14:textId="77777777" w:rsidR="002B634A" w:rsidRPr="005456A1" w:rsidRDefault="002B634A" w:rsidP="002B634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32FF11DC" w14:textId="77777777" w:rsidR="002B634A" w:rsidRDefault="002B634A" w:rsidP="002B634A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50B62AE" w14:textId="77777777" w:rsidR="002B634A" w:rsidRPr="002B634A" w:rsidRDefault="002B634A" w:rsidP="002B634A">
      <w:pPr>
        <w:spacing w:after="0"/>
        <w:rPr>
          <w:sz w:val="24"/>
          <w:szCs w:val="24"/>
        </w:rPr>
      </w:pPr>
    </w:p>
    <w:sectPr w:rsidR="002B634A" w:rsidRPr="002B634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9C92" w14:textId="77777777" w:rsidR="00FB158D" w:rsidRDefault="00FB158D" w:rsidP="00C751C5">
      <w:pPr>
        <w:spacing w:after="0" w:line="240" w:lineRule="auto"/>
      </w:pPr>
      <w:r>
        <w:separator/>
      </w:r>
    </w:p>
  </w:endnote>
  <w:endnote w:type="continuationSeparator" w:id="0">
    <w:p w14:paraId="43A930F2" w14:textId="77777777" w:rsidR="00FB158D" w:rsidRDefault="00FB158D" w:rsidP="00C7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881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EB259" w14:textId="67724477" w:rsidR="00C751C5" w:rsidRDefault="00C751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FA1E8D" w14:textId="77777777" w:rsidR="00C751C5" w:rsidRDefault="00C75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A872" w14:textId="77777777" w:rsidR="00FB158D" w:rsidRDefault="00FB158D" w:rsidP="00C751C5">
      <w:pPr>
        <w:spacing w:after="0" w:line="240" w:lineRule="auto"/>
      </w:pPr>
      <w:r>
        <w:separator/>
      </w:r>
    </w:p>
  </w:footnote>
  <w:footnote w:type="continuationSeparator" w:id="0">
    <w:p w14:paraId="442AD55B" w14:textId="77777777" w:rsidR="00FB158D" w:rsidRDefault="00FB158D" w:rsidP="00C7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A3"/>
    <w:rsid w:val="002B634A"/>
    <w:rsid w:val="0044726C"/>
    <w:rsid w:val="004763A3"/>
    <w:rsid w:val="00513AFD"/>
    <w:rsid w:val="00546A42"/>
    <w:rsid w:val="008074AF"/>
    <w:rsid w:val="0093423C"/>
    <w:rsid w:val="00C712FC"/>
    <w:rsid w:val="00C751C5"/>
    <w:rsid w:val="00C816B9"/>
    <w:rsid w:val="00F65D54"/>
    <w:rsid w:val="00F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8EF8"/>
  <w15:chartTrackingRefBased/>
  <w15:docId w15:val="{BF4B55EA-6B50-421F-84A9-17E74F64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4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6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39430979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2023-10-26T11:49:00Z</dcterms:created>
  <dcterms:modified xsi:type="dcterms:W3CDTF">2023-10-26T13:31:00Z</dcterms:modified>
</cp:coreProperties>
</file>