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D19A" w14:textId="65FA2182" w:rsidR="0044726C" w:rsidRPr="005774B7" w:rsidRDefault="005774B7" w:rsidP="00A74426">
      <w:pPr>
        <w:spacing w:after="0"/>
        <w:rPr>
          <w:b/>
          <w:bCs/>
          <w:sz w:val="28"/>
          <w:szCs w:val="28"/>
          <w:u w:val="single"/>
        </w:rPr>
      </w:pPr>
      <w:r w:rsidRPr="005774B7">
        <w:rPr>
          <w:b/>
          <w:bCs/>
          <w:sz w:val="28"/>
          <w:szCs w:val="28"/>
          <w:u w:val="single"/>
        </w:rPr>
        <w:t xml:space="preserve">156 BEECROFT ROAD, CHELTENHAM </w:t>
      </w:r>
    </w:p>
    <w:p w14:paraId="2AC90C3C" w14:textId="77777777" w:rsidR="00A74426" w:rsidRDefault="00A74426" w:rsidP="00A74426">
      <w:pPr>
        <w:spacing w:after="0"/>
        <w:rPr>
          <w:sz w:val="24"/>
          <w:szCs w:val="24"/>
        </w:rPr>
      </w:pPr>
    </w:p>
    <w:p w14:paraId="27256360" w14:textId="7FFADFC8" w:rsidR="00A74426" w:rsidRDefault="00A74426" w:rsidP="00A74426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House on site.</w:t>
      </w:r>
    </w:p>
    <w:p w14:paraId="70554026" w14:textId="1EE54E26" w:rsidR="00A74426" w:rsidRDefault="00A74426" w:rsidP="00A74426">
      <w:pPr>
        <w:spacing w:after="0"/>
        <w:rPr>
          <w:sz w:val="24"/>
          <w:szCs w:val="24"/>
        </w:rPr>
      </w:pPr>
      <w:r w:rsidRPr="00A74426">
        <w:rPr>
          <w:sz w:val="24"/>
          <w:szCs w:val="24"/>
        </w:rPr>
        <w:drawing>
          <wp:inline distT="0" distB="0" distL="0" distR="0" wp14:anchorId="5DF3D92D" wp14:editId="6EDF7739">
            <wp:extent cx="4810796" cy="2572109"/>
            <wp:effectExtent l="0" t="0" r="8890" b="0"/>
            <wp:docPr id="206820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06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B576" w14:textId="77777777" w:rsidR="00A74426" w:rsidRDefault="00A74426" w:rsidP="00A74426">
      <w:pPr>
        <w:spacing w:after="0"/>
        <w:rPr>
          <w:sz w:val="24"/>
          <w:szCs w:val="24"/>
        </w:rPr>
      </w:pPr>
      <w:r>
        <w:rPr>
          <w:sz w:val="24"/>
          <w:szCs w:val="24"/>
        </w:rPr>
        <w:t>Lot A DP 396364</w:t>
      </w:r>
    </w:p>
    <w:p w14:paraId="31166147" w14:textId="77777777" w:rsidR="00A74426" w:rsidRPr="00A74426" w:rsidRDefault="00A74426" w:rsidP="00A74426">
      <w:pPr>
        <w:spacing w:after="0"/>
        <w:rPr>
          <w:sz w:val="24"/>
          <w:szCs w:val="24"/>
        </w:rPr>
      </w:pPr>
    </w:p>
    <w:p w14:paraId="08CD5D39" w14:textId="718F8AB4" w:rsidR="005774B7" w:rsidRDefault="005774B7" w:rsidP="00684C5C">
      <w:pPr>
        <w:spacing w:after="0"/>
        <w:rPr>
          <w:sz w:val="24"/>
          <w:szCs w:val="24"/>
        </w:rPr>
      </w:pPr>
      <w:r w:rsidRPr="00F76E43">
        <w:rPr>
          <w:b/>
          <w:bCs/>
          <w:sz w:val="24"/>
          <w:szCs w:val="24"/>
          <w:u w:val="single"/>
        </w:rPr>
        <w:t>REFER 6 MASON AVENUE</w:t>
      </w:r>
      <w:r>
        <w:rPr>
          <w:b/>
          <w:bCs/>
          <w:sz w:val="24"/>
          <w:szCs w:val="24"/>
        </w:rPr>
        <w:t xml:space="preserve"> - </w:t>
      </w:r>
      <w:r w:rsidRPr="005774B7">
        <w:rPr>
          <w:sz w:val="24"/>
          <w:szCs w:val="24"/>
        </w:rPr>
        <w:t>Access to this property was originally through 156 Beecroft-road.</w:t>
      </w:r>
    </w:p>
    <w:p w14:paraId="60FB4824" w14:textId="77777777" w:rsidR="00684C5C" w:rsidRDefault="00684C5C" w:rsidP="00684C5C">
      <w:pPr>
        <w:spacing w:after="0"/>
        <w:rPr>
          <w:sz w:val="24"/>
          <w:szCs w:val="24"/>
        </w:rPr>
      </w:pPr>
    </w:p>
    <w:p w14:paraId="05B1AA70" w14:textId="77777777" w:rsidR="00A913D8" w:rsidRDefault="00A913D8" w:rsidP="00A913D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Hornsby Shire Council details</w:t>
      </w:r>
    </w:p>
    <w:p w14:paraId="0BE4425D" w14:textId="77777777" w:rsidR="00A913D8" w:rsidRDefault="00A913D8" w:rsidP="00A913D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Heritage Register: (NONE)</w:t>
      </w:r>
    </w:p>
    <w:p w14:paraId="1158FF61" w14:textId="77777777" w:rsidR="00A913D8" w:rsidRDefault="00A913D8" w:rsidP="00684C5C">
      <w:pPr>
        <w:spacing w:after="0"/>
        <w:rPr>
          <w:sz w:val="24"/>
          <w:szCs w:val="24"/>
        </w:rPr>
      </w:pPr>
    </w:p>
    <w:p w14:paraId="25C697AC" w14:textId="5DA45372" w:rsidR="00E076B8" w:rsidRDefault="00E076B8" w:rsidP="00E076B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Cheltenham Park Estate Subdivision 1901</w:t>
      </w:r>
      <w:r w:rsidR="00A74426">
        <w:rPr>
          <w:color w:val="000000"/>
          <w:sz w:val="24"/>
          <w:szCs w:val="24"/>
        </w:rPr>
        <w:t>.</w:t>
      </w:r>
    </w:p>
    <w:p w14:paraId="0846F8E1" w14:textId="77777777" w:rsidR="00E076B8" w:rsidRPr="005774B7" w:rsidRDefault="00E076B8" w:rsidP="00684C5C">
      <w:pPr>
        <w:spacing w:after="0"/>
        <w:rPr>
          <w:sz w:val="24"/>
          <w:szCs w:val="24"/>
        </w:rPr>
      </w:pPr>
    </w:p>
    <w:p w14:paraId="7D9A5016" w14:textId="5450930A" w:rsidR="001C1B5E" w:rsidRDefault="001C1B5E"/>
    <w:sectPr w:rsidR="001C1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FD"/>
    <w:rsid w:val="000659FD"/>
    <w:rsid w:val="001C1B5E"/>
    <w:rsid w:val="0044726C"/>
    <w:rsid w:val="005774B7"/>
    <w:rsid w:val="00684C5C"/>
    <w:rsid w:val="008074AF"/>
    <w:rsid w:val="00A74426"/>
    <w:rsid w:val="00A913D8"/>
    <w:rsid w:val="00D50405"/>
    <w:rsid w:val="00E076B8"/>
    <w:rsid w:val="00F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3612"/>
  <w15:chartTrackingRefBased/>
  <w15:docId w15:val="{97425276-6344-4F98-9D59-8CA8D90C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B5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2023-10-05T03:14:00Z</dcterms:created>
  <dcterms:modified xsi:type="dcterms:W3CDTF">2023-10-14T10:34:00Z</dcterms:modified>
</cp:coreProperties>
</file>