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1E1C" w14:textId="77777777" w:rsidR="00F760C6" w:rsidRPr="00CF7EA4" w:rsidRDefault="00F760C6" w:rsidP="00F760C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CF7EA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196 BEECROFT ROAD, CHELTENHAM</w:t>
      </w:r>
    </w:p>
    <w:p w14:paraId="5085F4DC" w14:textId="77777777" w:rsidR="00F760C6" w:rsidRDefault="00F760C6" w:rsidP="00F760C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3E0F69D9" w14:textId="77777777" w:rsidR="00F760C6" w:rsidRDefault="00F760C6" w:rsidP="00F760C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0D306F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1EBA7431" wp14:editId="72084022">
            <wp:extent cx="4705350" cy="1869941"/>
            <wp:effectExtent l="0" t="0" r="0" b="0"/>
            <wp:docPr id="1048098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985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2299" cy="18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8012" w14:textId="39409771" w:rsidR="00F760C6" w:rsidRPr="00EC5DA3" w:rsidRDefault="00EC5DA3" w:rsidP="00F760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C5DA3">
        <w:rPr>
          <w:rFonts w:eastAsia="Times New Roman" w:cstheme="minorHAnsi"/>
          <w:color w:val="000000"/>
          <w:sz w:val="24"/>
          <w:szCs w:val="24"/>
          <w:lang w:eastAsia="en-AU"/>
        </w:rPr>
        <w:t>Lot 1 DP 1079312</w:t>
      </w:r>
    </w:p>
    <w:p w14:paraId="2C2FFB85" w14:textId="77777777" w:rsidR="00EC5DA3" w:rsidRPr="00EC5DA3" w:rsidRDefault="00EC5DA3" w:rsidP="00F760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7AA355E" w14:textId="1B66F725" w:rsidR="00F760C6" w:rsidRDefault="00F760C6" w:rsidP="00F760C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927EA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47CE1052" w14:textId="77777777" w:rsidR="00F760C6" w:rsidRDefault="00F760C6" w:rsidP="00F760C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4754E3F8" w14:textId="77777777" w:rsidR="00F760C6" w:rsidRDefault="00F760C6" w:rsidP="00F760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C477C26" w14:textId="77777777" w:rsidR="00E72E05" w:rsidRDefault="00E72E05" w:rsidP="00E72E0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Darling Hill Estate – Cheltenham Subdivision 1918</w:t>
      </w:r>
    </w:p>
    <w:p w14:paraId="5190D4FB" w14:textId="77777777" w:rsidR="00E72E05" w:rsidRDefault="00E72E05" w:rsidP="00F760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836B6B" w14:textId="6C21C956" w:rsidR="0089274F" w:rsidRPr="0089274F" w:rsidRDefault="0089274F" w:rsidP="00F760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89274F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1921-26 Victor J. Wilson “Vidor”; 1927 L. H. Beattie “Vidor”; 1930-32/3 R. C. Stanger “Vidor”</w:t>
      </w:r>
    </w:p>
    <w:p w14:paraId="15CDA115" w14:textId="6038B5DC" w:rsidR="0089274F" w:rsidRDefault="0089274F" w:rsidP="00F760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9274F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1933 Electoral Roll: Ralph Stanger</w:t>
      </w:r>
      <w:r w:rsidR="00B803E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{200????]</w:t>
      </w:r>
    </w:p>
    <w:p w14:paraId="7A00292F" w14:textId="77777777" w:rsidR="0089274F" w:rsidRPr="000D306F" w:rsidRDefault="0089274F" w:rsidP="00F760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D316583" w14:textId="48F93244" w:rsidR="0044726C" w:rsidRDefault="00F760C6" w:rsidP="00F760C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Occupied in 1925 by Ralph Carey Stanger and his wife Ethel Eliza, who remained there for many years.</w:t>
      </w:r>
    </w:p>
    <w:p w14:paraId="4BCAFADA" w14:textId="77777777" w:rsidR="00F760C6" w:rsidRPr="0035126D" w:rsidRDefault="00F760C6" w:rsidP="00EC3DAB">
      <w:pPr>
        <w:spacing w:after="120"/>
        <w:rPr>
          <w:rFonts w:cstheme="minorHAnsi"/>
          <w:i/>
          <w:iCs/>
          <w:sz w:val="24"/>
          <w:szCs w:val="24"/>
        </w:rPr>
      </w:pPr>
      <w:r w:rsidRPr="0035126D">
        <w:rPr>
          <w:rFonts w:cstheme="minorHAnsi"/>
          <w:i/>
          <w:iCs/>
          <w:sz w:val="24"/>
          <w:szCs w:val="24"/>
        </w:rPr>
        <w:t>[Ralph C. Stanger married Ethel E. Watts in 1912 at Granville]</w:t>
      </w:r>
    </w:p>
    <w:p w14:paraId="52348C8D" w14:textId="4359F731" w:rsidR="00F760C6" w:rsidRDefault="00EC3DAB" w:rsidP="00F760C6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Previously </w:t>
      </w:r>
      <w:r w:rsidR="00023FB6">
        <w:rPr>
          <w:sz w:val="24"/>
          <w:szCs w:val="24"/>
        </w:rPr>
        <w:t xml:space="preserve">Ralph was a well-known resident of Lismore. He was at one time a Methodist Circuit missionary in the Lismore district but </w:t>
      </w:r>
      <w:r w:rsidR="00023FB6" w:rsidRPr="00387FB1">
        <w:rPr>
          <w:rFonts w:eastAsia="Times New Roman" w:cstheme="minorHAnsi"/>
          <w:color w:val="000000"/>
          <w:sz w:val="24"/>
          <w:szCs w:val="24"/>
          <w:lang w:eastAsia="en-AU"/>
        </w:rPr>
        <w:t>was not temperamentally fitted to the arduous work of a circuit minister, and felt it best to resign.</w:t>
      </w:r>
      <w:r w:rsidR="00023FB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However, he remained a loyal member of the Methodist church, and once settled in Cheltenham became part of the Epping Circuit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gave unstinted service.</w:t>
      </w:r>
    </w:p>
    <w:p w14:paraId="2F5B674B" w14:textId="77777777" w:rsidR="00EC3DAB" w:rsidRDefault="00EC3DAB" w:rsidP="00F760C6">
      <w:pPr>
        <w:spacing w:after="0"/>
        <w:rPr>
          <w:sz w:val="24"/>
          <w:szCs w:val="24"/>
        </w:rPr>
      </w:pPr>
    </w:p>
    <w:p w14:paraId="1E60FD1E" w14:textId="6D6CFB66" w:rsidR="00F760C6" w:rsidRDefault="00F760C6" w:rsidP="00F760C6">
      <w:pPr>
        <w:spacing w:after="0"/>
        <w:rPr>
          <w:sz w:val="24"/>
          <w:szCs w:val="24"/>
        </w:rPr>
      </w:pPr>
      <w:r>
        <w:rPr>
          <w:sz w:val="24"/>
          <w:szCs w:val="24"/>
        </w:rPr>
        <w:t>During the 1930’s</w:t>
      </w:r>
      <w:r w:rsidR="00EC3DAB">
        <w:rPr>
          <w:sz w:val="24"/>
          <w:szCs w:val="24"/>
        </w:rPr>
        <w:t xml:space="preserve"> </w:t>
      </w:r>
      <w:r w:rsidR="00023FB6">
        <w:rPr>
          <w:sz w:val="24"/>
          <w:szCs w:val="24"/>
        </w:rPr>
        <w:t>&amp; 1940’s</w:t>
      </w:r>
      <w:r>
        <w:rPr>
          <w:sz w:val="24"/>
          <w:szCs w:val="24"/>
        </w:rPr>
        <w:t xml:space="preserve"> his occupation is given as builder.</w:t>
      </w:r>
    </w:p>
    <w:p w14:paraId="2EC34BA5" w14:textId="77777777" w:rsidR="00F760C6" w:rsidRDefault="00F760C6" w:rsidP="00F760C6">
      <w:pPr>
        <w:spacing w:after="0"/>
        <w:rPr>
          <w:sz w:val="24"/>
          <w:szCs w:val="24"/>
        </w:rPr>
      </w:pPr>
    </w:p>
    <w:p w14:paraId="65FC1877" w14:textId="403AD254" w:rsidR="00F760C6" w:rsidRDefault="00F760C6" w:rsidP="00F76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1940 their daughter, Kathleen Ethel, married Richard </w:t>
      </w:r>
      <w:r w:rsidR="00EC3DAB">
        <w:rPr>
          <w:sz w:val="24"/>
          <w:szCs w:val="24"/>
        </w:rPr>
        <w:t xml:space="preserve">Thomas </w:t>
      </w:r>
      <w:r>
        <w:rPr>
          <w:sz w:val="24"/>
          <w:szCs w:val="24"/>
        </w:rPr>
        <w:t>Golby of Cheltenham.</w:t>
      </w:r>
    </w:p>
    <w:p w14:paraId="486473BE" w14:textId="4397E8A7" w:rsidR="00F760C6" w:rsidRDefault="00F760C6" w:rsidP="00F760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1941 their daughter, Mollie, married John Surgeon of Cheltenham.</w:t>
      </w:r>
    </w:p>
    <w:p w14:paraId="64AA97AF" w14:textId="77777777" w:rsidR="00F760C6" w:rsidRDefault="00F760C6" w:rsidP="00F760C6">
      <w:pPr>
        <w:spacing w:after="0"/>
        <w:rPr>
          <w:sz w:val="24"/>
          <w:szCs w:val="24"/>
        </w:rPr>
      </w:pPr>
    </w:p>
    <w:p w14:paraId="274E9E10" w14:textId="7F83AF8A" w:rsidR="00023FB6" w:rsidRDefault="00023FB6" w:rsidP="00F760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Ralph Carey Stanger died at his Cheltenham home, survived by a widow and three daughters.</w:t>
      </w:r>
    </w:p>
    <w:p w14:paraId="5BFB266C" w14:textId="4490BAC0" w:rsidR="00023FB6" w:rsidRDefault="00023FB6" w:rsidP="00F760C6">
      <w:pPr>
        <w:spacing w:after="0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It was reported that “</w:t>
      </w:r>
      <w:r w:rsidRPr="00387FB1">
        <w:rPr>
          <w:rFonts w:eastAsia="Times New Roman" w:cstheme="minorHAnsi"/>
          <w:color w:val="000000"/>
          <w:sz w:val="24"/>
          <w:szCs w:val="24"/>
          <w:lang w:eastAsia="en-AU"/>
        </w:rPr>
        <w:t>In his married life he was suprem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87FB1">
        <w:rPr>
          <w:rFonts w:eastAsia="Times New Roman" w:cstheme="minorHAnsi"/>
          <w:color w:val="000000"/>
          <w:sz w:val="24"/>
          <w:szCs w:val="24"/>
          <w:lang w:eastAsia="en-AU"/>
        </w:rPr>
        <w:t>ly happy, and his home was a place of harmony and happiness all through the years.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</w:p>
    <w:p w14:paraId="2412E2BB" w14:textId="77777777" w:rsidR="00F760C6" w:rsidRDefault="00F760C6" w:rsidP="00F760C6">
      <w:pPr>
        <w:spacing w:after="0"/>
        <w:rPr>
          <w:sz w:val="24"/>
          <w:szCs w:val="24"/>
        </w:rPr>
      </w:pPr>
    </w:p>
    <w:p w14:paraId="05016619" w14:textId="1DB23E3B" w:rsidR="00EC3DAB" w:rsidRDefault="00EC3DAB" w:rsidP="00F760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1945 their daughter, Enid, married Eric David Young of Cheltenham.</w:t>
      </w:r>
    </w:p>
    <w:p w14:paraId="6B5DB783" w14:textId="77777777" w:rsidR="00F760C6" w:rsidRDefault="00F760C6" w:rsidP="00F760C6">
      <w:pPr>
        <w:spacing w:after="0"/>
        <w:rPr>
          <w:sz w:val="24"/>
          <w:szCs w:val="24"/>
        </w:rPr>
      </w:pPr>
    </w:p>
    <w:p w14:paraId="5402E4D6" w14:textId="7F34114E" w:rsidR="00F760C6" w:rsidRDefault="00EC3DAB" w:rsidP="00EC3DAB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1949 Ethel Eliza Stanger was still living at 196 Beecroft-road, Cheltenham.</w:t>
      </w:r>
    </w:p>
    <w:p w14:paraId="1C6E4B78" w14:textId="1BBD69B0" w:rsidR="00EC3DAB" w:rsidRDefault="00EC3DAB" w:rsidP="00F760C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Ethel died in 1963, within the district of Ashfield.</w:t>
      </w:r>
    </w:p>
    <w:p w14:paraId="5BAD14C1" w14:textId="77777777" w:rsidR="00F760C6" w:rsidRDefault="00F760C6" w:rsidP="00F760C6">
      <w:pPr>
        <w:spacing w:after="0"/>
        <w:rPr>
          <w:sz w:val="24"/>
          <w:szCs w:val="24"/>
        </w:rPr>
      </w:pPr>
    </w:p>
    <w:p w14:paraId="5D35F0F0" w14:textId="77777777" w:rsidR="00F760C6" w:rsidRDefault="00F760C6" w:rsidP="00F760C6">
      <w:pPr>
        <w:spacing w:after="0"/>
        <w:rPr>
          <w:sz w:val="24"/>
          <w:szCs w:val="24"/>
        </w:rPr>
      </w:pPr>
    </w:p>
    <w:p w14:paraId="179BC59E" w14:textId="79D73E0F" w:rsidR="00F760C6" w:rsidRPr="00EC3DAB" w:rsidRDefault="00F760C6" w:rsidP="00F760C6">
      <w:pPr>
        <w:spacing w:after="0"/>
        <w:rPr>
          <w:sz w:val="20"/>
          <w:szCs w:val="20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 w:rsidR="00080185">
        <w:rPr>
          <w:b/>
          <w:bCs/>
          <w:sz w:val="24"/>
          <w:szCs w:val="24"/>
        </w:rPr>
        <w:t xml:space="preserve"> none</w:t>
      </w:r>
    </w:p>
    <w:p w14:paraId="4DF8EB5B" w14:textId="77777777" w:rsidR="00F760C6" w:rsidRDefault="00F760C6" w:rsidP="00F760C6">
      <w:pPr>
        <w:spacing w:after="0"/>
        <w:rPr>
          <w:sz w:val="24"/>
          <w:szCs w:val="24"/>
        </w:rPr>
      </w:pPr>
    </w:p>
    <w:p w14:paraId="6169DB4C" w14:textId="77777777" w:rsidR="00F760C6" w:rsidRDefault="00F760C6" w:rsidP="00F760C6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50ED943" w14:textId="77777777" w:rsidR="00F760C6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5B1B356" w14:textId="77777777" w:rsidR="00F760C6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D39B578" w14:textId="77777777" w:rsidR="00F760C6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9F3A486" w14:textId="77777777" w:rsidR="00F760C6" w:rsidRPr="00EF10DB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2FB59AE" w14:textId="77777777" w:rsidR="00F760C6" w:rsidRPr="00EF10DB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5FAC6078" w14:textId="77777777" w:rsidR="00F760C6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72FDC9E3" w14:textId="77777777" w:rsidR="00F760C6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D36F1B2" w14:textId="77777777" w:rsidR="00F760C6" w:rsidRPr="005456A1" w:rsidRDefault="00F760C6" w:rsidP="00F760C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EAC4072" w14:textId="77777777" w:rsidR="00F760C6" w:rsidRPr="00F760C6" w:rsidRDefault="00F760C6" w:rsidP="00F760C6">
      <w:pPr>
        <w:spacing w:after="0"/>
        <w:rPr>
          <w:sz w:val="24"/>
          <w:szCs w:val="24"/>
        </w:rPr>
      </w:pPr>
    </w:p>
    <w:sectPr w:rsidR="00F760C6" w:rsidRPr="00F760C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8D9" w14:textId="77777777" w:rsidR="00626FA9" w:rsidRDefault="00626FA9" w:rsidP="00EC3DAB">
      <w:pPr>
        <w:spacing w:after="0" w:line="240" w:lineRule="auto"/>
      </w:pPr>
      <w:r>
        <w:separator/>
      </w:r>
    </w:p>
  </w:endnote>
  <w:endnote w:type="continuationSeparator" w:id="0">
    <w:p w14:paraId="3D838607" w14:textId="77777777" w:rsidR="00626FA9" w:rsidRDefault="00626FA9" w:rsidP="00EC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67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06353" w14:textId="02BE3D73" w:rsidR="00EC3DAB" w:rsidRDefault="00EC3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9052F" w14:textId="77777777" w:rsidR="00EC3DAB" w:rsidRDefault="00EC3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5AE2" w14:textId="77777777" w:rsidR="00626FA9" w:rsidRDefault="00626FA9" w:rsidP="00EC3DAB">
      <w:pPr>
        <w:spacing w:after="0" w:line="240" w:lineRule="auto"/>
      </w:pPr>
      <w:r>
        <w:separator/>
      </w:r>
    </w:p>
  </w:footnote>
  <w:footnote w:type="continuationSeparator" w:id="0">
    <w:p w14:paraId="6B9C07CE" w14:textId="77777777" w:rsidR="00626FA9" w:rsidRDefault="00626FA9" w:rsidP="00EC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4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95"/>
    <w:rsid w:val="00023FB6"/>
    <w:rsid w:val="0004428F"/>
    <w:rsid w:val="00080185"/>
    <w:rsid w:val="000F4A95"/>
    <w:rsid w:val="00190916"/>
    <w:rsid w:val="002A3E7F"/>
    <w:rsid w:val="003C6F53"/>
    <w:rsid w:val="0044726C"/>
    <w:rsid w:val="0059406F"/>
    <w:rsid w:val="00626FA9"/>
    <w:rsid w:val="008074AF"/>
    <w:rsid w:val="0089274F"/>
    <w:rsid w:val="00927EA6"/>
    <w:rsid w:val="00B803E4"/>
    <w:rsid w:val="00E72E05"/>
    <w:rsid w:val="00EC3DAB"/>
    <w:rsid w:val="00EC5DA3"/>
    <w:rsid w:val="00F414BD"/>
    <w:rsid w:val="00F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1F8D"/>
  <w15:chartTrackingRefBased/>
  <w15:docId w15:val="{C9844393-A1D0-4926-A3EC-59143014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0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A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2023-08-07T13:19:00Z</dcterms:created>
  <dcterms:modified xsi:type="dcterms:W3CDTF">2023-10-19T11:43:00Z</dcterms:modified>
</cp:coreProperties>
</file>