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1862" w14:textId="46D95BA4" w:rsidR="00212A4D" w:rsidRPr="00382341" w:rsidRDefault="00212A4D" w:rsidP="00212A4D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38234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200 BEECROFT ROAD, CHELTENHAM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(“Vidor”)</w:t>
      </w:r>
      <w:r w:rsidR="006D508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???</w:t>
      </w:r>
    </w:p>
    <w:p w14:paraId="60223214" w14:textId="77777777" w:rsidR="00212A4D" w:rsidRDefault="00212A4D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AE8183D" w14:textId="77777777" w:rsidR="00212A4D" w:rsidRDefault="00212A4D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6570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606E5C9E" wp14:editId="6DC1455D">
            <wp:extent cx="4019550" cy="2969907"/>
            <wp:effectExtent l="0" t="0" r="0" b="1905"/>
            <wp:docPr id="907178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784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7194" cy="29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9002" w14:textId="70507836" w:rsidR="00212A4D" w:rsidRDefault="007A7564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Lot Y DP 354642</w:t>
      </w:r>
    </w:p>
    <w:p w14:paraId="33987684" w14:textId="77777777" w:rsidR="007A7564" w:rsidRDefault="007A7564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1FF913E" w14:textId="2EA03211" w:rsidR="00212A4D" w:rsidRPr="00165705" w:rsidRDefault="00212A4D" w:rsidP="00212A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16570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</w:t>
      </w:r>
      <w:r w:rsidR="00AA244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Shire</w:t>
      </w:r>
      <w:r w:rsidRPr="0016570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Council details</w:t>
      </w:r>
    </w:p>
    <w:p w14:paraId="1473BC50" w14:textId="77777777" w:rsidR="00212A4D" w:rsidRPr="00165705" w:rsidRDefault="00212A4D" w:rsidP="00212A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16570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370BF2CC" w14:textId="77777777" w:rsidR="00212A4D" w:rsidRDefault="00212A4D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3A1CC0D" w14:textId="77777777" w:rsidR="00F23939" w:rsidRDefault="00F23939" w:rsidP="00F23939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Darling Hill Estate – Cheltenham Subdivision 1918</w:t>
      </w:r>
    </w:p>
    <w:p w14:paraId="15B248DC" w14:textId="77777777" w:rsidR="00F23939" w:rsidRDefault="00F23939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363D792" w14:textId="77777777" w:rsidR="006D5083" w:rsidRDefault="006D5083" w:rsidP="006D508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1921-26 Victor J. Wilson “Vidor”; 1927 L. H. Beattie “Vidor”; 1930-32/3 R. C. Stanger “Vidor”</w:t>
      </w:r>
    </w:p>
    <w:p w14:paraId="0F00FCD7" w14:textId="2851ABC5" w:rsidR="006D5083" w:rsidRDefault="006D5083" w:rsidP="006D508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1933 Electoral Roll: Ralph Stanger</w:t>
      </w:r>
    </w:p>
    <w:p w14:paraId="03450BD9" w14:textId="7BB6FDA6" w:rsidR="006D5083" w:rsidRPr="006D5083" w:rsidRDefault="006D5083" w:rsidP="006D508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6D508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1931 H. Lording; 1932/3 R. E. Lording 1933</w:t>
      </w:r>
      <w:r w:rsidR="00EA5201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 (No. 200)</w:t>
      </w:r>
    </w:p>
    <w:p w14:paraId="24F4182B" w14:textId="63BC5D95" w:rsidR="006D5083" w:rsidRDefault="006D5083" w:rsidP="006D508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D508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1933 Electoral Roll: Rowland Lording “Vidor”</w:t>
      </w:r>
    </w:p>
    <w:p w14:paraId="727776CA" w14:textId="77777777" w:rsidR="006D5083" w:rsidRDefault="006D5083" w:rsidP="006D508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0FB2F9E" w14:textId="55DBB87F" w:rsidR="006F72ED" w:rsidRDefault="006F72ED" w:rsidP="006F72E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“Vidor” is first mentioned when put up for auction in 1928, described as follows:</w:t>
      </w:r>
    </w:p>
    <w:p w14:paraId="7F5E8AF3" w14:textId="148F52C2" w:rsidR="006F72ED" w:rsidRPr="002567A6" w:rsidRDefault="006F72ED" w:rsidP="006F72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567A6">
        <w:rPr>
          <w:rFonts w:asciiTheme="minorHAnsi" w:hAnsiTheme="minorHAnsi" w:cstheme="minorHAnsi"/>
          <w:color w:val="000000"/>
        </w:rPr>
        <w:t>"VI</w:t>
      </w:r>
      <w:r>
        <w:rPr>
          <w:rFonts w:asciiTheme="minorHAnsi" w:hAnsiTheme="minorHAnsi" w:cstheme="minorHAnsi"/>
          <w:color w:val="000000"/>
        </w:rPr>
        <w:t>D</w:t>
      </w:r>
      <w:r w:rsidRPr="002567A6">
        <w:rPr>
          <w:rFonts w:asciiTheme="minorHAnsi" w:hAnsiTheme="minorHAnsi" w:cstheme="minorHAnsi"/>
          <w:color w:val="000000"/>
        </w:rPr>
        <w:t>OR," BE</w:t>
      </w:r>
      <w:r>
        <w:rPr>
          <w:rFonts w:asciiTheme="minorHAnsi" w:hAnsiTheme="minorHAnsi" w:cstheme="minorHAnsi"/>
          <w:color w:val="000000"/>
        </w:rPr>
        <w:t>ECR</w:t>
      </w:r>
      <w:r w:rsidRPr="002567A6">
        <w:rPr>
          <w:rFonts w:asciiTheme="minorHAnsi" w:hAnsiTheme="minorHAnsi" w:cstheme="minorHAnsi"/>
          <w:color w:val="000000"/>
        </w:rPr>
        <w:t>OFT-ROAD, between Cheltenham-r</w:t>
      </w:r>
      <w:r>
        <w:rPr>
          <w:rFonts w:asciiTheme="minorHAnsi" w:hAnsiTheme="minorHAnsi" w:cstheme="minorHAnsi"/>
          <w:color w:val="000000"/>
        </w:rPr>
        <w:t>oa</w:t>
      </w:r>
      <w:r w:rsidRPr="002567A6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 xml:space="preserve"> </w:t>
      </w:r>
      <w:r w:rsidRPr="002567A6">
        <w:rPr>
          <w:rFonts w:asciiTheme="minorHAnsi" w:hAnsiTheme="minorHAnsi" w:cstheme="minorHAnsi"/>
          <w:color w:val="000000"/>
        </w:rPr>
        <w:t>and Lyne-r</w:t>
      </w:r>
      <w:r>
        <w:rPr>
          <w:rFonts w:asciiTheme="minorHAnsi" w:hAnsiTheme="minorHAnsi" w:cstheme="minorHAnsi"/>
          <w:color w:val="000000"/>
        </w:rPr>
        <w:t>oa</w:t>
      </w:r>
      <w:r w:rsidRPr="002567A6">
        <w:rPr>
          <w:rFonts w:asciiTheme="minorHAnsi" w:hAnsiTheme="minorHAnsi" w:cstheme="minorHAnsi"/>
          <w:color w:val="000000"/>
        </w:rPr>
        <w:t xml:space="preserve">d, </w:t>
      </w:r>
      <w:r>
        <w:rPr>
          <w:rFonts w:asciiTheme="minorHAnsi" w:hAnsiTheme="minorHAnsi" w:cstheme="minorHAnsi"/>
          <w:color w:val="000000"/>
        </w:rPr>
        <w:t>about</w:t>
      </w:r>
      <w:r w:rsidRPr="002567A6">
        <w:rPr>
          <w:rFonts w:asciiTheme="minorHAnsi" w:hAnsiTheme="minorHAnsi" w:cstheme="minorHAnsi"/>
          <w:color w:val="000000"/>
        </w:rPr>
        <w:t xml:space="preserve"> 10 minutes from station.</w:t>
      </w:r>
    </w:p>
    <w:p w14:paraId="69058236" w14:textId="77777777" w:rsidR="006F72ED" w:rsidRPr="002567A6" w:rsidRDefault="006F72ED" w:rsidP="006F72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567A6">
        <w:rPr>
          <w:rFonts w:asciiTheme="minorHAnsi" w:hAnsiTheme="minorHAnsi" w:cstheme="minorHAnsi"/>
          <w:color w:val="000000"/>
        </w:rPr>
        <w:t>The cottage Is built of brick, has tiled roof, verandahs,</w:t>
      </w:r>
      <w:r>
        <w:rPr>
          <w:rFonts w:asciiTheme="minorHAnsi" w:hAnsiTheme="minorHAnsi" w:cstheme="minorHAnsi"/>
          <w:color w:val="000000"/>
        </w:rPr>
        <w:t xml:space="preserve"> </w:t>
      </w:r>
      <w:r w:rsidRPr="002567A6">
        <w:rPr>
          <w:rFonts w:asciiTheme="minorHAnsi" w:hAnsiTheme="minorHAnsi" w:cstheme="minorHAnsi"/>
          <w:color w:val="000000"/>
        </w:rPr>
        <w:t>and contains living-room, 2 bedroom</w:t>
      </w:r>
      <w:r>
        <w:rPr>
          <w:rFonts w:asciiTheme="minorHAnsi" w:hAnsiTheme="minorHAnsi" w:cstheme="minorHAnsi"/>
          <w:color w:val="000000"/>
        </w:rPr>
        <w:t>s</w:t>
      </w:r>
      <w:r w:rsidRPr="002567A6">
        <w:rPr>
          <w:rFonts w:asciiTheme="minorHAnsi" w:hAnsiTheme="minorHAnsi" w:cstheme="minorHAnsi"/>
          <w:color w:val="000000"/>
        </w:rPr>
        <w:t>, kitchen, bathroom, all domestic offices. At present let at</w:t>
      </w:r>
      <w:r>
        <w:rPr>
          <w:rFonts w:asciiTheme="minorHAnsi" w:hAnsiTheme="minorHAnsi" w:cstheme="minorHAnsi"/>
          <w:color w:val="000000"/>
        </w:rPr>
        <w:t xml:space="preserve"> 30</w:t>
      </w:r>
      <w:r w:rsidRPr="002567A6">
        <w:rPr>
          <w:rFonts w:asciiTheme="minorHAnsi" w:hAnsiTheme="minorHAnsi" w:cstheme="minorHAnsi"/>
          <w:color w:val="000000"/>
        </w:rPr>
        <w:t>/ per week.</w:t>
      </w:r>
    </w:p>
    <w:p w14:paraId="13614E3A" w14:textId="77777777" w:rsidR="006F72ED" w:rsidRDefault="006F72ED" w:rsidP="006F72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567A6">
        <w:rPr>
          <w:rFonts w:asciiTheme="minorHAnsi" w:hAnsiTheme="minorHAnsi" w:cstheme="minorHAnsi"/>
          <w:color w:val="000000"/>
        </w:rPr>
        <w:t>The land ha</w:t>
      </w:r>
      <w:r>
        <w:rPr>
          <w:rFonts w:asciiTheme="minorHAnsi" w:hAnsiTheme="minorHAnsi" w:cstheme="minorHAnsi"/>
          <w:color w:val="000000"/>
        </w:rPr>
        <w:t>s</w:t>
      </w:r>
      <w:r w:rsidRPr="002567A6">
        <w:rPr>
          <w:rFonts w:asciiTheme="minorHAnsi" w:hAnsiTheme="minorHAnsi" w:cstheme="minorHAnsi"/>
          <w:color w:val="000000"/>
        </w:rPr>
        <w:t xml:space="preserve"> a frontage of about 6</w:t>
      </w:r>
      <w:r>
        <w:rPr>
          <w:rFonts w:asciiTheme="minorHAnsi" w:hAnsiTheme="minorHAnsi" w:cstheme="minorHAnsi"/>
          <w:color w:val="000000"/>
        </w:rPr>
        <w:t>6</w:t>
      </w:r>
      <w:r w:rsidRPr="002567A6">
        <w:rPr>
          <w:rFonts w:asciiTheme="minorHAnsi" w:hAnsiTheme="minorHAnsi" w:cstheme="minorHAnsi"/>
          <w:color w:val="000000"/>
        </w:rPr>
        <w:t>ft to Beecroft</w:t>
      </w:r>
      <w:r>
        <w:rPr>
          <w:rFonts w:asciiTheme="minorHAnsi" w:hAnsiTheme="minorHAnsi" w:cstheme="minorHAnsi"/>
          <w:color w:val="000000"/>
        </w:rPr>
        <w:t>-</w:t>
      </w:r>
      <w:r w:rsidRPr="002567A6">
        <w:rPr>
          <w:rFonts w:asciiTheme="minorHAnsi" w:hAnsiTheme="minorHAnsi" w:cstheme="minorHAnsi"/>
          <w:color w:val="000000"/>
        </w:rPr>
        <w:t>road b</w:t>
      </w:r>
      <w:r>
        <w:rPr>
          <w:rFonts w:asciiTheme="minorHAnsi" w:hAnsiTheme="minorHAnsi" w:cstheme="minorHAnsi"/>
          <w:color w:val="000000"/>
        </w:rPr>
        <w:t>y</w:t>
      </w:r>
      <w:r w:rsidRPr="002567A6">
        <w:rPr>
          <w:rFonts w:asciiTheme="minorHAnsi" w:hAnsiTheme="minorHAnsi" w:cstheme="minorHAnsi"/>
          <w:color w:val="000000"/>
        </w:rPr>
        <w:t xml:space="preserve"> a depth of about 300ft. </w:t>
      </w:r>
    </w:p>
    <w:p w14:paraId="1702BD2C" w14:textId="77777777" w:rsidR="006F72ED" w:rsidRDefault="006F72ED" w:rsidP="006F72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567A6">
        <w:rPr>
          <w:rFonts w:asciiTheme="minorHAnsi" w:hAnsiTheme="minorHAnsi" w:cstheme="minorHAnsi"/>
          <w:color w:val="000000"/>
        </w:rPr>
        <w:t>Torrens Ti</w:t>
      </w:r>
      <w:r>
        <w:rPr>
          <w:rFonts w:asciiTheme="minorHAnsi" w:hAnsiTheme="minorHAnsi" w:cstheme="minorHAnsi"/>
          <w:color w:val="000000"/>
        </w:rPr>
        <w:t>t</w:t>
      </w:r>
      <w:r w:rsidRPr="002567A6">
        <w:rPr>
          <w:rFonts w:asciiTheme="minorHAnsi" w:hAnsiTheme="minorHAnsi" w:cstheme="minorHAnsi"/>
          <w:color w:val="000000"/>
        </w:rPr>
        <w:t xml:space="preserve">le. </w:t>
      </w:r>
    </w:p>
    <w:p w14:paraId="5F1FFA01" w14:textId="77777777" w:rsidR="006F72ED" w:rsidRPr="00D8301E" w:rsidRDefault="006F72ED" w:rsidP="006F72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 w:rsidRPr="002567A6">
        <w:rPr>
          <w:rFonts w:asciiTheme="minorHAnsi" w:hAnsiTheme="minorHAnsi" w:cstheme="minorHAnsi"/>
          <w:color w:val="000000"/>
        </w:rPr>
        <w:t>The grounds ar</w:t>
      </w:r>
      <w:r>
        <w:rPr>
          <w:rFonts w:asciiTheme="minorHAnsi" w:hAnsiTheme="minorHAnsi" w:cstheme="minorHAnsi"/>
          <w:color w:val="000000"/>
        </w:rPr>
        <w:t>e</w:t>
      </w:r>
      <w:r w:rsidRPr="002567A6">
        <w:rPr>
          <w:rFonts w:asciiTheme="minorHAnsi" w:hAnsiTheme="minorHAnsi" w:cstheme="minorHAnsi"/>
          <w:color w:val="000000"/>
        </w:rPr>
        <w:t xml:space="preserve"> well arranged </w:t>
      </w:r>
      <w:r>
        <w:rPr>
          <w:rFonts w:asciiTheme="minorHAnsi" w:hAnsiTheme="minorHAnsi" w:cstheme="minorHAnsi"/>
          <w:color w:val="000000"/>
        </w:rPr>
        <w:t>i</w:t>
      </w:r>
      <w:r w:rsidRPr="002567A6">
        <w:rPr>
          <w:rFonts w:asciiTheme="minorHAnsi" w:hAnsiTheme="minorHAnsi" w:cstheme="minorHAnsi"/>
          <w:color w:val="000000"/>
        </w:rPr>
        <w:t>n garden and fo</w:t>
      </w:r>
      <w:r>
        <w:rPr>
          <w:rFonts w:asciiTheme="minorHAnsi" w:hAnsiTheme="minorHAnsi" w:cstheme="minorHAnsi"/>
          <w:color w:val="000000"/>
        </w:rPr>
        <w:t>wl</w:t>
      </w:r>
      <w:r w:rsidRPr="002567A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r</w:t>
      </w:r>
      <w:r w:rsidRPr="002567A6">
        <w:rPr>
          <w:rFonts w:asciiTheme="minorHAnsi" w:hAnsiTheme="minorHAnsi" w:cstheme="minorHAnsi"/>
          <w:color w:val="000000"/>
        </w:rPr>
        <w:t>uns, and there is also a TENNIS COURT.</w:t>
      </w:r>
      <w:r>
        <w:rPr>
          <w:rFonts w:asciiTheme="minorHAnsi" w:hAnsiTheme="minorHAnsi" w:cstheme="minorHAnsi"/>
          <w:color w:val="000000"/>
          <w:vertAlign w:val="superscript"/>
        </w:rPr>
        <w:t>1</w:t>
      </w:r>
    </w:p>
    <w:p w14:paraId="697B79C3" w14:textId="0DC8B02C" w:rsidR="006F72ED" w:rsidRDefault="006F72ED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B13D6BA" w14:textId="1A2141A6" w:rsidR="006F72ED" w:rsidRDefault="006F72ED" w:rsidP="00DD5EF2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Rowland Edward Lording would </w:t>
      </w:r>
      <w:r w:rsidR="00EA40B9">
        <w:rPr>
          <w:rFonts w:eastAsia="Times New Roman" w:cstheme="minorHAnsi"/>
          <w:color w:val="000000"/>
          <w:sz w:val="24"/>
          <w:szCs w:val="24"/>
          <w:lang w:eastAsia="en-AU"/>
        </w:rPr>
        <w:t>be living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“Vidor” by 1932.</w:t>
      </w:r>
    </w:p>
    <w:p w14:paraId="58C73637" w14:textId="67CEBE3B" w:rsidR="00DD5EF2" w:rsidRDefault="00DD5EF2" w:rsidP="00DD5E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January 1915, Rowland Edward Lording, son of Edward Ernest Lording, aged 18, enlisted for WW1. He returned wounded and would be a military pensioner for many years but by 1935 would work as an accountant.</w:t>
      </w:r>
    </w:p>
    <w:p w14:paraId="6D77CF71" w14:textId="5151108E" w:rsidR="00DD5EF2" w:rsidRDefault="00DD5EF2" w:rsidP="00DD5E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1920 he was living in Cheltenham</w:t>
      </w:r>
      <w:r w:rsidR="002904EC">
        <w:rPr>
          <w:sz w:val="24"/>
          <w:szCs w:val="24"/>
        </w:rPr>
        <w:t>.</w:t>
      </w:r>
    </w:p>
    <w:p w14:paraId="285E1EBC" w14:textId="77777777" w:rsidR="00DD5EF2" w:rsidRDefault="00DD5EF2" w:rsidP="00DD5EF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1922, Rowland married Rosalind Mary Crowther, in the district of Ryde.</w:t>
      </w:r>
    </w:p>
    <w:p w14:paraId="5FFB935C" w14:textId="77777777" w:rsidR="002904EC" w:rsidRDefault="002904EC" w:rsidP="00212A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9BCECAE" w14:textId="157494F8" w:rsidR="006F72ED" w:rsidRDefault="00900D7C" w:rsidP="00900D7C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During the 1920’s h</w:t>
      </w:r>
      <w:r w:rsidR="00DD5E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</w:t>
      </w:r>
      <w:r w:rsidR="002904EC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may have been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 w:rsidR="00DD5EF2">
        <w:rPr>
          <w:rFonts w:eastAsia="Times New Roman" w:cstheme="minorHAnsi"/>
          <w:color w:val="000000"/>
          <w:sz w:val="24"/>
          <w:szCs w:val="24"/>
          <w:lang w:eastAsia="en-AU"/>
        </w:rPr>
        <w:t>iving with his parents</w:t>
      </w:r>
      <w:r w:rsidR="002904EC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Cheltenham.</w:t>
      </w:r>
    </w:p>
    <w:p w14:paraId="5DAE7E6B" w14:textId="72CD16A9" w:rsidR="00212A4D" w:rsidRPr="00453000" w:rsidRDefault="00212A4D" w:rsidP="00212A4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453000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</w:t>
      </w:r>
      <w:r w:rsidR="00CD588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H</w:t>
      </w:r>
      <w:r w:rsidRPr="00453000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is father Edward Ernest Lording</w:t>
      </w:r>
      <w:r w:rsidR="00CD588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, manufacturer,</w:t>
      </w:r>
      <w:r w:rsidRPr="00453000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</w:t>
      </w:r>
      <w:r w:rsidR="00CD588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lived at</w:t>
      </w:r>
      <w:r w:rsidRPr="00453000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“Hillston,” Old Beecroft-road, Cheltenham</w:t>
      </w:r>
      <w:r w:rsidR="00CD588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from 1923 (located at the Epping Boundary</w:t>
      </w:r>
      <w:r w:rsidR="00EA40B9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;</w:t>
      </w:r>
      <w:r w:rsidR="00CD588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house no. unknown</w:t>
      </w:r>
      <w:r w:rsidR="00EA40B9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)</w:t>
      </w:r>
      <w:r w:rsidRPr="00453000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]</w:t>
      </w:r>
    </w:p>
    <w:p w14:paraId="05D37AF4" w14:textId="77777777" w:rsidR="00900D7C" w:rsidRDefault="00900D7C" w:rsidP="008A7268">
      <w:pPr>
        <w:spacing w:after="0"/>
        <w:rPr>
          <w:sz w:val="24"/>
          <w:szCs w:val="24"/>
        </w:rPr>
      </w:pPr>
    </w:p>
    <w:p w14:paraId="7B495054" w14:textId="77777777" w:rsidR="00212A4D" w:rsidRPr="002D3CFB" w:rsidRDefault="00212A4D" w:rsidP="00212A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D3CF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Rowland Edward Lording (1899-1944)</w:t>
      </w:r>
    </w:p>
    <w:p w14:paraId="2E22CCFB" w14:textId="0F5D18A2" w:rsidR="008A7268" w:rsidRDefault="00212A4D" w:rsidP="008A7268">
      <w:pPr>
        <w:spacing w:after="0"/>
        <w:rPr>
          <w:sz w:val="24"/>
          <w:szCs w:val="24"/>
        </w:rPr>
      </w:pPr>
      <w:r w:rsidRPr="002D3CF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0186A884" wp14:editId="30390115">
            <wp:extent cx="2156176" cy="2524125"/>
            <wp:effectExtent l="0" t="0" r="0" b="0"/>
            <wp:docPr id="634879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79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128" cy="25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17DC8" w14:textId="77777777" w:rsidR="00616B36" w:rsidRDefault="00616B36" w:rsidP="00D8301E">
      <w:pPr>
        <w:spacing w:after="0"/>
        <w:rPr>
          <w:sz w:val="24"/>
          <w:szCs w:val="24"/>
        </w:rPr>
      </w:pPr>
    </w:p>
    <w:p w14:paraId="1879992A" w14:textId="7BC91EF8" w:rsidR="008A7268" w:rsidRDefault="00900D7C" w:rsidP="008A72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1930 </w:t>
      </w:r>
      <w:r w:rsidR="00AE2C11">
        <w:rPr>
          <w:sz w:val="24"/>
          <w:szCs w:val="24"/>
        </w:rPr>
        <w:t xml:space="preserve">Rowland </w:t>
      </w:r>
      <w:r>
        <w:rPr>
          <w:sz w:val="24"/>
          <w:szCs w:val="24"/>
        </w:rPr>
        <w:t>(military pensioner), his wife</w:t>
      </w:r>
      <w:r w:rsidR="00AE2C11">
        <w:rPr>
          <w:sz w:val="24"/>
          <w:szCs w:val="24"/>
        </w:rPr>
        <w:t xml:space="preserve"> Rosalind</w:t>
      </w:r>
      <w:r>
        <w:rPr>
          <w:sz w:val="24"/>
          <w:szCs w:val="24"/>
        </w:rPr>
        <w:t>, along with his brother, Edward Sydney Lording (signwriter)</w:t>
      </w:r>
      <w:r w:rsidR="00AE2C11">
        <w:rPr>
          <w:sz w:val="24"/>
          <w:szCs w:val="24"/>
        </w:rPr>
        <w:t xml:space="preserve"> </w:t>
      </w:r>
      <w:r>
        <w:rPr>
          <w:sz w:val="24"/>
          <w:szCs w:val="24"/>
        </w:rPr>
        <w:t>were living in Beecroft-road, Cheltenham</w:t>
      </w:r>
    </w:p>
    <w:p w14:paraId="68B293A3" w14:textId="77777777" w:rsidR="008A7268" w:rsidRDefault="008A7268" w:rsidP="008A7268">
      <w:pPr>
        <w:spacing w:after="0"/>
        <w:rPr>
          <w:sz w:val="24"/>
          <w:szCs w:val="24"/>
        </w:rPr>
      </w:pPr>
    </w:p>
    <w:p w14:paraId="3B49F971" w14:textId="2383E41B" w:rsidR="008A7268" w:rsidRDefault="00900D7C" w:rsidP="008A7268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1932 to 1936 Rowland was living at “Vidor,” 200 Beecroft-road, Cheltenham, presumably being rental accommodation.</w:t>
      </w:r>
    </w:p>
    <w:p w14:paraId="088669B2" w14:textId="246D3B6A" w:rsidR="00EA40B9" w:rsidRDefault="00EA40B9" w:rsidP="008A7268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1937 he had moved to Bondi Beach. He died in 1944, aged 44 years.</w:t>
      </w:r>
    </w:p>
    <w:p w14:paraId="78860C60" w14:textId="77777777" w:rsidR="00EA40B9" w:rsidRDefault="00EA40B9" w:rsidP="008A7268">
      <w:pPr>
        <w:spacing w:after="0"/>
        <w:rPr>
          <w:sz w:val="24"/>
          <w:szCs w:val="24"/>
        </w:rPr>
      </w:pPr>
    </w:p>
    <w:p w14:paraId="5382CF84" w14:textId="0D8D15B2" w:rsidR="008A7268" w:rsidRDefault="00EA40B9" w:rsidP="008A726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“Vidor” was then occupied by Edwin Henry Scaysbrook and by 1943 by Robert Bissett Paton.</w:t>
      </w:r>
    </w:p>
    <w:p w14:paraId="61E0D386" w14:textId="77777777" w:rsidR="008A7268" w:rsidRDefault="008A7268" w:rsidP="008A7268">
      <w:pPr>
        <w:spacing w:after="0"/>
        <w:rPr>
          <w:sz w:val="24"/>
          <w:szCs w:val="24"/>
        </w:rPr>
      </w:pPr>
    </w:p>
    <w:p w14:paraId="1BE01F2E" w14:textId="76C658BC" w:rsidR="008A7268" w:rsidRPr="00EA40B9" w:rsidRDefault="00EA40B9" w:rsidP="008A726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The </w:t>
      </w:r>
      <w:r>
        <w:rPr>
          <w:rFonts w:cstheme="minorHAnsi"/>
          <w:color w:val="000000"/>
        </w:rPr>
        <w:t>house was last sold in 2011.</w:t>
      </w:r>
      <w:r>
        <w:rPr>
          <w:rFonts w:cstheme="minorHAnsi"/>
          <w:color w:val="000000"/>
          <w:vertAlign w:val="superscript"/>
        </w:rPr>
        <w:t>2</w:t>
      </w:r>
    </w:p>
    <w:p w14:paraId="57667209" w14:textId="77777777" w:rsidR="008A7268" w:rsidRDefault="008A7268" w:rsidP="008A7268">
      <w:pPr>
        <w:spacing w:after="0"/>
        <w:rPr>
          <w:sz w:val="24"/>
          <w:szCs w:val="24"/>
        </w:rPr>
      </w:pPr>
    </w:p>
    <w:p w14:paraId="20AB5CDC" w14:textId="77777777" w:rsidR="008A7268" w:rsidRPr="00413A72" w:rsidRDefault="008A7268" w:rsidP="008A7268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69163957" w14:textId="2E2619D3" w:rsidR="008A7268" w:rsidRDefault="008A7268" w:rsidP="008A7268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 w:rsidR="00EA40B9">
        <w:rPr>
          <w:sz w:val="24"/>
          <w:szCs w:val="24"/>
        </w:rPr>
        <w:t>Sydney Morning Herald, 6</w:t>
      </w:r>
      <w:r w:rsidR="00EA40B9" w:rsidRPr="00EA40B9">
        <w:rPr>
          <w:sz w:val="24"/>
          <w:szCs w:val="24"/>
          <w:vertAlign w:val="superscript"/>
        </w:rPr>
        <w:t>th</w:t>
      </w:r>
      <w:r w:rsidR="00EA40B9">
        <w:rPr>
          <w:sz w:val="24"/>
          <w:szCs w:val="24"/>
        </w:rPr>
        <w:t xml:space="preserve"> June 1928</w:t>
      </w:r>
    </w:p>
    <w:p w14:paraId="17B80979" w14:textId="31CD4EB2" w:rsidR="00EA40B9" w:rsidRDefault="00EA40B9" w:rsidP="008A7268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</w:rPr>
          <w:t>200 Beecroft Road, Cheltenham, NSW 2119 - Property Details (realestate.com.au)</w:t>
        </w:r>
      </w:hyperlink>
    </w:p>
    <w:p w14:paraId="4F33017E" w14:textId="77777777" w:rsidR="00EA40B9" w:rsidRPr="00EA40B9" w:rsidRDefault="00EA40B9" w:rsidP="008A7268">
      <w:pPr>
        <w:spacing w:after="0"/>
        <w:rPr>
          <w:sz w:val="24"/>
          <w:szCs w:val="24"/>
        </w:rPr>
      </w:pPr>
    </w:p>
    <w:p w14:paraId="14A29B25" w14:textId="77777777" w:rsidR="008A7268" w:rsidRDefault="008A7268" w:rsidP="008A7268">
      <w:pPr>
        <w:spacing w:after="0"/>
        <w:rPr>
          <w:sz w:val="24"/>
          <w:szCs w:val="24"/>
        </w:rPr>
      </w:pPr>
    </w:p>
    <w:p w14:paraId="3D269A6E" w14:textId="77777777" w:rsidR="008A7268" w:rsidRDefault="008A7268" w:rsidP="008A7268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CFF4C73" w14:textId="77777777" w:rsidR="008A7268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10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39248D21" w14:textId="77777777" w:rsidR="008A7268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1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A46EB0D" w14:textId="77777777" w:rsidR="008A7268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2" w:history="1">
        <w:r>
          <w:rPr>
            <w:rStyle w:val="Hyperlink"/>
          </w:rPr>
          <w:t>Genealogy, Family Trees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DB4372E" w14:textId="77777777" w:rsidR="008A7268" w:rsidRPr="00EF10DB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lastRenderedPageBreak/>
        <w:t xml:space="preserve">N.S.W. Births, Deaths &amp; Marriages </w:t>
      </w:r>
      <w:hyperlink r:id="rId13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5B590F1" w14:textId="77777777" w:rsidR="008A7268" w:rsidRPr="00EF10DB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4" w:history="1">
        <w:r>
          <w:rPr>
            <w:rStyle w:val="Hyperlink"/>
          </w:rPr>
          <w:t>Heritage | Hornsby Shire Council (nsw.gov.au)</w:t>
        </w:r>
      </w:hyperlink>
    </w:p>
    <w:p w14:paraId="41862DFD" w14:textId="77777777" w:rsidR="008A7268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39F24D7" w14:textId="77777777" w:rsidR="008A7268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B553575" w14:textId="77777777" w:rsidR="008A7268" w:rsidRPr="005456A1" w:rsidRDefault="008A7268" w:rsidP="008A72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5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EF08BD1" w14:textId="77777777" w:rsidR="008A7268" w:rsidRDefault="008A7268" w:rsidP="008A7268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C64C376" w14:textId="77777777" w:rsidR="008A7268" w:rsidRPr="008A7268" w:rsidRDefault="008A7268" w:rsidP="008A7268">
      <w:pPr>
        <w:spacing w:after="0"/>
        <w:rPr>
          <w:sz w:val="24"/>
          <w:szCs w:val="24"/>
        </w:rPr>
      </w:pPr>
    </w:p>
    <w:sectPr w:rsidR="008A7268" w:rsidRPr="008A726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AD67" w14:textId="77777777" w:rsidR="00DE019F" w:rsidRDefault="00DE019F" w:rsidP="00EA40B9">
      <w:pPr>
        <w:spacing w:after="0" w:line="240" w:lineRule="auto"/>
      </w:pPr>
      <w:r>
        <w:separator/>
      </w:r>
    </w:p>
  </w:endnote>
  <w:endnote w:type="continuationSeparator" w:id="0">
    <w:p w14:paraId="758C32FE" w14:textId="77777777" w:rsidR="00DE019F" w:rsidRDefault="00DE019F" w:rsidP="00EA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331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A24A1" w14:textId="5B1236A1" w:rsidR="00EA40B9" w:rsidRDefault="00EA4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87893" w14:textId="77777777" w:rsidR="00EA40B9" w:rsidRDefault="00EA4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5255" w14:textId="77777777" w:rsidR="00DE019F" w:rsidRDefault="00DE019F" w:rsidP="00EA40B9">
      <w:pPr>
        <w:spacing w:after="0" w:line="240" w:lineRule="auto"/>
      </w:pPr>
      <w:r>
        <w:separator/>
      </w:r>
    </w:p>
  </w:footnote>
  <w:footnote w:type="continuationSeparator" w:id="0">
    <w:p w14:paraId="2FCAA403" w14:textId="77777777" w:rsidR="00DE019F" w:rsidRDefault="00DE019F" w:rsidP="00EA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337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E3"/>
    <w:rsid w:val="00212A4D"/>
    <w:rsid w:val="002904EC"/>
    <w:rsid w:val="003663E7"/>
    <w:rsid w:val="003B7ABD"/>
    <w:rsid w:val="0044726C"/>
    <w:rsid w:val="005162D2"/>
    <w:rsid w:val="00616B36"/>
    <w:rsid w:val="006D5083"/>
    <w:rsid w:val="006F72ED"/>
    <w:rsid w:val="007A7564"/>
    <w:rsid w:val="008074AF"/>
    <w:rsid w:val="008A7268"/>
    <w:rsid w:val="00900D7C"/>
    <w:rsid w:val="00A2718D"/>
    <w:rsid w:val="00AA2446"/>
    <w:rsid w:val="00AE2C11"/>
    <w:rsid w:val="00B023C5"/>
    <w:rsid w:val="00CD588E"/>
    <w:rsid w:val="00D8301E"/>
    <w:rsid w:val="00D85FB1"/>
    <w:rsid w:val="00D903E3"/>
    <w:rsid w:val="00DB3D08"/>
    <w:rsid w:val="00DD5EF2"/>
    <w:rsid w:val="00DE019F"/>
    <w:rsid w:val="00EA40B9"/>
    <w:rsid w:val="00EA5201"/>
    <w:rsid w:val="00F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D8C"/>
  <w15:chartTrackingRefBased/>
  <w15:docId w15:val="{0CE83860-D8CD-44FA-BC86-DFD986BF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6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2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72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B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sw.gov.au/family-and-relationships/family-history-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cestry.com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ve.nla.gov.au/search/advanced/category/newspap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wm.gov.au/" TargetMode="External"/><Relationship Id="rId10" Type="http://schemas.openxmlformats.org/officeDocument/2006/relationships/hyperlink" Target="https://archives.cityofsydney.nsw.gov.au/nodes/view/495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lestate.com.au/sold/property-house-nsw-cheltenham-108523506" TargetMode="External"/><Relationship Id="rId14" Type="http://schemas.openxmlformats.org/officeDocument/2006/relationships/hyperlink" Target="https://www.hornsby.nsw.gov.au/property/build/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2023-08-07T13:59:00Z</dcterms:created>
  <dcterms:modified xsi:type="dcterms:W3CDTF">2023-10-19T11:36:00Z</dcterms:modified>
</cp:coreProperties>
</file>