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14C38" w14:textId="77777777" w:rsidR="005E6C7F" w:rsidRPr="00954BBE" w:rsidRDefault="005E6C7F" w:rsidP="005E6C7F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</w:pPr>
      <w:r w:rsidRPr="00954BBE"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208 BEECROFT ROAD, CHELTENHAM</w:t>
      </w:r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 xml:space="preserve"> (“</w:t>
      </w:r>
      <w:proofErr w:type="spellStart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Kyola</w:t>
      </w:r>
      <w:proofErr w:type="spellEnd"/>
      <w:r>
        <w:rPr>
          <w:rFonts w:eastAsia="Times New Roman" w:cstheme="minorHAnsi"/>
          <w:b/>
          <w:bCs/>
          <w:color w:val="000000"/>
          <w:sz w:val="28"/>
          <w:szCs w:val="28"/>
          <w:u w:val="single"/>
          <w:lang w:eastAsia="en-AU"/>
        </w:rPr>
        <w:t>”)</w:t>
      </w:r>
    </w:p>
    <w:p w14:paraId="4805DF34" w14:textId="77777777" w:rsidR="005E6C7F" w:rsidRDefault="005E6C7F" w:rsidP="005E6C7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2450A615" w14:textId="77777777" w:rsidR="005E6C7F" w:rsidRDefault="005E6C7F" w:rsidP="005E6C7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E558E9">
        <w:rPr>
          <w:rFonts w:eastAsia="Times New Roman" w:cstheme="minorHAnsi"/>
          <w:b/>
          <w:bCs/>
          <w:noProof/>
          <w:color w:val="000000"/>
          <w:sz w:val="24"/>
          <w:szCs w:val="24"/>
          <w:lang w:eastAsia="en-AU"/>
        </w:rPr>
        <w:drawing>
          <wp:inline distT="0" distB="0" distL="0" distR="0" wp14:anchorId="7A84D12E" wp14:editId="5459D61C">
            <wp:extent cx="4848225" cy="3108429"/>
            <wp:effectExtent l="0" t="0" r="0" b="0"/>
            <wp:docPr id="18240094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00946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56122" cy="3113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4573" w14:textId="7DCF8296" w:rsidR="005E6C7F" w:rsidRPr="002D6890" w:rsidRDefault="002D6890" w:rsidP="005E6C7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890">
        <w:rPr>
          <w:rFonts w:eastAsia="Times New Roman" w:cstheme="minorHAnsi"/>
          <w:color w:val="000000"/>
          <w:sz w:val="24"/>
          <w:szCs w:val="24"/>
          <w:lang w:eastAsia="en-AU"/>
        </w:rPr>
        <w:t>Lot 1 DP 1077869</w:t>
      </w:r>
    </w:p>
    <w:p w14:paraId="30A129EE" w14:textId="77777777" w:rsidR="002D6890" w:rsidRPr="002D6890" w:rsidRDefault="002D6890" w:rsidP="005E6C7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675341B" w14:textId="2D39EBF0" w:rsidR="005E6C7F" w:rsidRDefault="005E6C7F" w:rsidP="005E6C7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Hornsby </w:t>
      </w:r>
      <w:r w:rsidR="00EE0BD5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Shire </w:t>
      </w: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Council details</w:t>
      </w:r>
    </w:p>
    <w:p w14:paraId="495CB5CB" w14:textId="77777777" w:rsidR="005E6C7F" w:rsidRDefault="005E6C7F" w:rsidP="005E6C7F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Heritage Register: (NONE)</w:t>
      </w:r>
    </w:p>
    <w:p w14:paraId="04B6F940" w14:textId="77777777" w:rsidR="005E6C7F" w:rsidRPr="00E558E9" w:rsidRDefault="005E6C7F" w:rsidP="005E6C7F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E7ACCFF" w14:textId="751D390E" w:rsidR="0044726C" w:rsidRDefault="005E6C7F" w:rsidP="005E6C7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1913, at “</w:t>
      </w:r>
      <w:proofErr w:type="spellStart"/>
      <w:r>
        <w:rPr>
          <w:sz w:val="24"/>
          <w:szCs w:val="24"/>
        </w:rPr>
        <w:t>Kyola</w:t>
      </w:r>
      <w:proofErr w:type="spellEnd"/>
      <w:r>
        <w:rPr>
          <w:sz w:val="24"/>
          <w:szCs w:val="24"/>
        </w:rPr>
        <w:t>,” Beecroft-road, Cheltenham</w:t>
      </w:r>
      <w:r w:rsidR="003D212E">
        <w:rPr>
          <w:sz w:val="24"/>
          <w:szCs w:val="24"/>
        </w:rPr>
        <w:t>,</w:t>
      </w:r>
      <w:r>
        <w:rPr>
          <w:sz w:val="24"/>
          <w:szCs w:val="24"/>
        </w:rPr>
        <w:t xml:space="preserve"> the wife of Ernest Fleming Willans, Cillie, gave birth to a daughter, and in 1916 a son was born.</w:t>
      </w:r>
    </w:p>
    <w:p w14:paraId="7C6CDC6B" w14:textId="177F688A" w:rsidR="005E6C7F" w:rsidRPr="00F95E59" w:rsidRDefault="005E6C7F" w:rsidP="005E6C7F">
      <w:pPr>
        <w:spacing w:after="0"/>
        <w:rPr>
          <w:rFonts w:cstheme="minorHAnsi"/>
          <w:i/>
          <w:iCs/>
          <w:sz w:val="24"/>
          <w:szCs w:val="24"/>
        </w:rPr>
      </w:pPr>
      <w:r w:rsidRPr="00F95E59">
        <w:rPr>
          <w:rFonts w:cstheme="minorHAnsi"/>
          <w:i/>
          <w:iCs/>
          <w:sz w:val="24"/>
          <w:szCs w:val="24"/>
        </w:rPr>
        <w:t xml:space="preserve">[Ernest Fleming Willans married Cillie Rousell Young 1912 </w:t>
      </w:r>
      <w:r w:rsidR="00FF4C63">
        <w:rPr>
          <w:rFonts w:cstheme="minorHAnsi"/>
          <w:i/>
          <w:iCs/>
          <w:sz w:val="24"/>
          <w:szCs w:val="24"/>
        </w:rPr>
        <w:t xml:space="preserve">in </w:t>
      </w:r>
      <w:r w:rsidRPr="00F95E59">
        <w:rPr>
          <w:rFonts w:cstheme="minorHAnsi"/>
          <w:i/>
          <w:iCs/>
          <w:sz w:val="24"/>
          <w:szCs w:val="24"/>
        </w:rPr>
        <w:t>Tasmania]</w:t>
      </w:r>
    </w:p>
    <w:p w14:paraId="10559F6B" w14:textId="77777777" w:rsidR="005E6C7F" w:rsidRDefault="005E6C7F" w:rsidP="005E6C7F">
      <w:pPr>
        <w:spacing w:after="0"/>
        <w:rPr>
          <w:sz w:val="24"/>
          <w:szCs w:val="24"/>
        </w:rPr>
      </w:pPr>
    </w:p>
    <w:p w14:paraId="4F26326D" w14:textId="23DB4133" w:rsidR="008A475A" w:rsidRPr="008A475A" w:rsidRDefault="008A475A" w:rsidP="005E6C7F">
      <w:pPr>
        <w:spacing w:after="0"/>
        <w:rPr>
          <w:sz w:val="24"/>
          <w:szCs w:val="24"/>
          <w:highlight w:val="yellow"/>
        </w:rPr>
      </w:pPr>
      <w:r w:rsidRPr="008A475A">
        <w:rPr>
          <w:sz w:val="24"/>
          <w:szCs w:val="24"/>
          <w:highlight w:val="yellow"/>
        </w:rPr>
        <w:t>Sands Directories 1915-19 Ernest Willans “</w:t>
      </w:r>
      <w:proofErr w:type="spellStart"/>
      <w:r w:rsidRPr="008A475A">
        <w:rPr>
          <w:sz w:val="24"/>
          <w:szCs w:val="24"/>
          <w:highlight w:val="yellow"/>
        </w:rPr>
        <w:t>Kyola</w:t>
      </w:r>
      <w:proofErr w:type="spellEnd"/>
      <w:r w:rsidRPr="008A475A">
        <w:rPr>
          <w:sz w:val="24"/>
          <w:szCs w:val="24"/>
          <w:highlight w:val="yellow"/>
        </w:rPr>
        <w:t>”; 1920 James Somerville; 1921-32/33 T. M. Somerville “</w:t>
      </w:r>
      <w:proofErr w:type="spellStart"/>
      <w:r w:rsidRPr="008A475A">
        <w:rPr>
          <w:sz w:val="24"/>
          <w:szCs w:val="24"/>
          <w:highlight w:val="yellow"/>
        </w:rPr>
        <w:t>Kyola</w:t>
      </w:r>
      <w:proofErr w:type="spellEnd"/>
      <w:r w:rsidRPr="008A475A">
        <w:rPr>
          <w:sz w:val="24"/>
          <w:szCs w:val="24"/>
          <w:highlight w:val="yellow"/>
        </w:rPr>
        <w:t>”</w:t>
      </w:r>
    </w:p>
    <w:p w14:paraId="7DAC41A0" w14:textId="5C7E141B" w:rsidR="008A475A" w:rsidRDefault="008A475A" w:rsidP="005E6C7F">
      <w:pPr>
        <w:spacing w:after="0"/>
        <w:rPr>
          <w:sz w:val="24"/>
          <w:szCs w:val="24"/>
        </w:rPr>
      </w:pPr>
      <w:r w:rsidRPr="008A475A">
        <w:rPr>
          <w:sz w:val="24"/>
          <w:szCs w:val="24"/>
          <w:highlight w:val="yellow"/>
        </w:rPr>
        <w:t>Electoral Roll 1933: Townshend Somerville No. 208</w:t>
      </w:r>
    </w:p>
    <w:p w14:paraId="13D76228" w14:textId="77777777" w:rsidR="008A475A" w:rsidRDefault="008A475A" w:rsidP="005E6C7F">
      <w:pPr>
        <w:spacing w:after="0"/>
        <w:rPr>
          <w:sz w:val="24"/>
          <w:szCs w:val="24"/>
        </w:rPr>
      </w:pPr>
    </w:p>
    <w:p w14:paraId="66CC31C5" w14:textId="437FCE8E" w:rsidR="005E6C7F" w:rsidRDefault="005F06B8" w:rsidP="005E6C7F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1920 the house was occupied by James Somerville</w:t>
      </w:r>
      <w:r w:rsidR="00FF4C63">
        <w:rPr>
          <w:sz w:val="24"/>
          <w:szCs w:val="24"/>
        </w:rPr>
        <w:t>.</w:t>
      </w:r>
    </w:p>
    <w:p w14:paraId="10DB44AC" w14:textId="541DD2D3" w:rsidR="00FF4C63" w:rsidRDefault="00FF4C63" w:rsidP="005E6C7F">
      <w:pPr>
        <w:spacing w:after="0"/>
        <w:rPr>
          <w:sz w:val="24"/>
          <w:szCs w:val="24"/>
        </w:rPr>
      </w:pPr>
      <w:r>
        <w:rPr>
          <w:sz w:val="24"/>
          <w:szCs w:val="24"/>
        </w:rPr>
        <w:t>By 1923 Townsend Neville Somerville was in residence.</w:t>
      </w:r>
    </w:p>
    <w:p w14:paraId="60D99A16" w14:textId="0EBD5DBC" w:rsidR="00FF4C63" w:rsidRPr="00510C62" w:rsidRDefault="00FF4C63" w:rsidP="00FF4C63">
      <w:pPr>
        <w:spacing w:after="0"/>
        <w:rPr>
          <w:rFonts w:cstheme="minorHAnsi"/>
          <w:i/>
          <w:iCs/>
          <w:sz w:val="24"/>
          <w:szCs w:val="24"/>
        </w:rPr>
      </w:pPr>
      <w:r w:rsidRPr="00510C62">
        <w:rPr>
          <w:rFonts w:cstheme="minorHAnsi"/>
          <w:i/>
          <w:iCs/>
          <w:sz w:val="24"/>
          <w:szCs w:val="24"/>
        </w:rPr>
        <w:t>[Townsend Neville Somerville</w:t>
      </w:r>
      <w:r>
        <w:rPr>
          <w:rFonts w:cstheme="minorHAnsi"/>
          <w:i/>
          <w:iCs/>
          <w:sz w:val="24"/>
          <w:szCs w:val="24"/>
        </w:rPr>
        <w:t>, born 1887 N.Z.,</w:t>
      </w:r>
      <w:r w:rsidRPr="00510C62">
        <w:rPr>
          <w:rFonts w:cstheme="minorHAnsi"/>
          <w:i/>
          <w:iCs/>
          <w:sz w:val="24"/>
          <w:szCs w:val="24"/>
        </w:rPr>
        <w:t xml:space="preserve"> married Mabel Eileen Watts 1916 Victoria]</w:t>
      </w:r>
    </w:p>
    <w:p w14:paraId="51A7EC27" w14:textId="77777777" w:rsidR="00FF4C63" w:rsidRDefault="00FF4C63" w:rsidP="005E6C7F">
      <w:pPr>
        <w:spacing w:after="0"/>
        <w:rPr>
          <w:sz w:val="24"/>
          <w:szCs w:val="24"/>
        </w:rPr>
      </w:pPr>
    </w:p>
    <w:p w14:paraId="4EED14A9" w14:textId="15F06506" w:rsidR="00FF4C63" w:rsidRDefault="00FF4C63" w:rsidP="005E6C7F">
      <w:pPr>
        <w:spacing w:after="0"/>
        <w:rPr>
          <w:sz w:val="24"/>
          <w:szCs w:val="24"/>
        </w:rPr>
      </w:pPr>
      <w:r>
        <w:rPr>
          <w:sz w:val="24"/>
          <w:szCs w:val="24"/>
        </w:rPr>
        <w:t>T. N. Somerville (clerk) moved to Warringah in 1933. He died in 1959.</w:t>
      </w:r>
    </w:p>
    <w:p w14:paraId="04D4ACEC" w14:textId="77777777" w:rsidR="00FF4C63" w:rsidRDefault="00FF4C63" w:rsidP="005E6C7F">
      <w:pPr>
        <w:spacing w:after="0"/>
        <w:rPr>
          <w:sz w:val="24"/>
          <w:szCs w:val="24"/>
        </w:rPr>
      </w:pPr>
    </w:p>
    <w:p w14:paraId="5C911C18" w14:textId="3705A21C" w:rsidR="00FF4C63" w:rsidRDefault="00FF4C63" w:rsidP="005E6C7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1934 &amp; 1935 Rudolf Kehrli was the occupant of 208 Beecroft-road, Cheltenham.</w:t>
      </w:r>
    </w:p>
    <w:p w14:paraId="3396A10C" w14:textId="77777777" w:rsidR="00FF4C63" w:rsidRDefault="00FF4C63" w:rsidP="005E6C7F">
      <w:pPr>
        <w:spacing w:after="0"/>
        <w:rPr>
          <w:sz w:val="24"/>
          <w:szCs w:val="24"/>
        </w:rPr>
      </w:pPr>
    </w:p>
    <w:p w14:paraId="6CFEDD4E" w14:textId="107D8761" w:rsidR="00FF4C63" w:rsidRDefault="00FF4C63" w:rsidP="005E6C7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1943 Josef Ackermann (engineer) was the occupant.</w:t>
      </w:r>
    </w:p>
    <w:p w14:paraId="568850A7" w14:textId="77777777" w:rsidR="00FF4C63" w:rsidRDefault="00FF4C63" w:rsidP="005E6C7F">
      <w:pPr>
        <w:spacing w:after="0"/>
        <w:rPr>
          <w:sz w:val="24"/>
          <w:szCs w:val="24"/>
        </w:rPr>
      </w:pPr>
    </w:p>
    <w:p w14:paraId="6B5E7F8C" w14:textId="3AC0DE41" w:rsidR="006B6D68" w:rsidRPr="006B6D68" w:rsidRDefault="006B6D68" w:rsidP="006B6D68">
      <w:pPr>
        <w:spacing w:after="0"/>
        <w:rPr>
          <w:rFonts w:cstheme="minorHAnsi"/>
          <w:sz w:val="24"/>
          <w:szCs w:val="24"/>
          <w:vertAlign w:val="superscript"/>
        </w:rPr>
      </w:pPr>
      <w:r>
        <w:rPr>
          <w:rFonts w:cstheme="minorHAnsi"/>
          <w:sz w:val="24"/>
          <w:szCs w:val="24"/>
        </w:rPr>
        <w:t>The house was last sold in 2010.</w:t>
      </w:r>
      <w:r>
        <w:rPr>
          <w:rFonts w:cstheme="minorHAnsi"/>
          <w:sz w:val="24"/>
          <w:szCs w:val="24"/>
          <w:vertAlign w:val="superscript"/>
        </w:rPr>
        <w:t>1</w:t>
      </w:r>
    </w:p>
    <w:p w14:paraId="37576E1E" w14:textId="77777777" w:rsidR="006B6D68" w:rsidRDefault="006B6D68" w:rsidP="005E6C7F">
      <w:pPr>
        <w:spacing w:after="0"/>
        <w:rPr>
          <w:sz w:val="24"/>
          <w:szCs w:val="24"/>
        </w:rPr>
      </w:pPr>
    </w:p>
    <w:p w14:paraId="3A866228" w14:textId="4585D5C6" w:rsidR="005E6C7F" w:rsidRPr="00413A72" w:rsidRDefault="005E6C7F" w:rsidP="005E6C7F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50707A2A" w14:textId="778935DC" w:rsidR="005E6C7F" w:rsidRDefault="006B6D68" w:rsidP="005E6C7F">
      <w:pPr>
        <w:spacing w:after="0"/>
      </w:pP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208 Beecroft Road, Cheltenham, NSW 2119 - Property Details (realestate.com.au)</w:t>
        </w:r>
      </w:hyperlink>
    </w:p>
    <w:p w14:paraId="1553990F" w14:textId="77777777" w:rsidR="006B6D68" w:rsidRDefault="006B6D68" w:rsidP="005E6C7F">
      <w:pPr>
        <w:spacing w:after="0"/>
      </w:pPr>
    </w:p>
    <w:p w14:paraId="7F0A8117" w14:textId="77777777" w:rsidR="005E6C7F" w:rsidRDefault="005E6C7F" w:rsidP="005E6C7F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5107448B" w14:textId="77777777" w:rsidR="005E6C7F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9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EDD65A2" w14:textId="77777777" w:rsidR="005E6C7F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10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2E90C93A" w14:textId="77777777" w:rsidR="005E6C7F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1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03847397" w14:textId="77777777" w:rsidR="005E6C7F" w:rsidRPr="00EF10DB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2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0B532035" w14:textId="77777777" w:rsidR="005E6C7F" w:rsidRPr="00EF10DB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3" w:history="1">
        <w:r>
          <w:rPr>
            <w:rStyle w:val="Hyperlink"/>
          </w:rPr>
          <w:t>Heritage | Hornsby Shire Council (nsw.gov.au)</w:t>
        </w:r>
      </w:hyperlink>
    </w:p>
    <w:p w14:paraId="0F073526" w14:textId="77777777" w:rsidR="005E6C7F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228EA682" w14:textId="77777777" w:rsidR="005E6C7F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55968970" w14:textId="77777777" w:rsidR="005E6C7F" w:rsidRPr="005456A1" w:rsidRDefault="005E6C7F" w:rsidP="005E6C7F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4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0B238115" w14:textId="77777777" w:rsidR="005E6C7F" w:rsidRDefault="005E6C7F" w:rsidP="005E6C7F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10211651" w14:textId="77777777" w:rsidR="005E6C7F" w:rsidRDefault="005E6C7F" w:rsidP="005E6C7F">
      <w:pPr>
        <w:spacing w:after="0"/>
        <w:rPr>
          <w:sz w:val="24"/>
          <w:szCs w:val="24"/>
        </w:rPr>
      </w:pPr>
    </w:p>
    <w:p w14:paraId="23CCD81E" w14:textId="77777777" w:rsidR="005E6C7F" w:rsidRDefault="005E6C7F" w:rsidP="005E6C7F">
      <w:pPr>
        <w:spacing w:after="0"/>
        <w:rPr>
          <w:sz w:val="24"/>
          <w:szCs w:val="24"/>
        </w:rPr>
      </w:pPr>
    </w:p>
    <w:p w14:paraId="0160E505" w14:textId="77777777" w:rsidR="005E6C7F" w:rsidRDefault="005E6C7F" w:rsidP="005E6C7F">
      <w:pPr>
        <w:spacing w:after="0"/>
        <w:rPr>
          <w:sz w:val="24"/>
          <w:szCs w:val="24"/>
        </w:rPr>
      </w:pPr>
    </w:p>
    <w:p w14:paraId="664E8D22" w14:textId="77777777" w:rsidR="005E6C7F" w:rsidRDefault="005E6C7F" w:rsidP="005E6C7F">
      <w:pPr>
        <w:spacing w:after="0"/>
        <w:rPr>
          <w:sz w:val="24"/>
          <w:szCs w:val="24"/>
        </w:rPr>
      </w:pPr>
    </w:p>
    <w:p w14:paraId="23C2D501" w14:textId="77777777" w:rsidR="005E6C7F" w:rsidRPr="005E6C7F" w:rsidRDefault="005E6C7F" w:rsidP="005E6C7F">
      <w:pPr>
        <w:spacing w:after="0"/>
        <w:rPr>
          <w:sz w:val="24"/>
          <w:szCs w:val="24"/>
        </w:rPr>
      </w:pPr>
    </w:p>
    <w:sectPr w:rsidR="005E6C7F" w:rsidRPr="005E6C7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2FFF" w14:textId="77777777" w:rsidR="006159F8" w:rsidRDefault="006159F8" w:rsidP="006B6D68">
      <w:pPr>
        <w:spacing w:after="0" w:line="240" w:lineRule="auto"/>
      </w:pPr>
      <w:r>
        <w:separator/>
      </w:r>
    </w:p>
  </w:endnote>
  <w:endnote w:type="continuationSeparator" w:id="0">
    <w:p w14:paraId="7CA6802F" w14:textId="77777777" w:rsidR="006159F8" w:rsidRDefault="006159F8" w:rsidP="006B6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0716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96DB57" w14:textId="5C578A8E" w:rsidR="006B6D68" w:rsidRDefault="006B6D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5052F6" w14:textId="77777777" w:rsidR="006B6D68" w:rsidRDefault="006B6D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1149D" w14:textId="77777777" w:rsidR="006159F8" w:rsidRDefault="006159F8" w:rsidP="006B6D68">
      <w:pPr>
        <w:spacing w:after="0" w:line="240" w:lineRule="auto"/>
      </w:pPr>
      <w:r>
        <w:separator/>
      </w:r>
    </w:p>
  </w:footnote>
  <w:footnote w:type="continuationSeparator" w:id="0">
    <w:p w14:paraId="2C34D0C5" w14:textId="77777777" w:rsidR="006159F8" w:rsidRDefault="006159F8" w:rsidP="006B6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3675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B3"/>
    <w:rsid w:val="001648B3"/>
    <w:rsid w:val="002D6890"/>
    <w:rsid w:val="003D212E"/>
    <w:rsid w:val="0044726C"/>
    <w:rsid w:val="0049639B"/>
    <w:rsid w:val="005E6C7F"/>
    <w:rsid w:val="005F06B8"/>
    <w:rsid w:val="006159F8"/>
    <w:rsid w:val="006773D3"/>
    <w:rsid w:val="006B6D68"/>
    <w:rsid w:val="008074AF"/>
    <w:rsid w:val="008A475A"/>
    <w:rsid w:val="00B626CE"/>
    <w:rsid w:val="00EE0BD5"/>
    <w:rsid w:val="00FD267C"/>
    <w:rsid w:val="00FF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EBEC"/>
  <w15:chartTrackingRefBased/>
  <w15:docId w15:val="{D6E71C13-69B5-4100-AADF-BF13AC8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C7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C7F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E6C7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D6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6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D6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alestate.com.au/sold/property-house-nsw-cheltenham-106847499" TargetMode="External"/><Relationship Id="rId13" Type="http://schemas.openxmlformats.org/officeDocument/2006/relationships/hyperlink" Target="https://www.hornsby.nsw.gov.au/property/build/heritag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nsw.gov.au/family-and-relationships/family-history-searc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cestry.com.a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trove.nla.gov.au/search/advanced/category/newspap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ives.cityofsydney.nsw.gov.au/nodes/view/495003" TargetMode="External"/><Relationship Id="rId14" Type="http://schemas.openxmlformats.org/officeDocument/2006/relationships/hyperlink" Target="https://www.awm.gov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6</cp:revision>
  <dcterms:created xsi:type="dcterms:W3CDTF">2023-08-08T12:30:00Z</dcterms:created>
  <dcterms:modified xsi:type="dcterms:W3CDTF">2023-10-17T03:25:00Z</dcterms:modified>
</cp:coreProperties>
</file>