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E32C" w14:textId="77777777" w:rsidR="00682325" w:rsidRPr="00A245CB" w:rsidRDefault="00682325" w:rsidP="00682325">
      <w:pPr>
        <w:spacing w:after="0"/>
        <w:rPr>
          <w:b/>
          <w:bCs/>
          <w:sz w:val="28"/>
          <w:szCs w:val="28"/>
          <w:u w:val="single"/>
        </w:rPr>
      </w:pPr>
      <w:r w:rsidRPr="00A245CB">
        <w:rPr>
          <w:b/>
          <w:bCs/>
          <w:sz w:val="28"/>
          <w:szCs w:val="28"/>
          <w:u w:val="single"/>
        </w:rPr>
        <w:t>218 BEECROFT ROAD, CHELTENHAM</w:t>
      </w:r>
    </w:p>
    <w:p w14:paraId="18D56C16" w14:textId="77777777" w:rsidR="00682325" w:rsidRDefault="00682325" w:rsidP="00682325">
      <w:pPr>
        <w:spacing w:after="0"/>
        <w:rPr>
          <w:color w:val="000000"/>
          <w:sz w:val="24"/>
          <w:szCs w:val="24"/>
        </w:rPr>
      </w:pPr>
    </w:p>
    <w:p w14:paraId="3EB28FD1" w14:textId="4855A630" w:rsidR="00682325" w:rsidRDefault="00682325" w:rsidP="0068232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Current house built in 1960 according to Real Estate information.</w:t>
      </w:r>
    </w:p>
    <w:p w14:paraId="63441F10" w14:textId="77777777" w:rsidR="00682325" w:rsidRDefault="00682325" w:rsidP="00682325">
      <w:pPr>
        <w:spacing w:after="0"/>
        <w:rPr>
          <w:color w:val="000000"/>
          <w:sz w:val="24"/>
          <w:szCs w:val="24"/>
        </w:rPr>
      </w:pPr>
    </w:p>
    <w:p w14:paraId="519A133D" w14:textId="635250DF" w:rsidR="00682325" w:rsidRDefault="00682325" w:rsidP="0068232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Lot B DP 388804</w:t>
      </w:r>
    </w:p>
    <w:p w14:paraId="4D03BB7E" w14:textId="77777777" w:rsidR="00682325" w:rsidRDefault="00682325" w:rsidP="00682325">
      <w:pPr>
        <w:spacing w:after="0"/>
        <w:rPr>
          <w:color w:val="000000"/>
          <w:sz w:val="24"/>
          <w:szCs w:val="24"/>
        </w:rPr>
      </w:pPr>
    </w:p>
    <w:p w14:paraId="78305252" w14:textId="77777777" w:rsidR="00F13EC0" w:rsidRDefault="00F13EC0" w:rsidP="00F13EC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Hornsby Shire Council details</w:t>
      </w:r>
    </w:p>
    <w:p w14:paraId="70D300BB" w14:textId="77777777" w:rsidR="00F13EC0" w:rsidRDefault="00F13EC0" w:rsidP="00F13EC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06B21084" w14:textId="77777777" w:rsidR="00F13EC0" w:rsidRPr="008E74D4" w:rsidRDefault="00F13EC0" w:rsidP="00682325">
      <w:pPr>
        <w:spacing w:after="0"/>
        <w:rPr>
          <w:color w:val="000000"/>
          <w:sz w:val="24"/>
          <w:szCs w:val="24"/>
        </w:rPr>
      </w:pPr>
    </w:p>
    <w:p w14:paraId="4768965C" w14:textId="77777777" w:rsidR="00682325" w:rsidRPr="008E74D4" w:rsidRDefault="00682325" w:rsidP="00682325">
      <w:pPr>
        <w:spacing w:after="0"/>
        <w:rPr>
          <w:color w:val="000000"/>
          <w:sz w:val="24"/>
          <w:szCs w:val="24"/>
          <w:highlight w:val="yellow"/>
        </w:rPr>
      </w:pPr>
      <w:r w:rsidRPr="008E74D4">
        <w:rPr>
          <w:color w:val="000000"/>
          <w:sz w:val="24"/>
          <w:szCs w:val="24"/>
          <w:highlight w:val="yellow"/>
        </w:rPr>
        <w:t>Sands Directories 1930-32/33 George R. Cowper, dairy</w:t>
      </w:r>
    </w:p>
    <w:p w14:paraId="125D1055" w14:textId="77777777" w:rsidR="00682325" w:rsidRPr="008E74D4" w:rsidRDefault="00682325" w:rsidP="00682325">
      <w:pPr>
        <w:spacing w:after="0"/>
        <w:rPr>
          <w:color w:val="000000"/>
          <w:sz w:val="24"/>
          <w:szCs w:val="24"/>
        </w:rPr>
      </w:pPr>
      <w:r w:rsidRPr="008E74D4">
        <w:rPr>
          <w:color w:val="000000"/>
          <w:sz w:val="24"/>
          <w:szCs w:val="24"/>
          <w:highlight w:val="yellow"/>
        </w:rPr>
        <w:t>Electoral Roll 1933: George Cowper</w:t>
      </w:r>
    </w:p>
    <w:p w14:paraId="0AD00487" w14:textId="77777777" w:rsidR="0044726C" w:rsidRPr="00682325" w:rsidRDefault="0044726C" w:rsidP="00682325">
      <w:pPr>
        <w:spacing w:after="0"/>
        <w:rPr>
          <w:sz w:val="24"/>
          <w:szCs w:val="24"/>
        </w:rPr>
      </w:pPr>
    </w:p>
    <w:p w14:paraId="3180EC5B" w14:textId="564FFEF0" w:rsidR="00682325" w:rsidRDefault="00682325" w:rsidP="00682325">
      <w:pPr>
        <w:spacing w:after="0"/>
        <w:rPr>
          <w:sz w:val="24"/>
          <w:szCs w:val="24"/>
        </w:rPr>
      </w:pPr>
      <w:r w:rsidRPr="00682325">
        <w:rPr>
          <w:sz w:val="24"/>
          <w:szCs w:val="24"/>
        </w:rPr>
        <w:t xml:space="preserve">In 1930 </w:t>
      </w:r>
      <w:r>
        <w:rPr>
          <w:sz w:val="24"/>
          <w:szCs w:val="24"/>
        </w:rPr>
        <w:t>George Henry Cowper, dairyman, lived at this address. George was born in England in 1889 and joined the A.I.F. in October 1916.</w:t>
      </w:r>
    </w:p>
    <w:p w14:paraId="120163C0" w14:textId="77777777" w:rsidR="00682325" w:rsidRDefault="00682325" w:rsidP="00682325">
      <w:pPr>
        <w:spacing w:after="0"/>
        <w:rPr>
          <w:sz w:val="24"/>
          <w:szCs w:val="24"/>
        </w:rPr>
      </w:pPr>
    </w:p>
    <w:p w14:paraId="28302866" w14:textId="6D206AA6" w:rsidR="00682325" w:rsidRDefault="00682325" w:rsidP="0068232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George Henry Cowper (dairyman) and Robert William Harding (milk carter) were at 218 Beecroft-road.</w:t>
      </w:r>
    </w:p>
    <w:p w14:paraId="6916BE75" w14:textId="69A6B61D" w:rsidR="00682325" w:rsidRDefault="00682325" w:rsidP="00682325">
      <w:pPr>
        <w:spacing w:after="0"/>
        <w:rPr>
          <w:sz w:val="24"/>
          <w:szCs w:val="24"/>
        </w:rPr>
      </w:pPr>
    </w:p>
    <w:p w14:paraId="4ED17C74" w14:textId="64E1F6E1" w:rsidR="00682325" w:rsidRDefault="00682325" w:rsidP="006823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George </w:t>
      </w:r>
      <w:r w:rsidR="00611E78">
        <w:rPr>
          <w:sz w:val="24"/>
          <w:szCs w:val="24"/>
        </w:rPr>
        <w:t>Cowper sold</w:t>
      </w:r>
      <w:r>
        <w:rPr>
          <w:sz w:val="24"/>
          <w:szCs w:val="24"/>
        </w:rPr>
        <w:t xml:space="preserve"> the business to George Janes and Thomas George Janes, of Stanley-street, Chatswood, and 218 Beecroft-road, Cheltenham, carrying on the business under the name of Janes and Son, who would be declared bankrupt in January 1935.</w:t>
      </w:r>
    </w:p>
    <w:p w14:paraId="240EAC01" w14:textId="267246BC" w:rsidR="00682325" w:rsidRDefault="00682325" w:rsidP="0068232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>Thomas George Janes and his grandfather George</w:t>
      </w:r>
      <w:r w:rsidR="00611E78">
        <w:rPr>
          <w:sz w:val="24"/>
          <w:szCs w:val="24"/>
        </w:rPr>
        <w:t xml:space="preserve"> had purchased the dairying business in July 1933, the business consisting of 29 cows and a dairy plant, with two assistants for the milking. </w:t>
      </w:r>
      <w:r w:rsidR="00611E78" w:rsidRPr="00CC5C5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price paid was £1159, which was financed by a mortgage of £600 on </w:t>
      </w:r>
      <w:r w:rsidR="00611E78">
        <w:rPr>
          <w:rFonts w:eastAsia="Times New Roman" w:cstheme="minorHAnsi"/>
          <w:color w:val="000000"/>
          <w:sz w:val="24"/>
          <w:szCs w:val="24"/>
          <w:lang w:eastAsia="en-AU"/>
        </w:rPr>
        <w:t>George’s</w:t>
      </w:r>
      <w:r w:rsidR="00611E78" w:rsidRPr="00CC5C5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property, and £600 on a bill of sale and stock mortgage.</w:t>
      </w:r>
    </w:p>
    <w:p w14:paraId="117AF70B" w14:textId="13D8D5EE" w:rsidR="00611E78" w:rsidRDefault="00611E78" w:rsidP="0068232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Harman Turner Johnston would be</w:t>
      </w:r>
      <w:r w:rsidR="001D0F95">
        <w:rPr>
          <w:rFonts w:eastAsia="Times New Roman" w:cstheme="minorHAnsi"/>
          <w:color w:val="000000"/>
          <w:sz w:val="24"/>
          <w:szCs w:val="24"/>
          <w:lang w:eastAsia="en-AU"/>
        </w:rPr>
        <w:t>come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owner of the dairy.</w:t>
      </w:r>
      <w:r w:rsidR="001D0F9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He had previously been a farmer, living at Baulkham Hills.</w:t>
      </w:r>
    </w:p>
    <w:p w14:paraId="0215C3DF" w14:textId="77777777" w:rsidR="00611E78" w:rsidRDefault="00611E78" w:rsidP="0068232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4532EBC" w14:textId="3CA88795" w:rsidR="00611E78" w:rsidRDefault="00611E78" w:rsidP="00682325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1943 occupants were </w:t>
      </w:r>
      <w:r>
        <w:rPr>
          <w:rFonts w:cstheme="minorHAnsi"/>
          <w:sz w:val="24"/>
          <w:szCs w:val="24"/>
        </w:rPr>
        <w:t>Harman Turner Johnston (dairy farmer), Grace Johnston, Clive Johnson (dairy hand), Dorothy Ethel Johnston and Kenneth Harry Griffin (milk carter)</w:t>
      </w:r>
    </w:p>
    <w:p w14:paraId="58C419FB" w14:textId="6138CA89" w:rsidR="00611E78" w:rsidRPr="001D0F95" w:rsidRDefault="001D0F95" w:rsidP="00682325">
      <w:pPr>
        <w:spacing w:after="0"/>
        <w:rPr>
          <w:i/>
          <w:iCs/>
          <w:sz w:val="24"/>
          <w:szCs w:val="24"/>
        </w:rPr>
      </w:pPr>
      <w:r w:rsidRPr="001D0F95">
        <w:rPr>
          <w:i/>
          <w:iCs/>
          <w:sz w:val="24"/>
          <w:szCs w:val="24"/>
        </w:rPr>
        <w:t>[Harman Turner Johnston married Grace Walker in 1917, Sydney]</w:t>
      </w:r>
    </w:p>
    <w:p w14:paraId="66290966" w14:textId="77777777" w:rsidR="001D0F95" w:rsidRDefault="001D0F95" w:rsidP="00682325">
      <w:pPr>
        <w:spacing w:after="0"/>
        <w:rPr>
          <w:sz w:val="24"/>
          <w:szCs w:val="24"/>
        </w:rPr>
      </w:pPr>
    </w:p>
    <w:p w14:paraId="46B24838" w14:textId="3EAD89DE" w:rsidR="00840F25" w:rsidRPr="001123E6" w:rsidRDefault="00611E78" w:rsidP="00840F2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1945 Harman Johnston, proprietor of the Cheltenham dairy, had been running it for 10 years. He was a member of a well-known family of stud breeders in the Illawarra district. His son, Norman, had joined the Navy three years previous, and had become a </w:t>
      </w:r>
      <w:r w:rsidR="00840F25">
        <w:rPr>
          <w:sz w:val="24"/>
          <w:szCs w:val="24"/>
        </w:rPr>
        <w:t xml:space="preserve">gunnery officer. Another son, Clive, </w:t>
      </w:r>
      <w:r w:rsidR="00840F25" w:rsidRPr="001123E6">
        <w:rPr>
          <w:rFonts w:eastAsia="Times New Roman" w:cstheme="minorHAnsi"/>
          <w:color w:val="000000"/>
          <w:sz w:val="24"/>
          <w:szCs w:val="24"/>
          <w:lang w:eastAsia="en-AU"/>
        </w:rPr>
        <w:t>manage</w:t>
      </w:r>
      <w:r w:rsidR="00840F25"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="00840F25" w:rsidRPr="001123E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840F25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 w:rsidR="00840F25" w:rsidRPr="001123E6">
        <w:rPr>
          <w:rFonts w:eastAsia="Times New Roman" w:cstheme="minorHAnsi"/>
          <w:color w:val="000000"/>
          <w:sz w:val="24"/>
          <w:szCs w:val="24"/>
          <w:lang w:eastAsia="en-AU"/>
        </w:rPr>
        <w:t>e dairy, while Ow</w:t>
      </w:r>
      <w:r w:rsidR="00840F2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840F25" w:rsidRPr="001123E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n, another </w:t>
      </w:r>
      <w:r w:rsidR="00840F25">
        <w:rPr>
          <w:rFonts w:eastAsia="Times New Roman" w:cstheme="minorHAnsi"/>
          <w:color w:val="000000"/>
          <w:sz w:val="24"/>
          <w:szCs w:val="24"/>
          <w:lang w:eastAsia="en-AU"/>
        </w:rPr>
        <w:t>son</w:t>
      </w:r>
      <w:r w:rsidR="00840F25" w:rsidRPr="001123E6">
        <w:rPr>
          <w:rFonts w:eastAsia="Times New Roman" w:cstheme="minorHAnsi"/>
          <w:color w:val="000000"/>
          <w:sz w:val="24"/>
          <w:szCs w:val="24"/>
          <w:lang w:eastAsia="en-AU"/>
        </w:rPr>
        <w:t>, superintend</w:t>
      </w:r>
      <w:r w:rsidR="00840F25">
        <w:rPr>
          <w:rFonts w:eastAsia="Times New Roman" w:cstheme="minorHAnsi"/>
          <w:color w:val="000000"/>
          <w:sz w:val="24"/>
          <w:szCs w:val="24"/>
          <w:lang w:eastAsia="en-AU"/>
        </w:rPr>
        <w:t>ed</w:t>
      </w:r>
      <w:r w:rsidR="00840F25" w:rsidRPr="001123E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</w:t>
      </w:r>
      <w:r w:rsidR="00840F25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="00840F25" w:rsidRPr="001123E6">
        <w:rPr>
          <w:rFonts w:eastAsia="Times New Roman" w:cstheme="minorHAnsi"/>
          <w:color w:val="000000"/>
          <w:sz w:val="24"/>
          <w:szCs w:val="24"/>
          <w:lang w:eastAsia="en-AU"/>
        </w:rPr>
        <w:t>e deliveries</w:t>
      </w:r>
      <w:r w:rsidR="00840F25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4DDD12D" w14:textId="40896B6E" w:rsidR="00611E78" w:rsidRDefault="00611E78" w:rsidP="00682325">
      <w:pPr>
        <w:spacing w:after="0"/>
        <w:rPr>
          <w:sz w:val="24"/>
          <w:szCs w:val="24"/>
        </w:rPr>
      </w:pPr>
    </w:p>
    <w:p w14:paraId="5DCB6ED1" w14:textId="0C365BBC" w:rsidR="00840F25" w:rsidRPr="00840F25" w:rsidRDefault="00840F25" w:rsidP="0068232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1951 the business was auctioned, due to resumption of the property for subdivision.</w:t>
      </w:r>
      <w:r w:rsidRPr="00840F25">
        <w:rPr>
          <w:b/>
          <w:bCs/>
          <w:sz w:val="24"/>
          <w:szCs w:val="24"/>
          <w:vertAlign w:val="superscript"/>
        </w:rPr>
        <w:t>1</w:t>
      </w:r>
    </w:p>
    <w:p w14:paraId="5473DF06" w14:textId="007C549D" w:rsidR="00840F25" w:rsidRDefault="00840F25" w:rsidP="006823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Harman and his wife Grace would continue to live at this address and were still there in 1958. Harman’s was still a dairy farmer, </w:t>
      </w:r>
      <w:r w:rsidR="001D0F95">
        <w:rPr>
          <w:sz w:val="24"/>
          <w:szCs w:val="24"/>
        </w:rPr>
        <w:t>though to what degree is uncertain.</w:t>
      </w:r>
    </w:p>
    <w:p w14:paraId="36E9D450" w14:textId="42CF8D41" w:rsidR="00840F25" w:rsidRDefault="001D0F95" w:rsidP="00682325">
      <w:pPr>
        <w:spacing w:after="0"/>
        <w:rPr>
          <w:sz w:val="24"/>
          <w:szCs w:val="24"/>
        </w:rPr>
      </w:pPr>
      <w:r>
        <w:rPr>
          <w:sz w:val="24"/>
          <w:szCs w:val="24"/>
        </w:rPr>
        <w:t>Harman died in August 1958, aged 82 years.</w:t>
      </w:r>
    </w:p>
    <w:p w14:paraId="2F9AE603" w14:textId="77777777" w:rsidR="001D0F95" w:rsidRDefault="001D0F95" w:rsidP="00682325">
      <w:pPr>
        <w:spacing w:after="0"/>
        <w:rPr>
          <w:sz w:val="24"/>
          <w:szCs w:val="24"/>
        </w:rPr>
      </w:pPr>
    </w:p>
    <w:p w14:paraId="6320D98A" w14:textId="77777777" w:rsidR="00840F25" w:rsidRPr="00413A72" w:rsidRDefault="00840F25" w:rsidP="00840F25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7E467924" w14:textId="3AFE6DAB" w:rsidR="00840F25" w:rsidRPr="00413A72" w:rsidRDefault="00840F25" w:rsidP="00840F25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lastRenderedPageBreak/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Sydney Morning Herald, 29</w:t>
      </w:r>
      <w:r w:rsidRPr="00840F2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1951</w:t>
      </w:r>
    </w:p>
    <w:p w14:paraId="70A25D80" w14:textId="77777777" w:rsidR="00840F25" w:rsidRDefault="00840F25" w:rsidP="00840F25">
      <w:pPr>
        <w:spacing w:after="0"/>
        <w:rPr>
          <w:sz w:val="24"/>
          <w:szCs w:val="24"/>
        </w:rPr>
      </w:pPr>
    </w:p>
    <w:p w14:paraId="1FE9E86B" w14:textId="77777777" w:rsidR="00840F25" w:rsidRDefault="00840F25" w:rsidP="00840F25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B862084" w14:textId="77777777" w:rsidR="00840F25" w:rsidRDefault="00840F25" w:rsidP="00840F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39A6B61" w14:textId="77777777" w:rsidR="00840F25" w:rsidRDefault="00840F25" w:rsidP="00840F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61632CB" w14:textId="77777777" w:rsidR="00840F25" w:rsidRDefault="00840F25" w:rsidP="00840F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CA76552" w14:textId="77777777" w:rsidR="00840F25" w:rsidRPr="00EF10DB" w:rsidRDefault="00840F25" w:rsidP="00840F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CE6D0E1" w14:textId="77777777" w:rsidR="00840F25" w:rsidRPr="00EF10DB" w:rsidRDefault="00840F25" w:rsidP="00840F2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3DE83CA0" w14:textId="77777777" w:rsidR="00840F25" w:rsidRDefault="00840F25" w:rsidP="00840F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16AADC1" w14:textId="77777777" w:rsidR="00840F25" w:rsidRDefault="00840F25" w:rsidP="00840F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4498809B" w14:textId="77777777" w:rsidR="00840F25" w:rsidRPr="005456A1" w:rsidRDefault="00840F25" w:rsidP="00840F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298A9CB1" w14:textId="77777777" w:rsidR="00840F25" w:rsidRDefault="00840F25" w:rsidP="00840F2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2A9B210" w14:textId="77777777" w:rsidR="00840F25" w:rsidRPr="00682325" w:rsidRDefault="00840F25" w:rsidP="00682325">
      <w:pPr>
        <w:spacing w:after="0"/>
        <w:rPr>
          <w:sz w:val="24"/>
          <w:szCs w:val="24"/>
        </w:rPr>
      </w:pPr>
    </w:p>
    <w:sectPr w:rsidR="00840F25" w:rsidRPr="0068232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6516" w14:textId="77777777" w:rsidR="00E818F4" w:rsidRDefault="00E818F4" w:rsidP="001D0F95">
      <w:pPr>
        <w:spacing w:after="0" w:line="240" w:lineRule="auto"/>
      </w:pPr>
      <w:r>
        <w:separator/>
      </w:r>
    </w:p>
  </w:endnote>
  <w:endnote w:type="continuationSeparator" w:id="0">
    <w:p w14:paraId="611DA5A3" w14:textId="77777777" w:rsidR="00E818F4" w:rsidRDefault="00E818F4" w:rsidP="001D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236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47498" w14:textId="0DABBA30" w:rsidR="001D0F95" w:rsidRDefault="001D0F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0E7D6" w14:textId="77777777" w:rsidR="001D0F95" w:rsidRDefault="001D0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D6FE" w14:textId="77777777" w:rsidR="00E818F4" w:rsidRDefault="00E818F4" w:rsidP="001D0F95">
      <w:pPr>
        <w:spacing w:after="0" w:line="240" w:lineRule="auto"/>
      </w:pPr>
      <w:r>
        <w:separator/>
      </w:r>
    </w:p>
  </w:footnote>
  <w:footnote w:type="continuationSeparator" w:id="0">
    <w:p w14:paraId="2CDAD7DC" w14:textId="77777777" w:rsidR="00E818F4" w:rsidRDefault="00E818F4" w:rsidP="001D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7A"/>
    <w:rsid w:val="001C5FBD"/>
    <w:rsid w:val="001D0F95"/>
    <w:rsid w:val="0044726C"/>
    <w:rsid w:val="0049687A"/>
    <w:rsid w:val="00611E78"/>
    <w:rsid w:val="00682325"/>
    <w:rsid w:val="008074AF"/>
    <w:rsid w:val="00840F25"/>
    <w:rsid w:val="00E818F4"/>
    <w:rsid w:val="00F1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363E"/>
  <w15:chartTrackingRefBased/>
  <w15:docId w15:val="{BAD12525-3AF9-4A43-B002-B464E6FB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2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0F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9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2023-10-21T10:58:00Z</dcterms:created>
  <dcterms:modified xsi:type="dcterms:W3CDTF">2023-10-24T09:41:00Z</dcterms:modified>
</cp:coreProperties>
</file>