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9669" w14:textId="77777777" w:rsidR="00712AFB" w:rsidRPr="00FC4989" w:rsidRDefault="00712AFB" w:rsidP="00712AFB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FC4989">
        <w:rPr>
          <w:rFonts w:cstheme="minorHAnsi"/>
          <w:b/>
          <w:bCs/>
          <w:color w:val="000000"/>
          <w:sz w:val="28"/>
          <w:szCs w:val="28"/>
          <w:u w:val="single"/>
        </w:rPr>
        <w:t>26 THE BOULEVARD, CHELTENHAM (“Glenview”)</w:t>
      </w:r>
    </w:p>
    <w:p w14:paraId="3DB7F078" w14:textId="77777777" w:rsidR="00712AFB" w:rsidRDefault="00712AFB" w:rsidP="00712AFB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490F985" w14:textId="77777777" w:rsidR="00712AFB" w:rsidRDefault="00712AFB" w:rsidP="00712AFB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24103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 wp14:anchorId="3363A3A6" wp14:editId="1089F2A5">
            <wp:extent cx="4783478" cy="2809875"/>
            <wp:effectExtent l="0" t="0" r="0" b="0"/>
            <wp:docPr id="1417534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347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7949" cy="281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1398F" w14:textId="2FE26F2B" w:rsidR="00712AFB" w:rsidRPr="005F2142" w:rsidRDefault="005F2142" w:rsidP="00712AF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F2142">
        <w:rPr>
          <w:rFonts w:cstheme="minorHAnsi"/>
          <w:color w:val="000000"/>
          <w:sz w:val="24"/>
          <w:szCs w:val="24"/>
        </w:rPr>
        <w:t>Lot 17 DP 5440</w:t>
      </w:r>
    </w:p>
    <w:p w14:paraId="62C87481" w14:textId="77777777" w:rsidR="005F2142" w:rsidRPr="005F2142" w:rsidRDefault="005F2142" w:rsidP="00712AF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7C9FF6A" w14:textId="536A7A5C" w:rsidR="00712AFB" w:rsidRDefault="00712AFB" w:rsidP="00712AFB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Hornsby </w:t>
      </w:r>
      <w:r w:rsidR="00CB0728">
        <w:rPr>
          <w:rFonts w:cstheme="minorHAnsi"/>
          <w:b/>
          <w:bCs/>
          <w:color w:val="000000"/>
          <w:sz w:val="24"/>
          <w:szCs w:val="24"/>
        </w:rPr>
        <w:t xml:space="preserve">Shire </w:t>
      </w:r>
      <w:r>
        <w:rPr>
          <w:rFonts w:cstheme="minorHAnsi"/>
          <w:b/>
          <w:bCs/>
          <w:color w:val="000000"/>
          <w:sz w:val="24"/>
          <w:szCs w:val="24"/>
        </w:rPr>
        <w:t>Council details</w:t>
      </w:r>
    </w:p>
    <w:p w14:paraId="6B583E87" w14:textId="77777777" w:rsidR="00712AFB" w:rsidRDefault="00712AFB" w:rsidP="00712AFB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Heritage Register: Item No. 288</w:t>
      </w:r>
    </w:p>
    <w:p w14:paraId="60E23589" w14:textId="77777777" w:rsidR="0044726C" w:rsidRDefault="0044726C" w:rsidP="00712AFB">
      <w:pPr>
        <w:spacing w:after="0"/>
        <w:rPr>
          <w:sz w:val="24"/>
          <w:szCs w:val="24"/>
        </w:rPr>
      </w:pPr>
    </w:p>
    <w:p w14:paraId="56B32FD0" w14:textId="77777777" w:rsidR="00B64542" w:rsidRDefault="00B64542" w:rsidP="00B64542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6AE10CC1" w14:textId="77777777" w:rsidR="00B64542" w:rsidRDefault="00B64542" w:rsidP="00712AFB">
      <w:pPr>
        <w:spacing w:after="0"/>
        <w:rPr>
          <w:sz w:val="24"/>
          <w:szCs w:val="24"/>
        </w:rPr>
      </w:pPr>
    </w:p>
    <w:p w14:paraId="6E4A9A63" w14:textId="01073D49" w:rsidR="00712AFB" w:rsidRDefault="00712AFB" w:rsidP="00712AFB">
      <w:pPr>
        <w:spacing w:after="0"/>
        <w:rPr>
          <w:sz w:val="24"/>
          <w:szCs w:val="24"/>
        </w:rPr>
      </w:pPr>
      <w:r>
        <w:rPr>
          <w:sz w:val="24"/>
          <w:szCs w:val="24"/>
        </w:rPr>
        <w:t>A Federation period house of typical double-fronted design.</w:t>
      </w:r>
    </w:p>
    <w:p w14:paraId="56B03882" w14:textId="77777777" w:rsidR="00712AFB" w:rsidRDefault="00712AFB" w:rsidP="00712AFB">
      <w:pPr>
        <w:spacing w:after="0"/>
        <w:rPr>
          <w:sz w:val="24"/>
          <w:szCs w:val="24"/>
        </w:rPr>
      </w:pPr>
    </w:p>
    <w:p w14:paraId="22D52CDF" w14:textId="44A590D6" w:rsidR="008D7DA2" w:rsidRPr="008D7DA2" w:rsidRDefault="008D7DA2" w:rsidP="00712AFB">
      <w:pPr>
        <w:spacing w:after="0"/>
        <w:rPr>
          <w:i/>
          <w:iCs/>
          <w:sz w:val="24"/>
          <w:szCs w:val="24"/>
        </w:rPr>
      </w:pPr>
      <w:r w:rsidRPr="008D7DA2">
        <w:rPr>
          <w:i/>
          <w:iCs/>
          <w:sz w:val="24"/>
          <w:szCs w:val="24"/>
        </w:rPr>
        <w:t>[NOTE: There is no evidence that the house was built</w:t>
      </w:r>
      <w:r w:rsidR="00965257">
        <w:rPr>
          <w:i/>
          <w:iCs/>
          <w:sz w:val="24"/>
          <w:szCs w:val="24"/>
        </w:rPr>
        <w:t xml:space="preserve"> in 1913</w:t>
      </w:r>
      <w:r w:rsidRPr="008D7DA2">
        <w:rPr>
          <w:i/>
          <w:iCs/>
          <w:sz w:val="24"/>
          <w:szCs w:val="24"/>
        </w:rPr>
        <w:t xml:space="preserve"> for Keith and Lorna Arnott</w:t>
      </w:r>
      <w:r w:rsidR="001F0297">
        <w:rPr>
          <w:i/>
          <w:iCs/>
          <w:sz w:val="24"/>
          <w:szCs w:val="24"/>
        </w:rPr>
        <w:t xml:space="preserve"> who lived at no. 24 The Boulevard, Cheltenham</w:t>
      </w:r>
      <w:r w:rsidR="00965257">
        <w:rPr>
          <w:i/>
          <w:iCs/>
          <w:sz w:val="24"/>
          <w:szCs w:val="24"/>
        </w:rPr>
        <w:t>. They were married in 1920.</w:t>
      </w:r>
      <w:r w:rsidRPr="008D7DA2">
        <w:rPr>
          <w:i/>
          <w:iCs/>
          <w:sz w:val="24"/>
          <w:szCs w:val="24"/>
        </w:rPr>
        <w:t>]</w:t>
      </w:r>
    </w:p>
    <w:p w14:paraId="33B37E68" w14:textId="77777777" w:rsidR="008D7DA2" w:rsidRDefault="008D7DA2" w:rsidP="00712AFB">
      <w:pPr>
        <w:spacing w:after="0"/>
        <w:rPr>
          <w:sz w:val="24"/>
          <w:szCs w:val="24"/>
        </w:rPr>
      </w:pPr>
    </w:p>
    <w:p w14:paraId="36E636E8" w14:textId="451C5149" w:rsidR="00712AFB" w:rsidRDefault="00712AFB" w:rsidP="00712A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1913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Harold Arthur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Sindell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(collar maker) and Emma Louisa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Sindell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were living at “Glenview”.</w:t>
      </w:r>
    </w:p>
    <w:p w14:paraId="04892263" w14:textId="148879F8" w:rsidR="00712AFB" w:rsidRPr="000B19DE" w:rsidRDefault="000B19DE" w:rsidP="00FA7DF1">
      <w:pPr>
        <w:spacing w:after="120"/>
        <w:rPr>
          <w:i/>
          <w:iCs/>
          <w:sz w:val="24"/>
          <w:szCs w:val="24"/>
        </w:rPr>
      </w:pPr>
      <w:bookmarkStart w:id="0" w:name="_Hlk144495143"/>
      <w:r w:rsidRPr="000B19DE">
        <w:rPr>
          <w:i/>
          <w:iCs/>
          <w:sz w:val="24"/>
          <w:szCs w:val="24"/>
        </w:rPr>
        <w:t>[Harold A. Sindel married Emma L. Gerrard in 1906, Sydney]</w:t>
      </w:r>
    </w:p>
    <w:p w14:paraId="293AEA8C" w14:textId="4C3B1499" w:rsidR="00FA7DF1" w:rsidRPr="00FA7DF1" w:rsidRDefault="00FA7DF1" w:rsidP="00FA7DF1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bookmarkStart w:id="1" w:name="_Hlk144502772"/>
      <w:bookmarkEnd w:id="0"/>
      <w:r w:rsidRPr="00FA7DF1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Frank William Sindel, brother of Harold Arthur Sindel,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 was living</w:t>
      </w:r>
      <w:r w:rsidRPr="00FA7DF1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 at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“Verona,” </w:t>
      </w:r>
      <w:r w:rsidRPr="00FA7DF1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28 The Boulevard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in 1913</w:t>
      </w:r>
      <w:r w:rsidRPr="00FA7DF1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.</w:t>
      </w:r>
    </w:p>
    <w:bookmarkEnd w:id="1"/>
    <w:p w14:paraId="0BD1EB95" w14:textId="77777777" w:rsidR="00FA7DF1" w:rsidRDefault="00FA7DF1" w:rsidP="00712AFB">
      <w:pPr>
        <w:spacing w:after="0"/>
        <w:rPr>
          <w:sz w:val="24"/>
          <w:szCs w:val="24"/>
        </w:rPr>
      </w:pPr>
    </w:p>
    <w:p w14:paraId="0D80D2D4" w14:textId="7D9558F2" w:rsidR="003E264B" w:rsidRPr="003E264B" w:rsidRDefault="003E264B" w:rsidP="00712AFB">
      <w:pPr>
        <w:spacing w:after="0"/>
        <w:rPr>
          <w:sz w:val="24"/>
          <w:szCs w:val="24"/>
          <w:highlight w:val="yellow"/>
        </w:rPr>
      </w:pPr>
      <w:r w:rsidRPr="003E264B">
        <w:rPr>
          <w:sz w:val="24"/>
          <w:szCs w:val="24"/>
          <w:highlight w:val="yellow"/>
        </w:rPr>
        <w:t>Sands Directories 1915-1932/3: Harold Sindel “Glenview”</w:t>
      </w:r>
    </w:p>
    <w:p w14:paraId="00523A2F" w14:textId="7E9FFB42" w:rsidR="003E264B" w:rsidRDefault="003E264B" w:rsidP="00712AFB">
      <w:pPr>
        <w:spacing w:after="0"/>
        <w:rPr>
          <w:sz w:val="24"/>
          <w:szCs w:val="24"/>
        </w:rPr>
      </w:pPr>
      <w:r w:rsidRPr="003E264B">
        <w:rPr>
          <w:sz w:val="24"/>
          <w:szCs w:val="24"/>
          <w:highlight w:val="yellow"/>
        </w:rPr>
        <w:t>Electoral Roll 1933: Harold Sindel No. 26</w:t>
      </w:r>
    </w:p>
    <w:p w14:paraId="2649F053" w14:textId="77777777" w:rsidR="003E264B" w:rsidRDefault="003E264B" w:rsidP="00712AFB">
      <w:pPr>
        <w:spacing w:after="0"/>
        <w:rPr>
          <w:sz w:val="24"/>
          <w:szCs w:val="24"/>
        </w:rPr>
      </w:pPr>
    </w:p>
    <w:p w14:paraId="24BB6DA2" w14:textId="4B3B2F45" w:rsidR="004D60A3" w:rsidRDefault="000B19DE" w:rsidP="004D60A3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In 1933 the couple were still living in the house but by 1936 had moved to </w:t>
      </w:r>
      <w:r w:rsidR="004D60A3">
        <w:rPr>
          <w:rFonts w:cstheme="minorHAnsi"/>
          <w:color w:val="000000"/>
          <w:sz w:val="24"/>
          <w:szCs w:val="24"/>
        </w:rPr>
        <w:t xml:space="preserve">Couria Creek, </w:t>
      </w:r>
      <w:proofErr w:type="spellStart"/>
      <w:r w:rsidR="004D60A3">
        <w:rPr>
          <w:rFonts w:cstheme="minorHAnsi"/>
          <w:color w:val="000000"/>
          <w:sz w:val="24"/>
          <w:szCs w:val="24"/>
        </w:rPr>
        <w:t>Tilba</w:t>
      </w:r>
      <w:proofErr w:type="spellEnd"/>
      <w:r w:rsidR="004D60A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D60A3">
        <w:rPr>
          <w:rFonts w:cstheme="minorHAnsi"/>
          <w:color w:val="000000"/>
          <w:sz w:val="24"/>
          <w:szCs w:val="24"/>
        </w:rPr>
        <w:t>Tilba</w:t>
      </w:r>
      <w:proofErr w:type="spellEnd"/>
      <w:r w:rsidR="004D60A3">
        <w:rPr>
          <w:rFonts w:cstheme="minorHAnsi"/>
          <w:color w:val="000000"/>
          <w:sz w:val="24"/>
          <w:szCs w:val="24"/>
        </w:rPr>
        <w:t>, N.S.W. where Harold was a farmer.</w:t>
      </w:r>
    </w:p>
    <w:p w14:paraId="0B318C0A" w14:textId="77777777" w:rsidR="004D60A3" w:rsidRDefault="004D60A3" w:rsidP="004D60A3">
      <w:pPr>
        <w:spacing w:after="0"/>
        <w:rPr>
          <w:rFonts w:cstheme="minorHAnsi"/>
          <w:color w:val="000000"/>
          <w:sz w:val="24"/>
          <w:szCs w:val="24"/>
        </w:rPr>
      </w:pPr>
    </w:p>
    <w:p w14:paraId="5FB7B831" w14:textId="0580C929" w:rsidR="004D60A3" w:rsidRDefault="004D60A3" w:rsidP="004D60A3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In 1936 “Glenview” was occupied by J. A. </w:t>
      </w:r>
      <w:proofErr w:type="spellStart"/>
      <w:r>
        <w:rPr>
          <w:rFonts w:cstheme="minorHAnsi"/>
          <w:color w:val="000000"/>
          <w:sz w:val="24"/>
          <w:szCs w:val="24"/>
        </w:rPr>
        <w:t>McCubben</w:t>
      </w:r>
      <w:proofErr w:type="spellEnd"/>
      <w:r>
        <w:rPr>
          <w:rFonts w:cstheme="minorHAnsi"/>
          <w:color w:val="000000"/>
          <w:sz w:val="24"/>
          <w:szCs w:val="24"/>
        </w:rPr>
        <w:t>, who was having a brick house built in Cheltenham-avenue (The Crescent), Cheltenham.</w:t>
      </w:r>
    </w:p>
    <w:p w14:paraId="17DFF5B5" w14:textId="77777777" w:rsidR="004D60A3" w:rsidRDefault="004D60A3" w:rsidP="004D60A3">
      <w:pPr>
        <w:spacing w:after="0"/>
        <w:rPr>
          <w:rFonts w:cstheme="minorHAnsi"/>
          <w:color w:val="000000"/>
          <w:sz w:val="24"/>
          <w:szCs w:val="24"/>
        </w:rPr>
      </w:pPr>
    </w:p>
    <w:p w14:paraId="2D0ECF5B" w14:textId="486EC098" w:rsidR="004D60A3" w:rsidRPr="004D60A3" w:rsidRDefault="004D60A3" w:rsidP="004D60A3">
      <w:pPr>
        <w:spacing w:after="0"/>
        <w:rPr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In 1937 John Norman Lawson was at 26 The Boulevard, and by 1943 </w:t>
      </w:r>
      <w:r w:rsidRPr="00E172E5">
        <w:rPr>
          <w:color w:val="000000"/>
          <w:sz w:val="24"/>
          <w:szCs w:val="24"/>
        </w:rPr>
        <w:t xml:space="preserve">Arthur Thomas Hannam </w:t>
      </w:r>
      <w:r w:rsidRPr="004D60A3">
        <w:rPr>
          <w:color w:val="000000"/>
          <w:sz w:val="24"/>
          <w:szCs w:val="24"/>
        </w:rPr>
        <w:t xml:space="preserve">(traveller) and Anna </w:t>
      </w:r>
      <w:proofErr w:type="spellStart"/>
      <w:r w:rsidRPr="004D60A3">
        <w:rPr>
          <w:color w:val="000000"/>
          <w:sz w:val="24"/>
          <w:szCs w:val="24"/>
        </w:rPr>
        <w:t>Arghyri</w:t>
      </w:r>
      <w:proofErr w:type="spellEnd"/>
      <w:r w:rsidRPr="004D60A3">
        <w:rPr>
          <w:color w:val="000000"/>
          <w:sz w:val="24"/>
          <w:szCs w:val="24"/>
        </w:rPr>
        <w:t xml:space="preserve"> Hannam </w:t>
      </w:r>
      <w:r>
        <w:rPr>
          <w:color w:val="000000"/>
          <w:sz w:val="24"/>
          <w:szCs w:val="24"/>
        </w:rPr>
        <w:t>(p</w:t>
      </w:r>
      <w:r w:rsidRPr="004D60A3">
        <w:rPr>
          <w:color w:val="000000"/>
          <w:sz w:val="24"/>
          <w:szCs w:val="24"/>
        </w:rPr>
        <w:t>reviously at 158 Beecroft-road, Cheltenham</w:t>
      </w:r>
      <w:r>
        <w:rPr>
          <w:color w:val="000000"/>
          <w:sz w:val="24"/>
          <w:szCs w:val="24"/>
        </w:rPr>
        <w:t>).</w:t>
      </w:r>
    </w:p>
    <w:p w14:paraId="3AACED03" w14:textId="2C35ADCD" w:rsidR="004D60A3" w:rsidRPr="004D60A3" w:rsidRDefault="004D60A3" w:rsidP="004D60A3">
      <w:pPr>
        <w:spacing w:after="0"/>
        <w:rPr>
          <w:rFonts w:cstheme="minorHAnsi"/>
          <w:color w:val="000000"/>
          <w:sz w:val="24"/>
          <w:szCs w:val="24"/>
        </w:rPr>
      </w:pPr>
    </w:p>
    <w:p w14:paraId="458BD69A" w14:textId="47EAD4FB" w:rsidR="004D60A3" w:rsidRDefault="004D60A3" w:rsidP="004D60A3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By 1947 the house was occupied A. E. White.</w:t>
      </w:r>
    </w:p>
    <w:p w14:paraId="7BBAC94E" w14:textId="77777777" w:rsidR="004D60A3" w:rsidRPr="004D60A3" w:rsidRDefault="004D60A3" w:rsidP="004D60A3">
      <w:pPr>
        <w:spacing w:after="0"/>
        <w:rPr>
          <w:rFonts w:cstheme="minorHAnsi"/>
          <w:color w:val="000000"/>
          <w:sz w:val="24"/>
          <w:szCs w:val="24"/>
        </w:rPr>
      </w:pPr>
    </w:p>
    <w:p w14:paraId="66489A11" w14:textId="77777777" w:rsidR="001F0297" w:rsidRPr="00413A72" w:rsidRDefault="001F0297" w:rsidP="001F0297">
      <w:pPr>
        <w:spacing w:after="0"/>
        <w:rPr>
          <w:b/>
          <w:bCs/>
          <w:sz w:val="24"/>
          <w:szCs w:val="24"/>
        </w:rPr>
      </w:pPr>
      <w:bookmarkStart w:id="2" w:name="_Hlk141821099"/>
      <w:r w:rsidRPr="00413A72">
        <w:rPr>
          <w:b/>
          <w:bCs/>
          <w:sz w:val="24"/>
          <w:szCs w:val="24"/>
        </w:rPr>
        <w:t>Bibliography:</w:t>
      </w:r>
    </w:p>
    <w:p w14:paraId="0A4B5E2A" w14:textId="77777777" w:rsidR="001F0297" w:rsidRPr="00413A72" w:rsidRDefault="001F0297" w:rsidP="001F0297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</w:p>
    <w:p w14:paraId="08681886" w14:textId="77777777" w:rsidR="001F0297" w:rsidRDefault="001F0297" w:rsidP="001F0297">
      <w:pPr>
        <w:spacing w:after="0"/>
        <w:rPr>
          <w:sz w:val="24"/>
          <w:szCs w:val="24"/>
        </w:rPr>
      </w:pPr>
    </w:p>
    <w:p w14:paraId="1C81870D" w14:textId="77777777" w:rsidR="001F0297" w:rsidRDefault="001F0297" w:rsidP="001F0297">
      <w:pPr>
        <w:spacing w:after="0"/>
        <w:rPr>
          <w:b/>
          <w:bCs/>
          <w:sz w:val="24"/>
          <w:szCs w:val="24"/>
        </w:rPr>
      </w:pPr>
      <w:bookmarkStart w:id="3" w:name="_Hlk142068877"/>
      <w:r>
        <w:rPr>
          <w:b/>
          <w:bCs/>
          <w:sz w:val="24"/>
          <w:szCs w:val="24"/>
        </w:rPr>
        <w:t>Resources available (varies):</w:t>
      </w:r>
    </w:p>
    <w:p w14:paraId="3026C44E" w14:textId="77777777" w:rsidR="001F0297" w:rsidRDefault="001F0297" w:rsidP="001F029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807"/>
      <w:bookmarkStart w:id="5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A45C238" w14:textId="77777777" w:rsidR="001F0297" w:rsidRDefault="001F0297" w:rsidP="001F029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4138CF09" w14:textId="77777777" w:rsidR="001F0297" w:rsidRDefault="001F0297" w:rsidP="001F029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B6B6D4D" w14:textId="77777777" w:rsidR="001F0297" w:rsidRPr="00EF10DB" w:rsidRDefault="001F0297" w:rsidP="001F029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34D056E" w14:textId="77777777" w:rsidR="001F0297" w:rsidRPr="00EF10DB" w:rsidRDefault="001F0297" w:rsidP="001F0297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5CD61A5C" w14:textId="77777777" w:rsidR="001F0297" w:rsidRDefault="001F0297" w:rsidP="001F029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6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3"/>
      <w:bookmarkEnd w:id="4"/>
      <w:r>
        <w:rPr>
          <w:sz w:val="24"/>
          <w:szCs w:val="24"/>
        </w:rPr>
        <w:t xml:space="preserve"> (from 2005)</w:t>
      </w:r>
    </w:p>
    <w:p w14:paraId="1CBE2D9D" w14:textId="77777777" w:rsidR="001F0297" w:rsidRDefault="001F0297" w:rsidP="001F029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46E8B2FB" w14:textId="77777777" w:rsidR="001F0297" w:rsidRPr="00965257" w:rsidRDefault="001F0297" w:rsidP="001F0297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p w14:paraId="6CFACE29" w14:textId="77777777" w:rsidR="00965257" w:rsidRPr="00D27739" w:rsidRDefault="00965257" w:rsidP="0096525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4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37372E35" w14:textId="77777777" w:rsidR="00965257" w:rsidRPr="005456A1" w:rsidRDefault="00965257" w:rsidP="00965257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2"/>
    <w:bookmarkEnd w:id="5"/>
    <w:bookmarkEnd w:id="6"/>
    <w:p w14:paraId="682723F1" w14:textId="77777777" w:rsidR="001F0297" w:rsidRDefault="001F0297" w:rsidP="001F0297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59112E9D" w14:textId="45699C78" w:rsidR="000B19DE" w:rsidRPr="004D60A3" w:rsidRDefault="000B19DE" w:rsidP="00712AFB">
      <w:pPr>
        <w:spacing w:after="0"/>
        <w:rPr>
          <w:sz w:val="24"/>
          <w:szCs w:val="24"/>
        </w:rPr>
      </w:pPr>
    </w:p>
    <w:sectPr w:rsidR="000B19DE" w:rsidRPr="004D60A3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A228" w14:textId="77777777" w:rsidR="003D3655" w:rsidRDefault="003D3655" w:rsidP="001F0297">
      <w:pPr>
        <w:spacing w:after="0" w:line="240" w:lineRule="auto"/>
      </w:pPr>
      <w:r>
        <w:separator/>
      </w:r>
    </w:p>
  </w:endnote>
  <w:endnote w:type="continuationSeparator" w:id="0">
    <w:p w14:paraId="17B0452D" w14:textId="77777777" w:rsidR="003D3655" w:rsidRDefault="003D3655" w:rsidP="001F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182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D987C" w14:textId="4C2D3CD4" w:rsidR="001F0297" w:rsidRDefault="001F02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AC60E" w14:textId="77777777" w:rsidR="001F0297" w:rsidRDefault="001F0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250B" w14:textId="77777777" w:rsidR="003D3655" w:rsidRDefault="003D3655" w:rsidP="001F0297">
      <w:pPr>
        <w:spacing w:after="0" w:line="240" w:lineRule="auto"/>
      </w:pPr>
      <w:r>
        <w:separator/>
      </w:r>
    </w:p>
  </w:footnote>
  <w:footnote w:type="continuationSeparator" w:id="0">
    <w:p w14:paraId="05925084" w14:textId="77777777" w:rsidR="003D3655" w:rsidRDefault="003D3655" w:rsidP="001F0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383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78"/>
    <w:rsid w:val="000B19DE"/>
    <w:rsid w:val="000D4E8F"/>
    <w:rsid w:val="001F0297"/>
    <w:rsid w:val="002B0978"/>
    <w:rsid w:val="003D3655"/>
    <w:rsid w:val="003E264B"/>
    <w:rsid w:val="0044726C"/>
    <w:rsid w:val="004D60A3"/>
    <w:rsid w:val="0054677C"/>
    <w:rsid w:val="005F2142"/>
    <w:rsid w:val="00712AFB"/>
    <w:rsid w:val="00716EF8"/>
    <w:rsid w:val="008074AF"/>
    <w:rsid w:val="008D7DA2"/>
    <w:rsid w:val="00965257"/>
    <w:rsid w:val="00B25904"/>
    <w:rsid w:val="00B379EF"/>
    <w:rsid w:val="00B64542"/>
    <w:rsid w:val="00CB0728"/>
    <w:rsid w:val="00D2091D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1D61"/>
  <w15:chartTrackingRefBased/>
  <w15:docId w15:val="{76CDA0A0-11BA-492B-A6D2-4F47D31D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F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2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2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29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0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29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hyperlink" Target="https://bchg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9</cp:revision>
  <dcterms:created xsi:type="dcterms:W3CDTF">2023-09-01T11:00:00Z</dcterms:created>
  <dcterms:modified xsi:type="dcterms:W3CDTF">2023-10-14T12:29:00Z</dcterms:modified>
</cp:coreProperties>
</file>