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5E3E" w14:textId="77777777" w:rsidR="00FB471B" w:rsidRPr="00CD76FD" w:rsidRDefault="00FB471B" w:rsidP="00FB471B">
      <w:pPr>
        <w:spacing w:after="0"/>
        <w:rPr>
          <w:b/>
          <w:bCs/>
          <w:sz w:val="28"/>
          <w:szCs w:val="28"/>
          <w:u w:val="single"/>
        </w:rPr>
      </w:pPr>
      <w:r w:rsidRPr="00CD76FD">
        <w:rPr>
          <w:b/>
          <w:bCs/>
          <w:sz w:val="28"/>
          <w:szCs w:val="28"/>
          <w:u w:val="single"/>
        </w:rPr>
        <w:t xml:space="preserve">32 BORONIA AVENUE, CHELTENHAM </w:t>
      </w:r>
    </w:p>
    <w:p w14:paraId="7A493C6C" w14:textId="77777777" w:rsidR="00FB471B" w:rsidRDefault="00FB471B" w:rsidP="00FB471B">
      <w:pPr>
        <w:spacing w:after="0"/>
        <w:rPr>
          <w:b/>
          <w:bCs/>
          <w:sz w:val="24"/>
          <w:szCs w:val="24"/>
        </w:rPr>
      </w:pPr>
    </w:p>
    <w:p w14:paraId="669FFB82" w14:textId="77777777" w:rsidR="00FB471B" w:rsidRDefault="00FB471B" w:rsidP="00FB471B">
      <w:pPr>
        <w:spacing w:after="0"/>
        <w:rPr>
          <w:b/>
          <w:bCs/>
          <w:sz w:val="24"/>
          <w:szCs w:val="24"/>
        </w:rPr>
      </w:pPr>
      <w:r w:rsidRPr="00187B97">
        <w:rPr>
          <w:b/>
          <w:bCs/>
          <w:noProof/>
          <w:sz w:val="24"/>
          <w:szCs w:val="24"/>
        </w:rPr>
        <w:drawing>
          <wp:inline distT="0" distB="0" distL="0" distR="0" wp14:anchorId="73BB7C80" wp14:editId="4CC7C801">
            <wp:extent cx="5038725" cy="3051777"/>
            <wp:effectExtent l="0" t="0" r="0" b="0"/>
            <wp:docPr id="397853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536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2703" cy="305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A93B" w14:textId="70117612" w:rsidR="00FB471B" w:rsidRPr="0049087B" w:rsidRDefault="0049087B" w:rsidP="00FB471B">
      <w:pPr>
        <w:spacing w:after="0"/>
        <w:rPr>
          <w:sz w:val="24"/>
          <w:szCs w:val="24"/>
        </w:rPr>
      </w:pPr>
      <w:r w:rsidRPr="0049087B">
        <w:rPr>
          <w:sz w:val="24"/>
          <w:szCs w:val="24"/>
        </w:rPr>
        <w:t>Lot 1 DP 556740</w:t>
      </w:r>
    </w:p>
    <w:p w14:paraId="2E39C76D" w14:textId="77777777" w:rsidR="0049087B" w:rsidRPr="0049087B" w:rsidRDefault="0049087B" w:rsidP="00FB471B">
      <w:pPr>
        <w:spacing w:after="0"/>
        <w:rPr>
          <w:sz w:val="24"/>
          <w:szCs w:val="24"/>
        </w:rPr>
      </w:pPr>
    </w:p>
    <w:p w14:paraId="3CE911B4" w14:textId="12623584" w:rsidR="00FB471B" w:rsidRDefault="00FB471B" w:rsidP="00FB471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5D7571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5458F4FD" w14:textId="77777777" w:rsidR="00FB471B" w:rsidRDefault="00FB471B" w:rsidP="00FB471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Item 270</w:t>
      </w:r>
    </w:p>
    <w:p w14:paraId="38CE2BEC" w14:textId="77777777" w:rsidR="0044726C" w:rsidRDefault="0044726C" w:rsidP="00FB471B">
      <w:pPr>
        <w:spacing w:after="0"/>
        <w:rPr>
          <w:sz w:val="24"/>
          <w:szCs w:val="24"/>
        </w:rPr>
      </w:pPr>
    </w:p>
    <w:p w14:paraId="36771720" w14:textId="0712FA6F" w:rsidR="00FB471B" w:rsidRDefault="00FB471B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listed Federation bungalow was built c1910, however this date cannot be determined.</w:t>
      </w:r>
    </w:p>
    <w:p w14:paraId="6654105C" w14:textId="77777777" w:rsidR="00FB471B" w:rsidRDefault="00FB471B" w:rsidP="00FB471B">
      <w:pPr>
        <w:spacing w:after="0"/>
        <w:rPr>
          <w:sz w:val="24"/>
          <w:szCs w:val="24"/>
        </w:rPr>
      </w:pPr>
    </w:p>
    <w:p w14:paraId="3FDDA1FA" w14:textId="477048CB" w:rsidR="00FB471B" w:rsidRDefault="00FB471B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30 “Acacia” has no heritage listing and can be traced back to 1913. This property consisted of 1 acre in 1931.</w:t>
      </w:r>
    </w:p>
    <w:p w14:paraId="13D473C3" w14:textId="77777777" w:rsidR="00CC3776" w:rsidRDefault="00CC3776" w:rsidP="00FB471B">
      <w:pPr>
        <w:spacing w:after="0"/>
        <w:rPr>
          <w:sz w:val="24"/>
          <w:szCs w:val="24"/>
        </w:rPr>
      </w:pPr>
    </w:p>
    <w:p w14:paraId="7FC3DEF5" w14:textId="28033480" w:rsidR="0080472C" w:rsidRDefault="0080472C" w:rsidP="00CC37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“Acacia” was occupied by Robert Algernon Fox.</w:t>
      </w:r>
    </w:p>
    <w:p w14:paraId="3C99542C" w14:textId="77777777" w:rsidR="00CC3776" w:rsidRDefault="00CC3776" w:rsidP="00CC3776">
      <w:pPr>
        <w:spacing w:after="0"/>
        <w:rPr>
          <w:sz w:val="24"/>
          <w:szCs w:val="24"/>
        </w:rPr>
      </w:pPr>
    </w:p>
    <w:p w14:paraId="26125491" w14:textId="78D73012" w:rsidR="00FB471B" w:rsidRDefault="00FB471B" w:rsidP="00CC3776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34 “</w:t>
      </w:r>
      <w:proofErr w:type="spellStart"/>
      <w:r>
        <w:rPr>
          <w:sz w:val="24"/>
          <w:szCs w:val="24"/>
        </w:rPr>
        <w:t>Tarawera</w:t>
      </w:r>
      <w:proofErr w:type="spellEnd"/>
      <w:r>
        <w:rPr>
          <w:sz w:val="24"/>
          <w:szCs w:val="24"/>
        </w:rPr>
        <w:t xml:space="preserve">” has no heritage listing and can be traced back to </w:t>
      </w:r>
      <w:r w:rsidR="0080472C">
        <w:rPr>
          <w:sz w:val="24"/>
          <w:szCs w:val="24"/>
        </w:rPr>
        <w:t>1907. This property consisted of 2 acres in 1907.</w:t>
      </w:r>
    </w:p>
    <w:p w14:paraId="46529DDE" w14:textId="77777777" w:rsidR="00CC3776" w:rsidRDefault="00CC3776" w:rsidP="00CC3776">
      <w:pPr>
        <w:spacing w:after="0"/>
        <w:rPr>
          <w:sz w:val="24"/>
          <w:szCs w:val="24"/>
        </w:rPr>
      </w:pPr>
    </w:p>
    <w:p w14:paraId="6002A03C" w14:textId="3253D814" w:rsidR="0080472C" w:rsidRDefault="0080472C" w:rsidP="00CC37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“</w:t>
      </w:r>
      <w:proofErr w:type="spellStart"/>
      <w:r>
        <w:rPr>
          <w:sz w:val="24"/>
          <w:szCs w:val="24"/>
        </w:rPr>
        <w:t>Tarawera</w:t>
      </w:r>
      <w:proofErr w:type="spellEnd"/>
      <w:r>
        <w:rPr>
          <w:sz w:val="24"/>
          <w:szCs w:val="24"/>
        </w:rPr>
        <w:t>” was occupied by Frederick Charles Johnson.</w:t>
      </w:r>
    </w:p>
    <w:p w14:paraId="2D737D0E" w14:textId="77777777" w:rsidR="00CC3776" w:rsidRDefault="00CC3776" w:rsidP="00CC3776">
      <w:pPr>
        <w:spacing w:after="0"/>
        <w:rPr>
          <w:sz w:val="24"/>
          <w:szCs w:val="24"/>
        </w:rPr>
      </w:pPr>
    </w:p>
    <w:p w14:paraId="4BCA24B3" w14:textId="2E6A311F" w:rsidR="00CC3776" w:rsidRPr="00CC3776" w:rsidRDefault="00CC3776" w:rsidP="00CC3776">
      <w:pPr>
        <w:spacing w:after="0"/>
        <w:rPr>
          <w:sz w:val="24"/>
          <w:szCs w:val="24"/>
          <w:highlight w:val="yellow"/>
        </w:rPr>
      </w:pPr>
      <w:r w:rsidRPr="00CC3776">
        <w:rPr>
          <w:sz w:val="24"/>
          <w:szCs w:val="24"/>
          <w:highlight w:val="yellow"/>
        </w:rPr>
        <w:t>Sands Directories 1931 G. Powell; 1932/3 A. H. Tozer “Galteemore”</w:t>
      </w:r>
    </w:p>
    <w:p w14:paraId="6BF95F79" w14:textId="53024FB5" w:rsidR="00CC3776" w:rsidRDefault="00CC3776" w:rsidP="00CC3776">
      <w:pPr>
        <w:spacing w:after="0"/>
        <w:rPr>
          <w:sz w:val="24"/>
          <w:szCs w:val="24"/>
        </w:rPr>
      </w:pPr>
      <w:r w:rsidRPr="00CC3776">
        <w:rPr>
          <w:sz w:val="24"/>
          <w:szCs w:val="24"/>
          <w:highlight w:val="yellow"/>
        </w:rPr>
        <w:t>Electoral Roll 1932/3: Rachel Tozer No. 32</w:t>
      </w:r>
    </w:p>
    <w:p w14:paraId="5AD7236B" w14:textId="77777777" w:rsidR="00CC3776" w:rsidRDefault="00CC3776" w:rsidP="00CC3776">
      <w:pPr>
        <w:spacing w:after="0"/>
        <w:rPr>
          <w:sz w:val="24"/>
          <w:szCs w:val="24"/>
        </w:rPr>
      </w:pPr>
    </w:p>
    <w:p w14:paraId="5559F16D" w14:textId="389DD939" w:rsidR="0080472C" w:rsidRDefault="0080472C" w:rsidP="00CC377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early Sands Directories do not place a house between No. 30 and No. 34.</w:t>
      </w:r>
    </w:p>
    <w:p w14:paraId="6BDCE767" w14:textId="77777777" w:rsidR="00CC3776" w:rsidRDefault="00CC3776" w:rsidP="00FB471B">
      <w:pPr>
        <w:spacing w:after="0"/>
        <w:rPr>
          <w:sz w:val="24"/>
          <w:szCs w:val="24"/>
        </w:rPr>
      </w:pPr>
    </w:p>
    <w:p w14:paraId="39C0B2AF" w14:textId="3448E7BC" w:rsidR="00882CD1" w:rsidRDefault="00882CD1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Heritage Study (1993) may shed some light on the matter.</w:t>
      </w:r>
    </w:p>
    <w:p w14:paraId="49B990F9" w14:textId="77777777" w:rsidR="00882CD1" w:rsidRDefault="00882CD1" w:rsidP="00FB471B">
      <w:pPr>
        <w:spacing w:after="0"/>
        <w:rPr>
          <w:sz w:val="24"/>
          <w:szCs w:val="24"/>
        </w:rPr>
      </w:pPr>
    </w:p>
    <w:p w14:paraId="5BC870D1" w14:textId="4386C7E3" w:rsidR="0080472C" w:rsidRDefault="0080472C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No. 32 was occupied by Thomas </w:t>
      </w:r>
      <w:r w:rsidRPr="00B666F7">
        <w:rPr>
          <w:sz w:val="24"/>
          <w:szCs w:val="24"/>
        </w:rPr>
        <w:t>Stewart (boot merchant), Rachel Stewart, Jeanie Jackson Hunter, Mary Hunter (shop assistant)</w:t>
      </w:r>
      <w:r>
        <w:rPr>
          <w:sz w:val="24"/>
          <w:szCs w:val="24"/>
        </w:rPr>
        <w:t xml:space="preserve"> and Rachel Tozer (home duties)</w:t>
      </w:r>
    </w:p>
    <w:p w14:paraId="20380026" w14:textId="77777777" w:rsidR="0080472C" w:rsidRDefault="0080472C" w:rsidP="00FB471B">
      <w:pPr>
        <w:spacing w:after="0"/>
        <w:rPr>
          <w:sz w:val="24"/>
          <w:szCs w:val="24"/>
        </w:rPr>
      </w:pPr>
    </w:p>
    <w:p w14:paraId="6F771F81" w14:textId="4C6CF2EC" w:rsidR="0080472C" w:rsidRDefault="0080472C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1935 Jeannie Jackson Hunter died, her late residence being 32 Boronia-avenue.</w:t>
      </w:r>
    </w:p>
    <w:p w14:paraId="22CB2D27" w14:textId="77777777" w:rsidR="0080472C" w:rsidRDefault="0080472C" w:rsidP="00FB471B">
      <w:pPr>
        <w:spacing w:after="0"/>
        <w:rPr>
          <w:sz w:val="24"/>
          <w:szCs w:val="24"/>
        </w:rPr>
      </w:pPr>
    </w:p>
    <w:p w14:paraId="19935977" w14:textId="59687FEA" w:rsidR="0080472C" w:rsidRDefault="0080472C" w:rsidP="00FB471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Thomas Hunter was still living at this address.</w:t>
      </w:r>
    </w:p>
    <w:p w14:paraId="343C7731" w14:textId="77777777" w:rsidR="0080472C" w:rsidRDefault="0080472C" w:rsidP="00FB471B">
      <w:pPr>
        <w:spacing w:after="0"/>
        <w:rPr>
          <w:sz w:val="24"/>
          <w:szCs w:val="24"/>
        </w:rPr>
      </w:pPr>
    </w:p>
    <w:p w14:paraId="5FE4EEF5" w14:textId="160820A2" w:rsidR="0080472C" w:rsidRDefault="0080472C" w:rsidP="00FB471B">
      <w:pPr>
        <w:spacing w:after="0"/>
        <w:rPr>
          <w:rFonts w:cstheme="minorHAnsi"/>
          <w:color w:val="000000"/>
        </w:rPr>
      </w:pPr>
      <w:r>
        <w:rPr>
          <w:sz w:val="24"/>
          <w:szCs w:val="24"/>
        </w:rPr>
        <w:t xml:space="preserve">By 1943 the house was occupied by </w:t>
      </w:r>
      <w:r>
        <w:rPr>
          <w:rFonts w:cstheme="minorHAnsi"/>
          <w:color w:val="000000"/>
        </w:rPr>
        <w:t>Harold Sydney Blake (advertiser), Ethel Blake</w:t>
      </w:r>
      <w:r w:rsidR="00882CD1">
        <w:rPr>
          <w:rFonts w:cstheme="minorHAnsi"/>
          <w:color w:val="000000"/>
        </w:rPr>
        <w:t xml:space="preserve"> and</w:t>
      </w:r>
      <w:r>
        <w:rPr>
          <w:rFonts w:cstheme="minorHAnsi"/>
          <w:color w:val="000000"/>
        </w:rPr>
        <w:t xml:space="preserve"> Elsie Winfred Clarke</w:t>
      </w:r>
      <w:r w:rsidR="00882CD1">
        <w:rPr>
          <w:rFonts w:cstheme="minorHAnsi"/>
          <w:color w:val="000000"/>
        </w:rPr>
        <w:t>.</w:t>
      </w:r>
    </w:p>
    <w:p w14:paraId="205A9D8D" w14:textId="77777777" w:rsidR="00882CD1" w:rsidRDefault="00882CD1" w:rsidP="00FB471B">
      <w:pPr>
        <w:spacing w:after="0"/>
        <w:rPr>
          <w:rFonts w:cstheme="minorHAnsi"/>
          <w:color w:val="000000"/>
        </w:rPr>
      </w:pPr>
    </w:p>
    <w:p w14:paraId="7075B9F7" w14:textId="6040CFD3" w:rsidR="00882CD1" w:rsidRDefault="00882CD1" w:rsidP="00FB471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In 1947 William Joseph Henry Burton, resident of this address, died, aged 47 years.</w:t>
      </w:r>
    </w:p>
    <w:p w14:paraId="7492A6FD" w14:textId="77777777" w:rsidR="00882CD1" w:rsidRDefault="00882CD1" w:rsidP="00FB471B">
      <w:pPr>
        <w:spacing w:after="0"/>
        <w:rPr>
          <w:rFonts w:cstheme="minorHAnsi"/>
          <w:color w:val="000000"/>
        </w:rPr>
      </w:pPr>
    </w:p>
    <w:p w14:paraId="39C5C6EC" w14:textId="77777777" w:rsidR="00882CD1" w:rsidRPr="00723B0D" w:rsidRDefault="00882CD1" w:rsidP="00882C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house was last sold in 1991.</w:t>
      </w:r>
    </w:p>
    <w:p w14:paraId="6E5B25CB" w14:textId="77777777" w:rsidR="00882CD1" w:rsidRDefault="00882CD1" w:rsidP="00FB471B">
      <w:pPr>
        <w:spacing w:after="0"/>
        <w:rPr>
          <w:rFonts w:cstheme="minorHAnsi"/>
          <w:color w:val="000000"/>
        </w:rPr>
      </w:pPr>
    </w:p>
    <w:p w14:paraId="6BAB961F" w14:textId="77777777" w:rsidR="00882CD1" w:rsidRDefault="00882CD1" w:rsidP="00FB471B">
      <w:pPr>
        <w:spacing w:after="0"/>
        <w:rPr>
          <w:sz w:val="24"/>
          <w:szCs w:val="24"/>
        </w:rPr>
      </w:pPr>
    </w:p>
    <w:p w14:paraId="0325E766" w14:textId="77777777" w:rsidR="0080472C" w:rsidRPr="00FB471B" w:rsidRDefault="0080472C" w:rsidP="00FB471B">
      <w:pPr>
        <w:spacing w:after="0"/>
        <w:rPr>
          <w:sz w:val="24"/>
          <w:szCs w:val="24"/>
        </w:rPr>
      </w:pPr>
    </w:p>
    <w:sectPr w:rsidR="0080472C" w:rsidRPr="00FB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DC"/>
    <w:rsid w:val="0044726C"/>
    <w:rsid w:val="0049087B"/>
    <w:rsid w:val="005D7571"/>
    <w:rsid w:val="007707DC"/>
    <w:rsid w:val="0080472C"/>
    <w:rsid w:val="008074AF"/>
    <w:rsid w:val="00882CD1"/>
    <w:rsid w:val="00CC3776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3C6D"/>
  <w15:chartTrackingRefBased/>
  <w15:docId w15:val="{B6874CC8-0A23-4BD6-88D7-DFC5172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2023-10-03T07:53:00Z</dcterms:created>
  <dcterms:modified xsi:type="dcterms:W3CDTF">2023-10-16T09:51:00Z</dcterms:modified>
</cp:coreProperties>
</file>