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6009" w14:textId="77777777" w:rsidR="00595161" w:rsidRPr="00EC0718" w:rsidRDefault="00595161" w:rsidP="00595161">
      <w:pPr>
        <w:spacing w:after="0"/>
        <w:rPr>
          <w:b/>
          <w:bCs/>
          <w:sz w:val="28"/>
          <w:szCs w:val="28"/>
          <w:u w:val="single"/>
        </w:rPr>
      </w:pPr>
      <w:r w:rsidRPr="00EC0718">
        <w:rPr>
          <w:b/>
          <w:bCs/>
          <w:sz w:val="28"/>
          <w:szCs w:val="28"/>
          <w:u w:val="single"/>
        </w:rPr>
        <w:t>34 CHELTENHAM ROAD, CHELTENHAM</w:t>
      </w:r>
    </w:p>
    <w:p w14:paraId="63A4AB78" w14:textId="77777777" w:rsidR="0044726C" w:rsidRDefault="0044726C" w:rsidP="00595161">
      <w:pPr>
        <w:spacing w:after="0"/>
        <w:rPr>
          <w:sz w:val="24"/>
          <w:szCs w:val="24"/>
        </w:rPr>
      </w:pPr>
    </w:p>
    <w:p w14:paraId="479C4302" w14:textId="788EDBB1" w:rsidR="00595161" w:rsidRDefault="00595161" w:rsidP="00595161">
      <w:pPr>
        <w:spacing w:after="0"/>
        <w:rPr>
          <w:sz w:val="24"/>
          <w:szCs w:val="24"/>
        </w:rPr>
      </w:pPr>
      <w:r w:rsidRPr="00595161">
        <w:rPr>
          <w:noProof/>
          <w:sz w:val="24"/>
          <w:szCs w:val="24"/>
        </w:rPr>
        <w:drawing>
          <wp:inline distT="0" distB="0" distL="0" distR="0" wp14:anchorId="1B8F18A7" wp14:editId="189633F8">
            <wp:extent cx="5181600" cy="2579893"/>
            <wp:effectExtent l="0" t="0" r="0" b="0"/>
            <wp:docPr id="1192437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43703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8529" cy="258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04F00" w14:textId="7AD31773" w:rsidR="00595161" w:rsidRPr="00595161" w:rsidRDefault="00595161" w:rsidP="00595161">
      <w:pPr>
        <w:spacing w:after="0"/>
        <w:rPr>
          <w:rFonts w:cstheme="minorHAnsi"/>
          <w:color w:val="4D4D4D"/>
          <w:sz w:val="24"/>
          <w:szCs w:val="24"/>
          <w:shd w:val="clear" w:color="auto" w:fill="FFFFFF"/>
        </w:rPr>
      </w:pPr>
      <w:r w:rsidRPr="00595161">
        <w:rPr>
          <w:rFonts w:cstheme="minorHAnsi"/>
          <w:color w:val="4D4D4D"/>
          <w:sz w:val="24"/>
          <w:szCs w:val="24"/>
          <w:shd w:val="clear" w:color="auto" w:fill="FFFFFF"/>
        </w:rPr>
        <w:t>Lots 69 &amp; 70 DP 9085</w:t>
      </w:r>
    </w:p>
    <w:p w14:paraId="63DE5EF6" w14:textId="77777777" w:rsidR="00595161" w:rsidRDefault="00595161" w:rsidP="00595161">
      <w:pPr>
        <w:spacing w:after="0"/>
        <w:rPr>
          <w:sz w:val="24"/>
          <w:szCs w:val="24"/>
        </w:rPr>
      </w:pPr>
    </w:p>
    <w:p w14:paraId="13B26199" w14:textId="77777777" w:rsidR="0050087A" w:rsidRPr="009206EC" w:rsidRDefault="0050087A" w:rsidP="0050087A">
      <w:pPr>
        <w:spacing w:after="0"/>
        <w:rPr>
          <w:sz w:val="24"/>
          <w:szCs w:val="24"/>
          <w:highlight w:val="yellow"/>
        </w:rPr>
      </w:pPr>
      <w:r w:rsidRPr="009206EC">
        <w:rPr>
          <w:sz w:val="24"/>
          <w:szCs w:val="24"/>
          <w:highlight w:val="yellow"/>
        </w:rPr>
        <w:t>Sands Directories 1931-32/3 Geoff. Arnot</w:t>
      </w:r>
    </w:p>
    <w:p w14:paraId="3D56DBE3" w14:textId="77777777" w:rsidR="0050087A" w:rsidRPr="009206EC" w:rsidRDefault="0050087A" w:rsidP="0050087A">
      <w:pPr>
        <w:spacing w:after="0"/>
        <w:rPr>
          <w:sz w:val="24"/>
          <w:szCs w:val="24"/>
        </w:rPr>
      </w:pPr>
      <w:r w:rsidRPr="009206EC">
        <w:rPr>
          <w:sz w:val="24"/>
          <w:szCs w:val="24"/>
          <w:highlight w:val="yellow"/>
        </w:rPr>
        <w:t>Electoral Roll 1933: Geoffrey Arnott No. 34</w:t>
      </w:r>
    </w:p>
    <w:p w14:paraId="3D58D363" w14:textId="77777777" w:rsidR="0050087A" w:rsidRDefault="0050087A" w:rsidP="00595161">
      <w:pPr>
        <w:spacing w:after="0"/>
        <w:rPr>
          <w:sz w:val="24"/>
          <w:szCs w:val="24"/>
        </w:rPr>
      </w:pPr>
    </w:p>
    <w:p w14:paraId="3DD750BA" w14:textId="77777777" w:rsidR="005B0405" w:rsidRDefault="005B0405" w:rsidP="005B040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Hornsby Shire Council details</w:t>
      </w:r>
    </w:p>
    <w:p w14:paraId="0840B735" w14:textId="77777777" w:rsidR="005B0405" w:rsidRDefault="005B0405" w:rsidP="005B040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Heritage Register: (NONE)</w:t>
      </w:r>
    </w:p>
    <w:p w14:paraId="15AE53DC" w14:textId="77777777" w:rsidR="005B0405" w:rsidRDefault="005B0405" w:rsidP="00595161">
      <w:pPr>
        <w:spacing w:after="0"/>
        <w:rPr>
          <w:sz w:val="24"/>
          <w:szCs w:val="24"/>
        </w:rPr>
      </w:pPr>
    </w:p>
    <w:p w14:paraId="679834A2" w14:textId="125B5565" w:rsidR="00595161" w:rsidRDefault="00595161" w:rsidP="00595161">
      <w:pPr>
        <w:spacing w:after="0"/>
        <w:rPr>
          <w:sz w:val="24"/>
          <w:szCs w:val="24"/>
        </w:rPr>
      </w:pPr>
      <w:r>
        <w:rPr>
          <w:sz w:val="24"/>
          <w:szCs w:val="24"/>
        </w:rPr>
        <w:t>Geoffrey Arnott was the first occupant in 1931.</w:t>
      </w:r>
    </w:p>
    <w:p w14:paraId="682F1DE0" w14:textId="53450F70" w:rsidR="00595161" w:rsidRPr="00CF2812" w:rsidRDefault="00595161" w:rsidP="00595161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CF2812">
        <w:rPr>
          <w:rFonts w:asciiTheme="minorHAnsi" w:hAnsiTheme="minorHAnsi" w:cstheme="minorHAnsi"/>
          <w:i/>
          <w:iCs/>
        </w:rPr>
        <w:t>[</w:t>
      </w:r>
      <w:r w:rsidR="00CF2812" w:rsidRPr="00CF2812">
        <w:rPr>
          <w:rFonts w:asciiTheme="minorHAnsi" w:hAnsiTheme="minorHAnsi" w:cstheme="minorHAnsi"/>
          <w:i/>
          <w:iCs/>
        </w:rPr>
        <w:t xml:space="preserve">In January 1926 </w:t>
      </w:r>
      <w:r w:rsidRPr="00CF2812">
        <w:rPr>
          <w:rFonts w:asciiTheme="minorHAnsi" w:hAnsiTheme="minorHAnsi" w:cstheme="minorHAnsi"/>
          <w:i/>
          <w:iCs/>
        </w:rPr>
        <w:t>Geoffrey Harold Arnott</w:t>
      </w:r>
      <w:r w:rsidR="00CF2812" w:rsidRPr="00CF2812">
        <w:rPr>
          <w:rFonts w:asciiTheme="minorHAnsi" w:hAnsiTheme="minorHAnsi" w:cstheme="minorHAnsi"/>
          <w:i/>
          <w:iCs/>
        </w:rPr>
        <w:t>,</w:t>
      </w:r>
      <w:r w:rsidRPr="00CF2812">
        <w:rPr>
          <w:rFonts w:asciiTheme="minorHAnsi" w:hAnsiTheme="minorHAnsi" w:cstheme="minorHAnsi"/>
          <w:i/>
          <w:iCs/>
        </w:rPr>
        <w:t xml:space="preserve"> </w:t>
      </w:r>
      <w:r w:rsidRPr="00CF2812">
        <w:rPr>
          <w:rFonts w:asciiTheme="minorHAnsi" w:hAnsiTheme="minorHAnsi" w:cstheme="minorHAnsi"/>
          <w:i/>
          <w:iCs/>
          <w:color w:val="000000"/>
        </w:rPr>
        <w:t xml:space="preserve">second son of Mr. and Mrs. H. L. Arnott, of Beecroft, </w:t>
      </w:r>
      <w:r w:rsidR="00CF2812" w:rsidRPr="00CF2812">
        <w:rPr>
          <w:rFonts w:asciiTheme="minorHAnsi" w:hAnsiTheme="minorHAnsi" w:cstheme="minorHAnsi"/>
          <w:i/>
          <w:iCs/>
          <w:color w:val="000000"/>
        </w:rPr>
        <w:t xml:space="preserve">was married </w:t>
      </w:r>
      <w:r w:rsidRPr="00CF2812">
        <w:rPr>
          <w:rFonts w:asciiTheme="minorHAnsi" w:hAnsiTheme="minorHAnsi" w:cstheme="minorHAnsi"/>
          <w:i/>
          <w:iCs/>
          <w:color w:val="000000"/>
        </w:rPr>
        <w:t>to Helen Annie (Nellie), eldest daughter of Mr. and Mrs. F. C. Johnson, of Cheltenham.</w:t>
      </w:r>
      <w:r w:rsidR="00CF2812" w:rsidRPr="00CF2812">
        <w:rPr>
          <w:rFonts w:asciiTheme="minorHAnsi" w:hAnsiTheme="minorHAnsi" w:cstheme="minorHAnsi"/>
          <w:i/>
          <w:iCs/>
          <w:color w:val="000000"/>
        </w:rPr>
        <w:t>]</w:t>
      </w:r>
    </w:p>
    <w:p w14:paraId="5BB7D845" w14:textId="729A0572" w:rsidR="00595161" w:rsidRDefault="00595161" w:rsidP="00595161">
      <w:pPr>
        <w:spacing w:after="0"/>
        <w:rPr>
          <w:sz w:val="24"/>
          <w:szCs w:val="24"/>
        </w:rPr>
      </w:pPr>
    </w:p>
    <w:p w14:paraId="6442496E" w14:textId="21BA0238" w:rsidR="00CF2812" w:rsidRDefault="00CF2812" w:rsidP="00595161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1933 occupants were Geoffrey Harold Arnott (engineer) and Helen Annie Arnott.</w:t>
      </w:r>
    </w:p>
    <w:p w14:paraId="61632456" w14:textId="77777777" w:rsidR="00CF2812" w:rsidRDefault="00CF2812" w:rsidP="00595161">
      <w:pPr>
        <w:spacing w:after="0"/>
        <w:rPr>
          <w:sz w:val="24"/>
          <w:szCs w:val="24"/>
        </w:rPr>
      </w:pPr>
    </w:p>
    <w:p w14:paraId="4CE541A4" w14:textId="39B395A2" w:rsidR="00CF2812" w:rsidRDefault="00CF2812" w:rsidP="00595161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In 1943 occupants were </w:t>
      </w:r>
      <w:r>
        <w:rPr>
          <w:rFonts w:cstheme="minorHAnsi"/>
          <w:sz w:val="24"/>
          <w:szCs w:val="24"/>
        </w:rPr>
        <w:t>Geoffrey Harold Arnott (engineer), Helen Annie Arnott, Lillian Maude Bushell, Zelda Hayman (nurse).</w:t>
      </w:r>
    </w:p>
    <w:p w14:paraId="05097BA5" w14:textId="77777777" w:rsidR="00CF2812" w:rsidRDefault="00CF2812" w:rsidP="00595161">
      <w:pPr>
        <w:spacing w:after="0"/>
        <w:rPr>
          <w:rFonts w:cstheme="minorHAnsi"/>
          <w:sz w:val="24"/>
          <w:szCs w:val="24"/>
        </w:rPr>
      </w:pPr>
    </w:p>
    <w:p w14:paraId="3FC21F6E" w14:textId="556DF96F" w:rsidR="00CF2812" w:rsidRDefault="00CF2812" w:rsidP="00595161">
      <w:pPr>
        <w:spacing w:after="0"/>
        <w:rPr>
          <w:rFonts w:cstheme="minorHAnsi"/>
          <w:color w:val="000000"/>
        </w:rPr>
      </w:pPr>
      <w:r>
        <w:rPr>
          <w:rFonts w:cstheme="minorHAnsi"/>
          <w:sz w:val="24"/>
          <w:szCs w:val="24"/>
        </w:rPr>
        <w:t xml:space="preserve">In 1954 Brian Keith, younger son of Mr. and Mrs. G. H. Arnott, of Cheltenham, was married to Patricia, elder daughter of </w:t>
      </w:r>
      <w:r w:rsidRPr="00436AA6">
        <w:rPr>
          <w:rFonts w:cstheme="minorHAnsi"/>
          <w:color w:val="000000"/>
        </w:rPr>
        <w:t>Mr. and Mrs. R. R. Wood of Pennant Hills</w:t>
      </w:r>
      <w:r>
        <w:rPr>
          <w:rFonts w:cstheme="minorHAnsi"/>
          <w:color w:val="000000"/>
        </w:rPr>
        <w:t>.</w:t>
      </w:r>
    </w:p>
    <w:p w14:paraId="7C48A076" w14:textId="77777777" w:rsidR="00595161" w:rsidRDefault="00595161" w:rsidP="00595161">
      <w:pPr>
        <w:spacing w:after="0"/>
        <w:rPr>
          <w:sz w:val="24"/>
          <w:szCs w:val="24"/>
        </w:rPr>
      </w:pPr>
    </w:p>
    <w:p w14:paraId="075333F8" w14:textId="55FED9F3" w:rsidR="00CF2812" w:rsidRDefault="00CF2812" w:rsidP="00595161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1981 Helen Annie Arnott, of Cheltenham, died.</w:t>
      </w:r>
    </w:p>
    <w:p w14:paraId="130A7D42" w14:textId="77777777" w:rsidR="00595161" w:rsidRDefault="00595161" w:rsidP="00595161">
      <w:pPr>
        <w:spacing w:after="0"/>
        <w:rPr>
          <w:sz w:val="24"/>
          <w:szCs w:val="24"/>
        </w:rPr>
      </w:pPr>
    </w:p>
    <w:p w14:paraId="5D932E9F" w14:textId="7C7F700C" w:rsidR="00CF2812" w:rsidRDefault="00CF2812" w:rsidP="00595161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1986 Geoffrey Harold Arnott, company director, of Cheltenham, died.</w:t>
      </w:r>
    </w:p>
    <w:p w14:paraId="06DFFBD3" w14:textId="77777777" w:rsidR="00595161" w:rsidRDefault="00595161" w:rsidP="00595161">
      <w:pPr>
        <w:spacing w:after="0"/>
        <w:rPr>
          <w:sz w:val="24"/>
          <w:szCs w:val="24"/>
        </w:rPr>
      </w:pPr>
    </w:p>
    <w:p w14:paraId="3E72E3C4" w14:textId="3FFA6735" w:rsidR="00595161" w:rsidRPr="00CF2812" w:rsidRDefault="00595161" w:rsidP="00595161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house was last sold in 2018.</w:t>
      </w:r>
      <w:r w:rsidR="00CF2812">
        <w:rPr>
          <w:sz w:val="24"/>
          <w:szCs w:val="24"/>
          <w:vertAlign w:val="superscript"/>
        </w:rPr>
        <w:t>1</w:t>
      </w:r>
    </w:p>
    <w:p w14:paraId="1C3F8C3F" w14:textId="77777777" w:rsidR="00595161" w:rsidRPr="00595161" w:rsidRDefault="00595161" w:rsidP="00595161">
      <w:pPr>
        <w:spacing w:after="0"/>
        <w:rPr>
          <w:sz w:val="24"/>
          <w:szCs w:val="24"/>
        </w:rPr>
      </w:pPr>
    </w:p>
    <w:p w14:paraId="711A9402" w14:textId="77777777" w:rsidR="00595161" w:rsidRPr="00413A72" w:rsidRDefault="00595161" w:rsidP="00595161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23AD1667" w14:textId="26EF22A6" w:rsidR="00595161" w:rsidRDefault="00595161" w:rsidP="00595161">
      <w:pPr>
        <w:spacing w:after="0"/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hyperlink r:id="rId8" w:history="1">
        <w:r w:rsidR="00CF2812">
          <w:rPr>
            <w:rStyle w:val="Hyperlink"/>
          </w:rPr>
          <w:t>34 Cheltenham Road, Cheltenham, NSW 2119 - Property Details (realestate.com.au)</w:t>
        </w:r>
      </w:hyperlink>
    </w:p>
    <w:p w14:paraId="75E8EA94" w14:textId="77777777" w:rsidR="00CF2812" w:rsidRPr="00413A72" w:rsidRDefault="00CF2812" w:rsidP="00595161">
      <w:pPr>
        <w:spacing w:after="0"/>
        <w:rPr>
          <w:sz w:val="24"/>
          <w:szCs w:val="24"/>
        </w:rPr>
      </w:pPr>
    </w:p>
    <w:p w14:paraId="424122B1" w14:textId="77777777" w:rsidR="00595161" w:rsidRDefault="00595161" w:rsidP="00595161">
      <w:pPr>
        <w:spacing w:after="0"/>
        <w:rPr>
          <w:sz w:val="24"/>
          <w:szCs w:val="24"/>
        </w:rPr>
      </w:pPr>
    </w:p>
    <w:p w14:paraId="57DCBFC2" w14:textId="77777777" w:rsidR="00595161" w:rsidRDefault="00595161" w:rsidP="00595161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4AB55F0D" w14:textId="77777777" w:rsidR="00595161" w:rsidRDefault="00595161" w:rsidP="0059516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2B0C4CF1" w14:textId="77777777" w:rsidR="00595161" w:rsidRDefault="00595161" w:rsidP="0059516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11F07D84" w14:textId="77777777" w:rsidR="00595161" w:rsidRDefault="00595161" w:rsidP="0059516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520BDAC3" w14:textId="77777777" w:rsidR="00595161" w:rsidRPr="00EF10DB" w:rsidRDefault="00595161" w:rsidP="0059516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2BD45251" w14:textId="77777777" w:rsidR="00595161" w:rsidRPr="00EF10DB" w:rsidRDefault="00595161" w:rsidP="00595161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0B66C159" w14:textId="77777777" w:rsidR="00595161" w:rsidRDefault="00595161" w:rsidP="0059516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00143799" w14:textId="77777777" w:rsidR="00595161" w:rsidRDefault="00595161" w:rsidP="0059516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22A587E7" w14:textId="77777777" w:rsidR="00595161" w:rsidRPr="005456A1" w:rsidRDefault="00595161" w:rsidP="0059516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435B7FE9" w14:textId="77777777" w:rsidR="00595161" w:rsidRDefault="00595161" w:rsidP="00595161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19587203" w14:textId="77777777" w:rsidR="00595161" w:rsidRDefault="00595161"/>
    <w:sectPr w:rsidR="00595161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0A7B" w14:textId="77777777" w:rsidR="00FB0C98" w:rsidRDefault="00FB0C98" w:rsidP="00CF2812">
      <w:pPr>
        <w:spacing w:after="0" w:line="240" w:lineRule="auto"/>
      </w:pPr>
      <w:r>
        <w:separator/>
      </w:r>
    </w:p>
  </w:endnote>
  <w:endnote w:type="continuationSeparator" w:id="0">
    <w:p w14:paraId="1954AB25" w14:textId="77777777" w:rsidR="00FB0C98" w:rsidRDefault="00FB0C98" w:rsidP="00CF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50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921D3" w14:textId="7C9BAF3E" w:rsidR="00CF2812" w:rsidRDefault="00CF28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0B530C" w14:textId="77777777" w:rsidR="00CF2812" w:rsidRDefault="00CF2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ADF5" w14:textId="77777777" w:rsidR="00FB0C98" w:rsidRDefault="00FB0C98" w:rsidP="00CF2812">
      <w:pPr>
        <w:spacing w:after="0" w:line="240" w:lineRule="auto"/>
      </w:pPr>
      <w:r>
        <w:separator/>
      </w:r>
    </w:p>
  </w:footnote>
  <w:footnote w:type="continuationSeparator" w:id="0">
    <w:p w14:paraId="33E4439C" w14:textId="77777777" w:rsidR="00FB0C98" w:rsidRDefault="00FB0C98" w:rsidP="00CF2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B0"/>
    <w:rsid w:val="0044726C"/>
    <w:rsid w:val="0050087A"/>
    <w:rsid w:val="00526CB0"/>
    <w:rsid w:val="00595161"/>
    <w:rsid w:val="005B0405"/>
    <w:rsid w:val="006E70B3"/>
    <w:rsid w:val="008074AF"/>
    <w:rsid w:val="00CF2812"/>
    <w:rsid w:val="00DB55CC"/>
    <w:rsid w:val="00FB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E7D6"/>
  <w15:chartTrackingRefBased/>
  <w15:docId w15:val="{F0C3D67F-458F-4BF6-90BF-F71C34F8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16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16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51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F2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81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2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81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26819018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4</cp:revision>
  <dcterms:created xsi:type="dcterms:W3CDTF">2023-10-26T12:22:00Z</dcterms:created>
  <dcterms:modified xsi:type="dcterms:W3CDTF">2023-10-26T13:42:00Z</dcterms:modified>
</cp:coreProperties>
</file>