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E1B1" w14:textId="77777777" w:rsidR="0002030C" w:rsidRPr="006B005A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6B005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39 BORONIA AVENUE, CHELTENHAM (“Coo-</w:t>
      </w:r>
      <w:proofErr w:type="spellStart"/>
      <w:r w:rsidRPr="006B005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ee</w:t>
      </w:r>
      <w:proofErr w:type="spellEnd"/>
      <w:r w:rsidRPr="006B005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297E0D42" w14:textId="77777777" w:rsidR="0002030C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63CF5B2A" w14:textId="77777777" w:rsidR="0002030C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E59D3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17560005" wp14:editId="594B79A9">
            <wp:extent cx="4111894" cy="2571750"/>
            <wp:effectExtent l="0" t="0" r="3175" b="0"/>
            <wp:docPr id="415111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114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2226" cy="257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5152" w14:textId="1EB66E3C" w:rsidR="0002030C" w:rsidRPr="00C37113" w:rsidRDefault="00C37113" w:rsidP="000203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37113">
        <w:rPr>
          <w:rFonts w:eastAsia="Times New Roman" w:cstheme="minorHAnsi"/>
          <w:color w:val="000000"/>
          <w:sz w:val="24"/>
          <w:szCs w:val="24"/>
          <w:lang w:eastAsia="en-AU"/>
        </w:rPr>
        <w:t>Lot 7 DP 668817</w:t>
      </w:r>
    </w:p>
    <w:p w14:paraId="089CDB03" w14:textId="77777777" w:rsidR="00C37113" w:rsidRPr="00C37113" w:rsidRDefault="00C37113" w:rsidP="000203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5E18252" w14:textId="1A1AC3F4" w:rsidR="0002030C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0A681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57513ADC" w14:textId="77777777" w:rsidR="0002030C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624BF72A" w14:textId="77777777" w:rsidR="0002030C" w:rsidRDefault="0002030C" w:rsidP="0002030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B73A9A9" w14:textId="724BE423" w:rsidR="0002030C" w:rsidRPr="005A6CF2" w:rsidRDefault="0002030C" w:rsidP="00434B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A6CF2">
        <w:rPr>
          <w:sz w:val="24"/>
          <w:szCs w:val="24"/>
        </w:rPr>
        <w:t xml:space="preserve">In 1913 </w:t>
      </w:r>
      <w:r w:rsidRPr="005A6CF2">
        <w:rPr>
          <w:rFonts w:eastAsia="Times New Roman" w:cstheme="minorHAnsi"/>
          <w:color w:val="000000"/>
          <w:sz w:val="24"/>
          <w:szCs w:val="24"/>
          <w:lang w:eastAsia="en-AU"/>
        </w:rPr>
        <w:t>Albert Henry Cowley (commercial traveller), Florence Madge Cowley &amp; Nellie Kaye Topping (manicurist) were living at “Coo-</w:t>
      </w:r>
      <w:proofErr w:type="spellStart"/>
      <w:r w:rsidRPr="005A6CF2"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proofErr w:type="spellEnd"/>
      <w:r w:rsidRPr="005A6CF2">
        <w:rPr>
          <w:rFonts w:eastAsia="Times New Roman" w:cstheme="minorHAnsi"/>
          <w:color w:val="000000"/>
          <w:sz w:val="24"/>
          <w:szCs w:val="24"/>
          <w:lang w:eastAsia="en-AU"/>
        </w:rPr>
        <w:t>,” Boronia-avenue, Cheltenham</w:t>
      </w:r>
    </w:p>
    <w:p w14:paraId="33876EFB" w14:textId="77777777" w:rsidR="0002030C" w:rsidRDefault="0002030C" w:rsidP="00434B81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5A6CF2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[Albert Henry Cowley married Florence Madge Topping in 1902, St. Leonards]</w:t>
      </w:r>
    </w:p>
    <w:p w14:paraId="203ED545" w14:textId="77777777" w:rsidR="00434B81" w:rsidRDefault="00434B81" w:rsidP="00434B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CFFC9FF" w14:textId="6996231D" w:rsidR="00434B81" w:rsidRPr="00434B81" w:rsidRDefault="00434B81" w:rsidP="00434B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434B81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1915-1932/3 – Alfred H. Cowley “Coo-</w:t>
      </w:r>
      <w:proofErr w:type="spellStart"/>
      <w:r w:rsidRPr="00434B81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ee</w:t>
      </w:r>
      <w:proofErr w:type="spellEnd"/>
      <w:r w:rsidRPr="00434B81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</w:t>
      </w:r>
    </w:p>
    <w:p w14:paraId="022A9867" w14:textId="1BB5E246" w:rsidR="00434B81" w:rsidRDefault="00434B81" w:rsidP="00434B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34B81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Albert Cowley No. 39</w:t>
      </w:r>
    </w:p>
    <w:p w14:paraId="0ED9D020" w14:textId="77777777" w:rsidR="00434B81" w:rsidRPr="00434B81" w:rsidRDefault="00434B81" w:rsidP="00434B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8753C9B" w14:textId="0C504540" w:rsidR="0044726C" w:rsidRDefault="0002030C" w:rsidP="00434B81">
      <w:pPr>
        <w:spacing w:after="0"/>
        <w:rPr>
          <w:sz w:val="24"/>
          <w:szCs w:val="24"/>
        </w:rPr>
      </w:pPr>
      <w:r w:rsidRPr="005A6CF2">
        <w:rPr>
          <w:sz w:val="24"/>
          <w:szCs w:val="24"/>
        </w:rPr>
        <w:t>In 1920 Albert Cowley had for sale a site of nearly 2 acres, adjoining Cheltenham College [on the corner of Kirkham-street and Boronia-avenue]</w:t>
      </w:r>
    </w:p>
    <w:p w14:paraId="015859B8" w14:textId="77777777" w:rsidR="00434B81" w:rsidRPr="005A6CF2" w:rsidRDefault="00434B81" w:rsidP="00434B81">
      <w:pPr>
        <w:spacing w:after="0"/>
        <w:rPr>
          <w:sz w:val="24"/>
          <w:szCs w:val="24"/>
        </w:rPr>
      </w:pPr>
    </w:p>
    <w:p w14:paraId="2BA1CFD2" w14:textId="40BA0493" w:rsidR="0002030C" w:rsidRDefault="0002030C" w:rsidP="00434B81">
      <w:pPr>
        <w:spacing w:after="0"/>
        <w:rPr>
          <w:sz w:val="24"/>
          <w:szCs w:val="24"/>
        </w:rPr>
      </w:pPr>
      <w:r w:rsidRPr="005A6CF2">
        <w:rPr>
          <w:sz w:val="24"/>
          <w:szCs w:val="24"/>
        </w:rPr>
        <w:t>In 1932, at 39 Boronia-avenue, occurred the death of Albert’s mother, Sarah Jane, widow of Albert Charles Cowley, aged 82 years.</w:t>
      </w:r>
    </w:p>
    <w:p w14:paraId="21963173" w14:textId="77777777" w:rsidR="00434B81" w:rsidRPr="005A6CF2" w:rsidRDefault="00434B81" w:rsidP="00434B81">
      <w:pPr>
        <w:spacing w:after="0"/>
        <w:rPr>
          <w:sz w:val="24"/>
          <w:szCs w:val="24"/>
        </w:rPr>
      </w:pPr>
    </w:p>
    <w:p w14:paraId="7A32DB26" w14:textId="4B4C723B" w:rsidR="00B30C07" w:rsidRDefault="00B30C07" w:rsidP="00434B81">
      <w:pPr>
        <w:spacing w:after="0"/>
        <w:rPr>
          <w:sz w:val="24"/>
          <w:szCs w:val="24"/>
        </w:rPr>
      </w:pPr>
      <w:r w:rsidRPr="005A6CF2">
        <w:rPr>
          <w:sz w:val="24"/>
          <w:szCs w:val="24"/>
        </w:rPr>
        <w:t>In 1941 Albert Cowley</w:t>
      </w:r>
      <w:r w:rsidR="005A6CF2">
        <w:rPr>
          <w:sz w:val="24"/>
          <w:szCs w:val="24"/>
        </w:rPr>
        <w:t>, of Cheltenham,</w:t>
      </w:r>
      <w:r w:rsidRPr="005A6CF2">
        <w:rPr>
          <w:sz w:val="24"/>
          <w:szCs w:val="24"/>
        </w:rPr>
        <w:t xml:space="preserve"> died, aged 63 years.</w:t>
      </w:r>
    </w:p>
    <w:p w14:paraId="370B3577" w14:textId="77777777" w:rsidR="00434B81" w:rsidRPr="005A6CF2" w:rsidRDefault="00434B81" w:rsidP="00434B81">
      <w:pPr>
        <w:spacing w:after="0"/>
        <w:rPr>
          <w:sz w:val="24"/>
          <w:szCs w:val="24"/>
        </w:rPr>
      </w:pPr>
    </w:p>
    <w:p w14:paraId="25462EE4" w14:textId="357591CF" w:rsidR="005A6CF2" w:rsidRPr="00BC1A46" w:rsidRDefault="005A6CF2" w:rsidP="005A6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C1A46">
        <w:rPr>
          <w:rFonts w:asciiTheme="minorHAnsi" w:hAnsiTheme="minorHAnsi" w:cstheme="minorHAnsi"/>
        </w:rPr>
        <w:t xml:space="preserve">Florence continued to lived at 39 Boronia-avenue, Cheltenham, until her death in 1951, aged 72 years, </w:t>
      </w:r>
      <w:r w:rsidRPr="00BC1A46">
        <w:rPr>
          <w:rFonts w:asciiTheme="minorHAnsi" w:hAnsiTheme="minorHAnsi" w:cstheme="minorHAnsi"/>
          <w:b/>
          <w:bCs/>
        </w:rPr>
        <w:t>sister of</w:t>
      </w:r>
      <w:r w:rsidRPr="00BC1A46">
        <w:rPr>
          <w:rFonts w:asciiTheme="minorHAnsi" w:hAnsiTheme="minorHAnsi" w:cstheme="minorHAnsi"/>
        </w:rPr>
        <w:t xml:space="preserve"> </w:t>
      </w:r>
      <w:r w:rsidRPr="00BC1A46">
        <w:rPr>
          <w:rFonts w:asciiTheme="minorHAnsi" w:hAnsiTheme="minorHAnsi" w:cstheme="minorHAnsi"/>
          <w:color w:val="000000"/>
        </w:rPr>
        <w:t xml:space="preserve">George, Henry, </w:t>
      </w:r>
      <w:r w:rsidRPr="00BC1A46">
        <w:rPr>
          <w:rFonts w:asciiTheme="minorHAnsi" w:hAnsiTheme="minorHAnsi" w:cstheme="minorHAnsi"/>
          <w:b/>
          <w:bCs/>
          <w:color w:val="000000"/>
        </w:rPr>
        <w:t>Minnie (Mrs. Surgeon)</w:t>
      </w:r>
      <w:r w:rsidR="003D781D" w:rsidRPr="00BC1A46">
        <w:rPr>
          <w:rFonts w:asciiTheme="minorHAnsi" w:hAnsiTheme="minorHAnsi" w:cstheme="minorHAnsi"/>
          <w:color w:val="000000"/>
        </w:rPr>
        <w:t>,</w:t>
      </w:r>
      <w:r w:rsidRPr="00BC1A46">
        <w:rPr>
          <w:rFonts w:asciiTheme="minorHAnsi" w:hAnsiTheme="minorHAnsi" w:cstheme="minorHAnsi"/>
          <w:color w:val="000000"/>
        </w:rPr>
        <w:t xml:space="preserve"> Nellie (Mrs. Hutchinson)</w:t>
      </w:r>
      <w:r w:rsidR="003D781D" w:rsidRPr="00BC1A46">
        <w:rPr>
          <w:rFonts w:asciiTheme="minorHAnsi" w:hAnsiTheme="minorHAnsi" w:cstheme="minorHAnsi"/>
          <w:color w:val="000000"/>
        </w:rPr>
        <w:t>,</w:t>
      </w:r>
      <w:r w:rsidRPr="00BC1A46">
        <w:rPr>
          <w:rFonts w:asciiTheme="minorHAnsi" w:hAnsiTheme="minorHAnsi" w:cstheme="minorHAnsi"/>
          <w:color w:val="000000"/>
        </w:rPr>
        <w:t xml:space="preserve"> May (Mrs. Gibbs), Bertie (deceased 1st A. I. F.).</w:t>
      </w:r>
    </w:p>
    <w:p w14:paraId="05F34BA5" w14:textId="3B3AA22F" w:rsidR="00B30C07" w:rsidRPr="003D781D" w:rsidRDefault="005A6CF2" w:rsidP="005A6CF2">
      <w:pPr>
        <w:spacing w:after="0"/>
        <w:rPr>
          <w:b/>
          <w:bCs/>
          <w:sz w:val="24"/>
          <w:szCs w:val="24"/>
        </w:rPr>
      </w:pPr>
      <w:bookmarkStart w:id="0" w:name="_Hlk142943230"/>
      <w:r w:rsidRPr="003D781D">
        <w:rPr>
          <w:b/>
          <w:bCs/>
          <w:sz w:val="24"/>
          <w:szCs w:val="24"/>
        </w:rPr>
        <w:t>[Minnie Surgeon, wife of John</w:t>
      </w:r>
      <w:r w:rsidR="003D781D" w:rsidRPr="003D781D">
        <w:rPr>
          <w:b/>
          <w:bCs/>
          <w:sz w:val="24"/>
          <w:szCs w:val="24"/>
        </w:rPr>
        <w:t xml:space="preserve"> Brown Surgeon</w:t>
      </w:r>
      <w:r w:rsidR="00A609E3">
        <w:rPr>
          <w:b/>
          <w:bCs/>
          <w:sz w:val="24"/>
          <w:szCs w:val="24"/>
        </w:rPr>
        <w:t>,</w:t>
      </w:r>
      <w:r w:rsidRPr="003D781D">
        <w:rPr>
          <w:b/>
          <w:bCs/>
          <w:sz w:val="24"/>
          <w:szCs w:val="24"/>
        </w:rPr>
        <w:t xml:space="preserve"> lived at 181-183 Beecroft-road, Cheltenham]</w:t>
      </w:r>
    </w:p>
    <w:bookmarkEnd w:id="0"/>
    <w:p w14:paraId="7B6F2F35" w14:textId="77777777" w:rsidR="005A6CF2" w:rsidRDefault="005A6CF2" w:rsidP="005A6CF2">
      <w:pPr>
        <w:spacing w:after="0"/>
        <w:rPr>
          <w:sz w:val="24"/>
          <w:szCs w:val="24"/>
        </w:rPr>
      </w:pPr>
    </w:p>
    <w:p w14:paraId="1371FCAC" w14:textId="77777777" w:rsidR="002774CE" w:rsidRDefault="002774CE" w:rsidP="005A6CF2">
      <w:pPr>
        <w:spacing w:after="0"/>
        <w:rPr>
          <w:sz w:val="24"/>
          <w:szCs w:val="24"/>
        </w:rPr>
      </w:pPr>
    </w:p>
    <w:p w14:paraId="1ABDA056" w14:textId="77777777" w:rsidR="003D781D" w:rsidRPr="00413A72" w:rsidRDefault="003D781D" w:rsidP="003D781D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77BCB7D7" w14:textId="77777777" w:rsidR="003D781D" w:rsidRPr="00413A72" w:rsidRDefault="003D781D" w:rsidP="003D781D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1DE5A094" w14:textId="77777777" w:rsidR="003D781D" w:rsidRDefault="003D781D" w:rsidP="003D781D">
      <w:pPr>
        <w:spacing w:after="0"/>
        <w:rPr>
          <w:sz w:val="24"/>
          <w:szCs w:val="24"/>
        </w:rPr>
      </w:pPr>
    </w:p>
    <w:p w14:paraId="0D4E0FC8" w14:textId="77777777" w:rsidR="003D781D" w:rsidRDefault="003D781D" w:rsidP="003D781D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lastRenderedPageBreak/>
        <w:t>Resources available (varies):</w:t>
      </w:r>
    </w:p>
    <w:p w14:paraId="06C0201C" w14:textId="77777777" w:rsidR="003D781D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39C8B58" w14:textId="77777777" w:rsidR="003D781D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79A7925" w14:textId="77777777" w:rsidR="003D781D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C2679E6" w14:textId="77777777" w:rsidR="003D781D" w:rsidRPr="00EF10DB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B1F5753" w14:textId="77777777" w:rsidR="003D781D" w:rsidRPr="00EF10DB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2C660536" w14:textId="77777777" w:rsidR="003D781D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60E2BE69" w14:textId="77777777" w:rsidR="003D781D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5AF9B28" w14:textId="77777777" w:rsidR="003D781D" w:rsidRPr="005456A1" w:rsidRDefault="003D781D" w:rsidP="003D781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6CE045A4" w14:textId="77777777" w:rsidR="003D781D" w:rsidRDefault="003D781D" w:rsidP="003D781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6977058" w14:textId="77777777" w:rsidR="003D781D" w:rsidRPr="005A6CF2" w:rsidRDefault="003D781D" w:rsidP="005A6CF2">
      <w:pPr>
        <w:spacing w:after="0"/>
        <w:rPr>
          <w:sz w:val="24"/>
          <w:szCs w:val="24"/>
        </w:rPr>
      </w:pPr>
    </w:p>
    <w:sectPr w:rsidR="003D781D" w:rsidRPr="005A6CF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06E3" w14:textId="77777777" w:rsidR="004F7503" w:rsidRDefault="004F7503" w:rsidP="002774CE">
      <w:pPr>
        <w:spacing w:after="0" w:line="240" w:lineRule="auto"/>
      </w:pPr>
      <w:r>
        <w:separator/>
      </w:r>
    </w:p>
  </w:endnote>
  <w:endnote w:type="continuationSeparator" w:id="0">
    <w:p w14:paraId="501B0678" w14:textId="77777777" w:rsidR="004F7503" w:rsidRDefault="004F7503" w:rsidP="0027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3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1BA1B" w14:textId="48B0DFE8" w:rsidR="002774CE" w:rsidRDefault="00277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9A044" w14:textId="77777777" w:rsidR="002774CE" w:rsidRDefault="002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51E2" w14:textId="77777777" w:rsidR="004F7503" w:rsidRDefault="004F7503" w:rsidP="002774CE">
      <w:pPr>
        <w:spacing w:after="0" w:line="240" w:lineRule="auto"/>
      </w:pPr>
      <w:r>
        <w:separator/>
      </w:r>
    </w:p>
  </w:footnote>
  <w:footnote w:type="continuationSeparator" w:id="0">
    <w:p w14:paraId="4ACCA810" w14:textId="77777777" w:rsidR="004F7503" w:rsidRDefault="004F7503" w:rsidP="0027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695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14"/>
    <w:rsid w:val="0001077B"/>
    <w:rsid w:val="0002030C"/>
    <w:rsid w:val="000A6818"/>
    <w:rsid w:val="000B36AF"/>
    <w:rsid w:val="002774CE"/>
    <w:rsid w:val="003875CF"/>
    <w:rsid w:val="003D781D"/>
    <w:rsid w:val="00434B81"/>
    <w:rsid w:val="0044726C"/>
    <w:rsid w:val="004F7503"/>
    <w:rsid w:val="005A6CF2"/>
    <w:rsid w:val="007109B3"/>
    <w:rsid w:val="008074AF"/>
    <w:rsid w:val="00A24014"/>
    <w:rsid w:val="00A609E3"/>
    <w:rsid w:val="00B30C07"/>
    <w:rsid w:val="00BC1A46"/>
    <w:rsid w:val="00C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2AED"/>
  <w15:chartTrackingRefBased/>
  <w15:docId w15:val="{E08C74C2-E087-4F90-A279-5E756AF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D78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7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2023-08-14T10:55:00Z</dcterms:created>
  <dcterms:modified xsi:type="dcterms:W3CDTF">2023-10-16T10:13:00Z</dcterms:modified>
</cp:coreProperties>
</file>