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BE62" w14:textId="63761677" w:rsidR="000A5804" w:rsidRPr="00BD439E" w:rsidRDefault="000A5804" w:rsidP="000A5804">
      <w:pPr>
        <w:spacing w:after="0"/>
        <w:rPr>
          <w:b/>
          <w:bCs/>
          <w:color w:val="000000"/>
          <w:sz w:val="28"/>
          <w:szCs w:val="28"/>
          <w:u w:val="single"/>
        </w:rPr>
      </w:pPr>
      <w:r w:rsidRPr="00BD439E">
        <w:rPr>
          <w:b/>
          <w:bCs/>
          <w:color w:val="000000"/>
          <w:sz w:val="28"/>
          <w:szCs w:val="28"/>
          <w:u w:val="single"/>
        </w:rPr>
        <w:t>46 THE CRESCENT, CHELTENHAM</w:t>
      </w:r>
      <w:r>
        <w:rPr>
          <w:b/>
          <w:bCs/>
          <w:color w:val="000000"/>
          <w:sz w:val="28"/>
          <w:szCs w:val="28"/>
          <w:u w:val="single"/>
        </w:rPr>
        <w:t xml:space="preserve"> (“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Alkoomie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”)</w:t>
      </w:r>
    </w:p>
    <w:p w14:paraId="176D5C31" w14:textId="77777777" w:rsidR="000A5804" w:rsidRDefault="000A5804" w:rsidP="000A5804">
      <w:pPr>
        <w:spacing w:after="0"/>
        <w:rPr>
          <w:b/>
          <w:bCs/>
          <w:color w:val="000000"/>
          <w:sz w:val="24"/>
          <w:szCs w:val="24"/>
        </w:rPr>
      </w:pPr>
    </w:p>
    <w:p w14:paraId="441D21AC" w14:textId="60CB7AD3" w:rsidR="000A5804" w:rsidRDefault="000A5804" w:rsidP="000A5804">
      <w:pPr>
        <w:spacing w:after="0"/>
        <w:rPr>
          <w:b/>
          <w:bCs/>
          <w:color w:val="000000"/>
          <w:sz w:val="24"/>
          <w:szCs w:val="24"/>
        </w:rPr>
      </w:pPr>
      <w:r w:rsidRPr="000A5804"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7933DD85" wp14:editId="09CDA23B">
            <wp:extent cx="5265629" cy="2562225"/>
            <wp:effectExtent l="0" t="0" r="0" b="0"/>
            <wp:docPr id="1829038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387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878" cy="256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27F31" w14:textId="1E1D49C8" w:rsidR="000A5804" w:rsidRPr="00692B07" w:rsidRDefault="00692B07" w:rsidP="000A5804">
      <w:pPr>
        <w:spacing w:after="0"/>
        <w:rPr>
          <w:color w:val="000000"/>
          <w:sz w:val="24"/>
          <w:szCs w:val="24"/>
        </w:rPr>
      </w:pPr>
      <w:r w:rsidRPr="00692B07">
        <w:rPr>
          <w:color w:val="000000"/>
          <w:sz w:val="24"/>
          <w:szCs w:val="24"/>
        </w:rPr>
        <w:t xml:space="preserve">Lot 2 DP </w:t>
      </w:r>
      <w:r>
        <w:rPr>
          <w:color w:val="000000"/>
          <w:sz w:val="24"/>
          <w:szCs w:val="24"/>
        </w:rPr>
        <w:t>18542</w:t>
      </w:r>
    </w:p>
    <w:p w14:paraId="230BA86A" w14:textId="77777777" w:rsidR="00692B07" w:rsidRDefault="00692B07" w:rsidP="000A5804">
      <w:pPr>
        <w:spacing w:after="0"/>
        <w:rPr>
          <w:b/>
          <w:bCs/>
          <w:color w:val="000000"/>
          <w:sz w:val="24"/>
          <w:szCs w:val="24"/>
        </w:rPr>
      </w:pPr>
    </w:p>
    <w:p w14:paraId="59768C2E" w14:textId="77777777" w:rsidR="000A5804" w:rsidRDefault="000A5804" w:rsidP="000A5804">
      <w:pPr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Hornsby Council details</w:t>
      </w:r>
    </w:p>
    <w:p w14:paraId="33ECAC62" w14:textId="09CEF4F2" w:rsidR="000A5804" w:rsidRDefault="000A5804" w:rsidP="000A5804">
      <w:pPr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Heritage Register: Item No. 290 (Garden only)</w:t>
      </w:r>
    </w:p>
    <w:p w14:paraId="45D471A7" w14:textId="77777777" w:rsidR="0044726C" w:rsidRDefault="0044726C" w:rsidP="000A5804">
      <w:pPr>
        <w:spacing w:after="0"/>
        <w:rPr>
          <w:sz w:val="24"/>
          <w:szCs w:val="24"/>
        </w:rPr>
      </w:pPr>
    </w:p>
    <w:p w14:paraId="4C9006F9" w14:textId="2F94252E" w:rsidR="000A5804" w:rsidRDefault="000A5804" w:rsidP="000A5804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Alkoomie</w:t>
      </w:r>
      <w:proofErr w:type="spellEnd"/>
      <w:r>
        <w:rPr>
          <w:sz w:val="24"/>
          <w:szCs w:val="24"/>
        </w:rPr>
        <w:t>” was built c1938.</w:t>
      </w:r>
    </w:p>
    <w:p w14:paraId="356902CB" w14:textId="77777777" w:rsidR="000A5804" w:rsidRPr="000A5804" w:rsidRDefault="000A5804" w:rsidP="000A5804">
      <w:pPr>
        <w:spacing w:after="0"/>
        <w:rPr>
          <w:sz w:val="24"/>
          <w:szCs w:val="24"/>
        </w:rPr>
      </w:pPr>
    </w:p>
    <w:p w14:paraId="4B411765" w14:textId="52CEA74D" w:rsidR="005757B7" w:rsidRPr="005757B7" w:rsidRDefault="005757B7" w:rsidP="005757B7">
      <w:pPr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en-AU"/>
        </w:rPr>
      </w:pPr>
      <w:r w:rsidRPr="005757B7">
        <w:rPr>
          <w:rFonts w:eastAsia="Times New Roman" w:cstheme="minorHAnsi"/>
          <w:color w:val="4D4D4D"/>
          <w:sz w:val="24"/>
          <w:szCs w:val="24"/>
          <w:lang w:eastAsia="en-AU"/>
        </w:rPr>
        <w:t>Largely intact front garden with fine front fence, row of cypresses and relatively rare garden arbour.</w:t>
      </w:r>
    </w:p>
    <w:p w14:paraId="1DF134D6" w14:textId="77777777" w:rsidR="000A5804" w:rsidRPr="005757B7" w:rsidRDefault="000A5804" w:rsidP="000A5804">
      <w:pPr>
        <w:spacing w:after="0"/>
        <w:rPr>
          <w:rFonts w:cstheme="minorHAnsi"/>
          <w:sz w:val="24"/>
          <w:szCs w:val="24"/>
        </w:rPr>
      </w:pPr>
    </w:p>
    <w:p w14:paraId="02736E7A" w14:textId="6DB5F5D8" w:rsidR="000A5804" w:rsidRPr="000A5804" w:rsidRDefault="000A5804" w:rsidP="000A5804">
      <w:pPr>
        <w:spacing w:after="0"/>
        <w:rPr>
          <w:sz w:val="24"/>
          <w:szCs w:val="24"/>
        </w:rPr>
      </w:pPr>
      <w:r w:rsidRPr="000A5804">
        <w:rPr>
          <w:sz w:val="24"/>
          <w:szCs w:val="24"/>
        </w:rPr>
        <w:t>The house was last sold in 2016.</w:t>
      </w:r>
      <w:r w:rsidRPr="000A5804">
        <w:rPr>
          <w:sz w:val="24"/>
          <w:szCs w:val="24"/>
          <w:vertAlign w:val="superscript"/>
        </w:rPr>
        <w:t>1</w:t>
      </w:r>
    </w:p>
    <w:p w14:paraId="7B194E64" w14:textId="77777777" w:rsidR="000A5804" w:rsidRDefault="000A5804" w:rsidP="000A5804">
      <w:pPr>
        <w:spacing w:after="0"/>
        <w:rPr>
          <w:sz w:val="24"/>
          <w:szCs w:val="24"/>
        </w:rPr>
      </w:pPr>
    </w:p>
    <w:p w14:paraId="3E4EEE4F" w14:textId="77777777" w:rsidR="000A5804" w:rsidRPr="00413A72" w:rsidRDefault="000A5804" w:rsidP="000A5804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75192F87" w14:textId="2927A805" w:rsidR="000A5804" w:rsidRDefault="000A5804" w:rsidP="000A5804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46 The Crescent, Cheltenham, NSW 2119 - Property Details (realestate.com.au)</w:t>
        </w:r>
      </w:hyperlink>
    </w:p>
    <w:p w14:paraId="205EE97A" w14:textId="77777777" w:rsidR="000A5804" w:rsidRPr="00413A72" w:rsidRDefault="000A5804" w:rsidP="000A5804">
      <w:pPr>
        <w:spacing w:after="0"/>
        <w:rPr>
          <w:sz w:val="24"/>
          <w:szCs w:val="24"/>
        </w:rPr>
      </w:pPr>
    </w:p>
    <w:p w14:paraId="62413E49" w14:textId="77777777" w:rsidR="000A5804" w:rsidRDefault="000A5804" w:rsidP="000A5804">
      <w:pPr>
        <w:spacing w:after="0"/>
        <w:rPr>
          <w:sz w:val="24"/>
          <w:szCs w:val="24"/>
        </w:rPr>
      </w:pPr>
    </w:p>
    <w:p w14:paraId="7BFF5440" w14:textId="77777777" w:rsidR="000A5804" w:rsidRDefault="000A5804" w:rsidP="000A5804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0D50245F" w14:textId="77777777" w:rsidR="000A5804" w:rsidRDefault="000A5804" w:rsidP="000A580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6901392" w14:textId="77777777" w:rsidR="000A5804" w:rsidRDefault="000A5804" w:rsidP="000A580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04BB7AE" w14:textId="77777777" w:rsidR="000A5804" w:rsidRDefault="000A5804" w:rsidP="000A580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23D280C7" w14:textId="77777777" w:rsidR="000A5804" w:rsidRPr="00EF10DB" w:rsidRDefault="000A5804" w:rsidP="000A580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5DA321CA" w14:textId="77777777" w:rsidR="000A5804" w:rsidRPr="00EF10DB" w:rsidRDefault="000A5804" w:rsidP="000A5804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565437DF" w14:textId="77777777" w:rsidR="000A5804" w:rsidRDefault="000A5804" w:rsidP="000A580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77F038A8" w14:textId="77777777" w:rsidR="000A5804" w:rsidRDefault="000A5804" w:rsidP="000A580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5BA6C48" w14:textId="77777777" w:rsidR="000A5804" w:rsidRPr="005456A1" w:rsidRDefault="000A5804" w:rsidP="000A580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6BD8EBAF" w14:textId="77777777" w:rsidR="000A5804" w:rsidRDefault="000A5804" w:rsidP="000A5804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3E5B49F" w14:textId="77777777" w:rsidR="000A5804" w:rsidRPr="000A5804" w:rsidRDefault="000A5804" w:rsidP="000A5804">
      <w:pPr>
        <w:spacing w:after="0"/>
        <w:rPr>
          <w:sz w:val="24"/>
          <w:szCs w:val="24"/>
        </w:rPr>
      </w:pPr>
    </w:p>
    <w:sectPr w:rsidR="000A5804" w:rsidRPr="000A580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ADE8" w14:textId="77777777" w:rsidR="00376050" w:rsidRDefault="00376050" w:rsidP="005757B7">
      <w:pPr>
        <w:spacing w:after="0" w:line="240" w:lineRule="auto"/>
      </w:pPr>
      <w:r>
        <w:separator/>
      </w:r>
    </w:p>
  </w:endnote>
  <w:endnote w:type="continuationSeparator" w:id="0">
    <w:p w14:paraId="77E06110" w14:textId="77777777" w:rsidR="00376050" w:rsidRDefault="00376050" w:rsidP="0057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551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5CD1E" w14:textId="7F6F506B" w:rsidR="005757B7" w:rsidRDefault="005757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363DA" w14:textId="77777777" w:rsidR="005757B7" w:rsidRDefault="00575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6EEE" w14:textId="77777777" w:rsidR="00376050" w:rsidRDefault="00376050" w:rsidP="005757B7">
      <w:pPr>
        <w:spacing w:after="0" w:line="240" w:lineRule="auto"/>
      </w:pPr>
      <w:r>
        <w:separator/>
      </w:r>
    </w:p>
  </w:footnote>
  <w:footnote w:type="continuationSeparator" w:id="0">
    <w:p w14:paraId="5BA3FC54" w14:textId="77777777" w:rsidR="00376050" w:rsidRDefault="00376050" w:rsidP="0057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0B"/>
    <w:rsid w:val="000A5804"/>
    <w:rsid w:val="0018110B"/>
    <w:rsid w:val="00376050"/>
    <w:rsid w:val="0044726C"/>
    <w:rsid w:val="004D4EC9"/>
    <w:rsid w:val="005757B7"/>
    <w:rsid w:val="00692B07"/>
    <w:rsid w:val="0080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C946"/>
  <w15:chartTrackingRefBased/>
  <w15:docId w15:val="{D511C726-2DCA-4CC4-ACCC-D8A3AAC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0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8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58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5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23427706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2023-10-24T11:15:00Z</dcterms:created>
  <dcterms:modified xsi:type="dcterms:W3CDTF">2023-10-24T11:45:00Z</dcterms:modified>
</cp:coreProperties>
</file>