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6001" w14:textId="77777777" w:rsidR="00A454A1" w:rsidRPr="0047241F" w:rsidRDefault="00A454A1" w:rsidP="00A454A1">
      <w:pPr>
        <w:spacing w:after="0"/>
        <w:rPr>
          <w:b/>
          <w:bCs/>
          <w:sz w:val="28"/>
          <w:szCs w:val="28"/>
          <w:u w:val="single"/>
        </w:rPr>
      </w:pPr>
      <w:r w:rsidRPr="0047241F">
        <w:rPr>
          <w:b/>
          <w:bCs/>
          <w:sz w:val="28"/>
          <w:szCs w:val="28"/>
          <w:u w:val="single"/>
        </w:rPr>
        <w:t>47 CHELTENHAM ROAD, CHELTENHAM (“Lyndhurst”)</w:t>
      </w:r>
    </w:p>
    <w:p w14:paraId="66844703" w14:textId="77777777" w:rsidR="0044726C" w:rsidRDefault="0044726C" w:rsidP="00A454A1">
      <w:pPr>
        <w:spacing w:after="0"/>
        <w:rPr>
          <w:sz w:val="24"/>
          <w:szCs w:val="24"/>
        </w:rPr>
      </w:pPr>
    </w:p>
    <w:p w14:paraId="1FCF8078" w14:textId="58361F87" w:rsidR="00A454A1" w:rsidRDefault="00A454A1" w:rsidP="00A454A1">
      <w:pPr>
        <w:spacing w:after="0"/>
        <w:rPr>
          <w:sz w:val="24"/>
          <w:szCs w:val="24"/>
        </w:rPr>
      </w:pPr>
      <w:r w:rsidRPr="00A454A1">
        <w:rPr>
          <w:noProof/>
          <w:sz w:val="24"/>
          <w:szCs w:val="24"/>
        </w:rPr>
        <w:drawing>
          <wp:inline distT="0" distB="0" distL="0" distR="0" wp14:anchorId="2F6459D5" wp14:editId="11B5C312">
            <wp:extent cx="4219575" cy="2626470"/>
            <wp:effectExtent l="0" t="0" r="0" b="2540"/>
            <wp:docPr id="994125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254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7057" cy="263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29956" w14:textId="627232D9" w:rsidR="00A454A1" w:rsidRPr="00A454A1" w:rsidRDefault="00A454A1" w:rsidP="00A454A1">
      <w:pPr>
        <w:spacing w:after="0"/>
        <w:rPr>
          <w:rFonts w:cstheme="minorHAnsi"/>
          <w:sz w:val="24"/>
          <w:szCs w:val="24"/>
        </w:rPr>
      </w:pPr>
      <w:r w:rsidRPr="00A454A1">
        <w:rPr>
          <w:rFonts w:cstheme="minorHAnsi"/>
          <w:color w:val="4D4D4D"/>
          <w:sz w:val="24"/>
          <w:szCs w:val="24"/>
          <w:shd w:val="clear" w:color="auto" w:fill="FFFFFF"/>
        </w:rPr>
        <w:t>Lot 46 DP 5440</w:t>
      </w:r>
    </w:p>
    <w:p w14:paraId="692975A9" w14:textId="77777777" w:rsidR="00A454A1" w:rsidRDefault="00A454A1" w:rsidP="00A454A1">
      <w:pPr>
        <w:spacing w:after="0"/>
        <w:rPr>
          <w:sz w:val="24"/>
          <w:szCs w:val="24"/>
        </w:rPr>
      </w:pPr>
    </w:p>
    <w:p w14:paraId="7A372418" w14:textId="77777777" w:rsidR="005D0121" w:rsidRPr="00BC5CD5" w:rsidRDefault="005D0121" w:rsidP="005D0121">
      <w:pPr>
        <w:spacing w:after="0"/>
        <w:rPr>
          <w:sz w:val="24"/>
          <w:szCs w:val="24"/>
          <w:highlight w:val="yellow"/>
        </w:rPr>
      </w:pPr>
      <w:r w:rsidRPr="00BC5CD5">
        <w:rPr>
          <w:sz w:val="24"/>
          <w:szCs w:val="24"/>
          <w:highlight w:val="yellow"/>
        </w:rPr>
        <w:t xml:space="preserve">Sands Directories </w:t>
      </w:r>
      <w:r>
        <w:rPr>
          <w:sz w:val="24"/>
          <w:szCs w:val="24"/>
          <w:highlight w:val="yellow"/>
        </w:rPr>
        <w:t xml:space="preserve">1927 Allan S. Kirby; </w:t>
      </w:r>
      <w:r w:rsidRPr="00BC5CD5">
        <w:rPr>
          <w:sz w:val="24"/>
          <w:szCs w:val="24"/>
          <w:highlight w:val="yellow"/>
        </w:rPr>
        <w:t>1930-32/3 E. C. Bond “Lyndhurst”</w:t>
      </w:r>
    </w:p>
    <w:p w14:paraId="3070A31B" w14:textId="77777777" w:rsidR="005D0121" w:rsidRDefault="005D0121" w:rsidP="005D0121">
      <w:pPr>
        <w:spacing w:after="0"/>
        <w:rPr>
          <w:sz w:val="24"/>
          <w:szCs w:val="24"/>
        </w:rPr>
      </w:pPr>
      <w:r w:rsidRPr="00BC5CD5">
        <w:rPr>
          <w:sz w:val="24"/>
          <w:szCs w:val="24"/>
          <w:highlight w:val="yellow"/>
        </w:rPr>
        <w:t>Electoral Roll 1933: Elgar Bond No. 47</w:t>
      </w:r>
    </w:p>
    <w:p w14:paraId="17F18980" w14:textId="77777777" w:rsidR="005D0121" w:rsidRDefault="005D0121" w:rsidP="00A454A1">
      <w:pPr>
        <w:spacing w:after="0"/>
        <w:rPr>
          <w:sz w:val="24"/>
          <w:szCs w:val="24"/>
        </w:rPr>
      </w:pPr>
    </w:p>
    <w:p w14:paraId="5E0DC90C" w14:textId="77777777" w:rsidR="00F34B41" w:rsidRDefault="00F34B41" w:rsidP="00F34B4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Hornsby Shire Council details</w:t>
      </w:r>
    </w:p>
    <w:p w14:paraId="51E6BFE1" w14:textId="77777777" w:rsidR="00F34B41" w:rsidRDefault="00F34B41" w:rsidP="00F34B4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Heritage Register: (NONE)</w:t>
      </w:r>
    </w:p>
    <w:p w14:paraId="5E63687C" w14:textId="77777777" w:rsidR="00F34B41" w:rsidRDefault="00F34B41" w:rsidP="00A454A1">
      <w:pPr>
        <w:spacing w:after="0"/>
        <w:rPr>
          <w:sz w:val="24"/>
          <w:szCs w:val="24"/>
        </w:rPr>
      </w:pPr>
    </w:p>
    <w:p w14:paraId="1C677043" w14:textId="0095AC89" w:rsidR="00A454A1" w:rsidRDefault="00A454A1" w:rsidP="00A454A1">
      <w:pPr>
        <w:spacing w:after="0"/>
        <w:rPr>
          <w:sz w:val="24"/>
          <w:szCs w:val="24"/>
        </w:rPr>
      </w:pPr>
      <w:r>
        <w:rPr>
          <w:sz w:val="24"/>
          <w:szCs w:val="24"/>
        </w:rPr>
        <w:t>Allan S. Kirby was seemingly in residence there in 1927.</w:t>
      </w:r>
    </w:p>
    <w:p w14:paraId="2B823F0F" w14:textId="77777777" w:rsidR="00A454A1" w:rsidRDefault="00A454A1" w:rsidP="00A454A1">
      <w:pPr>
        <w:spacing w:after="0"/>
        <w:rPr>
          <w:sz w:val="24"/>
          <w:szCs w:val="24"/>
        </w:rPr>
      </w:pPr>
    </w:p>
    <w:p w14:paraId="7AF31F76" w14:textId="0D14EC48" w:rsidR="00A454A1" w:rsidRDefault="00A454A1" w:rsidP="00A454A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1930 Edgar Charles Bond was in residency, the house named “Lyndhurst.”</w:t>
      </w:r>
    </w:p>
    <w:p w14:paraId="0628EE78" w14:textId="77777777" w:rsidR="00F3407D" w:rsidRPr="00A454A1" w:rsidRDefault="00F3407D" w:rsidP="00F3407D">
      <w:pPr>
        <w:spacing w:after="0"/>
        <w:rPr>
          <w:i/>
          <w:iCs/>
          <w:sz w:val="24"/>
          <w:szCs w:val="24"/>
        </w:rPr>
      </w:pPr>
      <w:r w:rsidRPr="00A454A1">
        <w:rPr>
          <w:i/>
          <w:iCs/>
          <w:sz w:val="24"/>
          <w:szCs w:val="24"/>
        </w:rPr>
        <w:t>[Edgar C. Bond married Florence Walker in 1901, district of Sydney]</w:t>
      </w:r>
    </w:p>
    <w:p w14:paraId="3B0D22B5" w14:textId="77777777" w:rsidR="00A454A1" w:rsidRDefault="00A454A1" w:rsidP="00A454A1">
      <w:pPr>
        <w:spacing w:after="0"/>
        <w:rPr>
          <w:sz w:val="24"/>
          <w:szCs w:val="24"/>
        </w:rPr>
      </w:pPr>
    </w:p>
    <w:p w14:paraId="11A2DFE2" w14:textId="20A97080" w:rsidR="00A454A1" w:rsidRPr="00A454A1" w:rsidRDefault="00A454A1" w:rsidP="00A454A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occupants were Edgar Charles Bond (commercial traveller) and Florence Rachel Bond</w:t>
      </w:r>
      <w:r w:rsidR="00F3407D">
        <w:rPr>
          <w:sz w:val="24"/>
          <w:szCs w:val="24"/>
        </w:rPr>
        <w:t>.</w:t>
      </w:r>
    </w:p>
    <w:p w14:paraId="3FB6AD7B" w14:textId="7F53C3D6" w:rsidR="00A454A1" w:rsidRPr="00A454A1" w:rsidRDefault="005D0121" w:rsidP="00A454A1">
      <w:pPr>
        <w:spacing w:after="0"/>
        <w:rPr>
          <w:sz w:val="24"/>
          <w:szCs w:val="24"/>
        </w:rPr>
      </w:pPr>
      <w:r>
        <w:rPr>
          <w:sz w:val="24"/>
          <w:szCs w:val="24"/>
        </w:rPr>
        <w:t>That year they moved to 78 Cheltenham-crescent (The Crescent), Cheltenham. In June 1933 Florence Rachel Bond died at this address, aged 55 years.</w:t>
      </w:r>
    </w:p>
    <w:p w14:paraId="0E2A47D3" w14:textId="77777777" w:rsidR="00A454A1" w:rsidRDefault="00A454A1" w:rsidP="00A454A1">
      <w:pPr>
        <w:spacing w:after="0"/>
        <w:rPr>
          <w:sz w:val="24"/>
          <w:szCs w:val="24"/>
        </w:rPr>
      </w:pPr>
    </w:p>
    <w:p w14:paraId="13E9857D" w14:textId="790D3994" w:rsidR="005D0121" w:rsidRDefault="005D0121" w:rsidP="00A454A1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1943 Harold Walter Dunstan (customs agent), Joy Olive Dunstan (stenographer) and Kathleen Frances Marks (student) were living at 47 Cheltenham-road.</w:t>
      </w:r>
    </w:p>
    <w:p w14:paraId="016F4043" w14:textId="77777777" w:rsidR="005D0121" w:rsidRDefault="005D0121" w:rsidP="00A454A1">
      <w:pPr>
        <w:spacing w:after="0"/>
        <w:rPr>
          <w:sz w:val="24"/>
          <w:szCs w:val="24"/>
        </w:rPr>
      </w:pPr>
    </w:p>
    <w:p w14:paraId="3208FEC3" w14:textId="77777777" w:rsidR="00A454A1" w:rsidRPr="00413A72" w:rsidRDefault="00A454A1" w:rsidP="00A454A1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1E224640" w14:textId="77777777" w:rsidR="00A454A1" w:rsidRPr="00413A72" w:rsidRDefault="00A454A1" w:rsidP="00A454A1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</w:p>
    <w:p w14:paraId="23EDBCB3" w14:textId="77777777" w:rsidR="00A454A1" w:rsidRDefault="00A454A1" w:rsidP="00A454A1">
      <w:pPr>
        <w:spacing w:after="0"/>
        <w:rPr>
          <w:sz w:val="24"/>
          <w:szCs w:val="24"/>
        </w:rPr>
      </w:pPr>
    </w:p>
    <w:p w14:paraId="726CE263" w14:textId="77777777" w:rsidR="00A454A1" w:rsidRDefault="00A454A1" w:rsidP="00A454A1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5635D51E" w14:textId="77777777" w:rsidR="00A454A1" w:rsidRDefault="00A454A1" w:rsidP="00A454A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A3DC221" w14:textId="77777777" w:rsidR="00A454A1" w:rsidRDefault="00A454A1" w:rsidP="00A454A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5E4D4AD9" w14:textId="77777777" w:rsidR="00A454A1" w:rsidRDefault="00A454A1" w:rsidP="00A454A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63D3F06" w14:textId="77777777" w:rsidR="00A454A1" w:rsidRPr="00EF10DB" w:rsidRDefault="00A454A1" w:rsidP="00A454A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6A79B01" w14:textId="77777777" w:rsidR="00A454A1" w:rsidRPr="00EF10DB" w:rsidRDefault="00A454A1" w:rsidP="00A454A1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66F23653" w14:textId="77777777" w:rsidR="00A454A1" w:rsidRDefault="00A454A1" w:rsidP="00A454A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751AFA7F" w14:textId="77777777" w:rsidR="00A454A1" w:rsidRDefault="00A454A1" w:rsidP="00A454A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708CD01" w14:textId="77777777" w:rsidR="00A454A1" w:rsidRPr="005456A1" w:rsidRDefault="00A454A1" w:rsidP="00A454A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17AD6460" w14:textId="77777777" w:rsidR="00A454A1" w:rsidRDefault="00A454A1" w:rsidP="00A454A1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5E923A09" w14:textId="77777777" w:rsidR="00A454A1" w:rsidRPr="00A454A1" w:rsidRDefault="00A454A1" w:rsidP="00A454A1">
      <w:pPr>
        <w:spacing w:after="0"/>
        <w:rPr>
          <w:sz w:val="24"/>
          <w:szCs w:val="24"/>
        </w:rPr>
      </w:pPr>
    </w:p>
    <w:p w14:paraId="0969B272" w14:textId="77777777" w:rsidR="00A454A1" w:rsidRPr="00A454A1" w:rsidRDefault="00A454A1" w:rsidP="00A454A1">
      <w:pPr>
        <w:spacing w:after="0"/>
        <w:rPr>
          <w:sz w:val="24"/>
          <w:szCs w:val="24"/>
        </w:rPr>
      </w:pPr>
    </w:p>
    <w:sectPr w:rsidR="00A454A1" w:rsidRPr="00A454A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6D1D" w14:textId="77777777" w:rsidR="001C3392" w:rsidRDefault="001C3392" w:rsidP="00F3407D">
      <w:pPr>
        <w:spacing w:after="0" w:line="240" w:lineRule="auto"/>
      </w:pPr>
      <w:r>
        <w:separator/>
      </w:r>
    </w:p>
  </w:endnote>
  <w:endnote w:type="continuationSeparator" w:id="0">
    <w:p w14:paraId="5E443B1A" w14:textId="77777777" w:rsidR="001C3392" w:rsidRDefault="001C3392" w:rsidP="00F3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1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9F5CC" w14:textId="61EDDA69" w:rsidR="00F3407D" w:rsidRDefault="00F340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27971" w14:textId="77777777" w:rsidR="00F3407D" w:rsidRDefault="00F34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1A41" w14:textId="77777777" w:rsidR="001C3392" w:rsidRDefault="001C3392" w:rsidP="00F3407D">
      <w:pPr>
        <w:spacing w:after="0" w:line="240" w:lineRule="auto"/>
      </w:pPr>
      <w:r>
        <w:separator/>
      </w:r>
    </w:p>
  </w:footnote>
  <w:footnote w:type="continuationSeparator" w:id="0">
    <w:p w14:paraId="7AD35EC6" w14:textId="77777777" w:rsidR="001C3392" w:rsidRDefault="001C3392" w:rsidP="00F3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A4"/>
    <w:rsid w:val="001C3392"/>
    <w:rsid w:val="0044726C"/>
    <w:rsid w:val="005D0121"/>
    <w:rsid w:val="008074AF"/>
    <w:rsid w:val="00905B6F"/>
    <w:rsid w:val="00A409A4"/>
    <w:rsid w:val="00A454A1"/>
    <w:rsid w:val="00F3407D"/>
    <w:rsid w:val="00F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4B65"/>
  <w15:chartTrackingRefBased/>
  <w15:docId w15:val="{AD3C5339-18B8-4F75-B651-7052141C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A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4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54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07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4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0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2023-10-26T13:03:00Z</dcterms:created>
  <dcterms:modified xsi:type="dcterms:W3CDTF">2023-10-26T13:43:00Z</dcterms:modified>
</cp:coreProperties>
</file>