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53D3" w14:textId="77777777" w:rsidR="00EE6EBC" w:rsidRPr="00AA048A" w:rsidRDefault="00EE6EBC" w:rsidP="00EE6EBC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</w:pPr>
      <w:r w:rsidRPr="00AA048A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54 CHELTENHAM ROAD, CHELTENHAM</w:t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 xml:space="preserve"> (“Beaufort”)</w:t>
      </w:r>
    </w:p>
    <w:p w14:paraId="01378E30" w14:textId="77777777" w:rsidR="00EE6EBC" w:rsidRDefault="00EE6EBC" w:rsidP="00EE6EB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388F1A15" w14:textId="4D3348CE" w:rsidR="00FD7B53" w:rsidRDefault="00FD7B53" w:rsidP="00EE6EB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FD7B53">
        <w:rPr>
          <w:rFonts w:eastAsia="Times New Roman" w:cstheme="minorHAnsi"/>
          <w:noProof/>
          <w:color w:val="000000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437CEF49" wp14:editId="65334D91">
            <wp:extent cx="4982675" cy="3257550"/>
            <wp:effectExtent l="0" t="0" r="8890" b="0"/>
            <wp:docPr id="688948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485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231" cy="326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94010" w14:textId="64E5302E" w:rsidR="00EE6EBC" w:rsidRDefault="00612178" w:rsidP="00EE6EB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Lot 1 DP 966416</w:t>
      </w:r>
    </w:p>
    <w:p w14:paraId="21835822" w14:textId="77777777" w:rsidR="00612178" w:rsidRDefault="00612178" w:rsidP="00EE6EB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33DB75B0" w14:textId="636E533A" w:rsidR="00EE6EBC" w:rsidRPr="009D6BB6" w:rsidRDefault="00EE6EBC" w:rsidP="00EE6EBC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9D6BB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Hornsby </w:t>
      </w:r>
      <w:r w:rsidR="0079459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Shire </w:t>
      </w:r>
      <w:r w:rsidRPr="009D6BB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>Council details</w:t>
      </w:r>
    </w:p>
    <w:p w14:paraId="053EAC8B" w14:textId="77777777" w:rsidR="00EE6EBC" w:rsidRPr="009D6BB6" w:rsidRDefault="00EE6EBC" w:rsidP="00EE6EBC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9D6BB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>Heritage Register: (NONE)</w:t>
      </w:r>
    </w:p>
    <w:p w14:paraId="506E0E89" w14:textId="77777777" w:rsidR="00EE6EBC" w:rsidRDefault="00EE6EBC" w:rsidP="00EE6EB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2C950146" w14:textId="77777777" w:rsidR="009C187E" w:rsidRDefault="009C187E" w:rsidP="009C187E">
      <w:pPr>
        <w:spacing w:after="0"/>
        <w:rPr>
          <w:color w:val="000000"/>
          <w:sz w:val="24"/>
          <w:szCs w:val="24"/>
        </w:rPr>
      </w:pPr>
      <w:bookmarkStart w:id="0" w:name="_Hlk148125046"/>
      <w:r>
        <w:rPr>
          <w:color w:val="000000"/>
          <w:sz w:val="24"/>
          <w:szCs w:val="24"/>
        </w:rPr>
        <w:t>Part of Cheltenham Park Estate Subdivision 1901</w:t>
      </w:r>
    </w:p>
    <w:bookmarkEnd w:id="0"/>
    <w:p w14:paraId="76D0352D" w14:textId="77777777" w:rsidR="009C187E" w:rsidRDefault="009C187E" w:rsidP="00EE6EB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75586291" w14:textId="0BA3C21C" w:rsidR="0044726C" w:rsidRDefault="00EE6EBC" w:rsidP="00EE6E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ED686A">
        <w:rPr>
          <w:sz w:val="24"/>
          <w:szCs w:val="24"/>
        </w:rPr>
        <w:t xml:space="preserve">February </w:t>
      </w:r>
      <w:r>
        <w:rPr>
          <w:sz w:val="24"/>
          <w:szCs w:val="24"/>
        </w:rPr>
        <w:t xml:space="preserve">1912 </w:t>
      </w:r>
      <w:r w:rsidR="00ED686A">
        <w:rPr>
          <w:sz w:val="24"/>
          <w:szCs w:val="24"/>
        </w:rPr>
        <w:t xml:space="preserve">plans were approved by Hornsby Council for Mr. A. A. Vaughan to build a brick cottage (later </w:t>
      </w:r>
      <w:r>
        <w:rPr>
          <w:sz w:val="24"/>
          <w:szCs w:val="24"/>
        </w:rPr>
        <w:t>named “Beaumont”</w:t>
      </w:r>
      <w:r w:rsidR="00ED686A">
        <w:rPr>
          <w:sz w:val="24"/>
          <w:szCs w:val="24"/>
        </w:rPr>
        <w:t>)</w:t>
      </w:r>
      <w:r>
        <w:rPr>
          <w:sz w:val="24"/>
          <w:szCs w:val="24"/>
        </w:rPr>
        <w:t xml:space="preserve"> for</w:t>
      </w:r>
      <w:r w:rsidR="00ED686A">
        <w:rPr>
          <w:sz w:val="24"/>
          <w:szCs w:val="24"/>
        </w:rPr>
        <w:t xml:space="preserve"> Mrs.</w:t>
      </w:r>
      <w:r>
        <w:rPr>
          <w:sz w:val="24"/>
          <w:szCs w:val="24"/>
        </w:rPr>
        <w:t xml:space="preserve"> Parsons.</w:t>
      </w:r>
    </w:p>
    <w:p w14:paraId="78F83A0B" w14:textId="77777777" w:rsidR="00EE6EBC" w:rsidRDefault="00EE6EBC" w:rsidP="00EE6EBC">
      <w:pPr>
        <w:spacing w:after="0"/>
        <w:rPr>
          <w:sz w:val="24"/>
          <w:szCs w:val="24"/>
        </w:rPr>
      </w:pPr>
    </w:p>
    <w:p w14:paraId="1C4FD5E8" w14:textId="3992E32F" w:rsidR="00EE6EBC" w:rsidRDefault="00EE6EBC" w:rsidP="00EE6EBC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 1913 occupants were: </w:t>
      </w:r>
      <w:r>
        <w:rPr>
          <w:color w:val="000000"/>
          <w:sz w:val="24"/>
          <w:szCs w:val="24"/>
        </w:rPr>
        <w:t>Richard Parsons (draper), Emily Frances Parsons</w:t>
      </w:r>
      <w:r w:rsidR="00ED686A">
        <w:rPr>
          <w:color w:val="000000"/>
          <w:sz w:val="24"/>
          <w:szCs w:val="24"/>
        </w:rPr>
        <w:t xml:space="preserve"> and</w:t>
      </w:r>
      <w:r>
        <w:rPr>
          <w:color w:val="000000"/>
          <w:sz w:val="24"/>
          <w:szCs w:val="24"/>
        </w:rPr>
        <w:t xml:space="preserve"> Hallie Constance Mary Parsons</w:t>
      </w:r>
    </w:p>
    <w:p w14:paraId="0FD7AB9E" w14:textId="77777777" w:rsidR="00EE6EBC" w:rsidRDefault="00EE6EBC" w:rsidP="00EE6EBC">
      <w:pPr>
        <w:spacing w:after="0"/>
        <w:rPr>
          <w:color w:val="000000"/>
          <w:sz w:val="24"/>
          <w:szCs w:val="24"/>
        </w:rPr>
      </w:pPr>
    </w:p>
    <w:p w14:paraId="0D95CE6D" w14:textId="2EE493D2" w:rsidR="006808B5" w:rsidRPr="006808B5" w:rsidRDefault="006808B5" w:rsidP="00EE6EBC">
      <w:pPr>
        <w:spacing w:after="0"/>
        <w:rPr>
          <w:color w:val="000000"/>
          <w:sz w:val="24"/>
          <w:szCs w:val="24"/>
          <w:highlight w:val="yellow"/>
        </w:rPr>
      </w:pPr>
      <w:r w:rsidRPr="006808B5">
        <w:rPr>
          <w:color w:val="000000"/>
          <w:sz w:val="24"/>
          <w:szCs w:val="24"/>
          <w:highlight w:val="yellow"/>
        </w:rPr>
        <w:t>Sands Directories 1915-30 Richard Parsons; 1932/33 E. L. Lewis</w:t>
      </w:r>
    </w:p>
    <w:p w14:paraId="4E27CF38" w14:textId="675D072C" w:rsidR="006808B5" w:rsidRDefault="006808B5" w:rsidP="00EE6EBC">
      <w:pPr>
        <w:spacing w:after="0"/>
        <w:rPr>
          <w:color w:val="000000"/>
          <w:sz w:val="24"/>
          <w:szCs w:val="24"/>
        </w:rPr>
      </w:pPr>
      <w:r w:rsidRPr="006808B5">
        <w:rPr>
          <w:color w:val="000000"/>
          <w:sz w:val="24"/>
          <w:szCs w:val="24"/>
          <w:highlight w:val="yellow"/>
        </w:rPr>
        <w:t>Electoral Roll 1933</w:t>
      </w:r>
      <w:proofErr w:type="gramStart"/>
      <w:r w:rsidRPr="006808B5">
        <w:rPr>
          <w:color w:val="000000"/>
          <w:sz w:val="24"/>
          <w:szCs w:val="24"/>
          <w:highlight w:val="yellow"/>
        </w:rPr>
        <w:t>: ?</w:t>
      </w:r>
      <w:proofErr w:type="gramEnd"/>
    </w:p>
    <w:p w14:paraId="658DE16C" w14:textId="77777777" w:rsidR="006808B5" w:rsidRDefault="006808B5" w:rsidP="00EE6EBC">
      <w:pPr>
        <w:spacing w:after="0"/>
        <w:rPr>
          <w:color w:val="000000"/>
          <w:sz w:val="24"/>
          <w:szCs w:val="24"/>
        </w:rPr>
      </w:pPr>
    </w:p>
    <w:p w14:paraId="1D955667" w14:textId="205D381F" w:rsidR="00EE6EBC" w:rsidRDefault="00EE6EBC" w:rsidP="00EE6EB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1920 Hilda (‘Hallie’), the only daughter of Mr. &amp; Mrs. Parsons, was married to Frank Flew, of Mosman.</w:t>
      </w:r>
    </w:p>
    <w:p w14:paraId="07990E21" w14:textId="77777777" w:rsidR="00EE6EBC" w:rsidRDefault="00EE6EBC" w:rsidP="00EE6EBC">
      <w:pPr>
        <w:spacing w:after="0"/>
        <w:rPr>
          <w:sz w:val="24"/>
          <w:szCs w:val="24"/>
        </w:rPr>
      </w:pPr>
    </w:p>
    <w:p w14:paraId="4A3F96CC" w14:textId="6BBC7EFC" w:rsidR="00EE6EBC" w:rsidRDefault="00EE6EBC" w:rsidP="00EE6E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Parsons lived at this address </w:t>
      </w:r>
      <w:r w:rsidR="0010713E">
        <w:rPr>
          <w:sz w:val="24"/>
          <w:szCs w:val="24"/>
        </w:rPr>
        <w:t>in</w:t>
      </w:r>
      <w:r>
        <w:rPr>
          <w:sz w:val="24"/>
          <w:szCs w:val="24"/>
        </w:rPr>
        <w:t>to the early 1930’s.</w:t>
      </w:r>
    </w:p>
    <w:p w14:paraId="76906105" w14:textId="0D6D517C" w:rsidR="00EE6EBC" w:rsidRDefault="00EE6EBC" w:rsidP="00EE6EB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1934 Emily Parsons, now living in Mosman, died, aged 74 years.</w:t>
      </w:r>
    </w:p>
    <w:p w14:paraId="122B9AD4" w14:textId="77777777" w:rsidR="00EE6EBC" w:rsidRDefault="00EE6EBC" w:rsidP="00EE6EBC">
      <w:pPr>
        <w:spacing w:after="0"/>
        <w:rPr>
          <w:sz w:val="24"/>
          <w:szCs w:val="24"/>
        </w:rPr>
      </w:pPr>
    </w:p>
    <w:p w14:paraId="70E53FD8" w14:textId="15C0C31D" w:rsidR="00EE6EBC" w:rsidRDefault="00EE6EBC" w:rsidP="00EE6EBC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sz w:val="24"/>
          <w:szCs w:val="24"/>
        </w:rPr>
        <w:t xml:space="preserve">By 1935 the home was occupied by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David Edward Limburg (architect) and Eva Mileta Limburg (living at Thornleigh in 1934).</w:t>
      </w:r>
    </w:p>
    <w:p w14:paraId="6122BDF2" w14:textId="77777777" w:rsidR="0010713E" w:rsidRDefault="0010713E" w:rsidP="00EE6EBC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3D7540C0" w14:textId="39B32827" w:rsidR="0010713E" w:rsidRDefault="0010713E" w:rsidP="0010713E">
      <w:pPr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lastRenderedPageBreak/>
        <w:t xml:space="preserve">For 1937 </w:t>
      </w:r>
      <w:r>
        <w:rPr>
          <w:rFonts w:cstheme="minorHAnsi"/>
          <w:sz w:val="24"/>
          <w:szCs w:val="24"/>
        </w:rPr>
        <w:t>Richard Winchester (manufacturer), Louisa Edith Winchester, Elizabeth Gwendolen Langley Winchester and Louisa Edith Knell were living at 54 Cheltenham-road, Cheltenham</w:t>
      </w:r>
    </w:p>
    <w:p w14:paraId="5641EA27" w14:textId="77777777" w:rsidR="0010713E" w:rsidRDefault="0010713E" w:rsidP="0010713E">
      <w:pPr>
        <w:spacing w:after="0"/>
        <w:rPr>
          <w:rFonts w:cstheme="minorHAnsi"/>
          <w:sz w:val="24"/>
          <w:szCs w:val="24"/>
        </w:rPr>
      </w:pPr>
    </w:p>
    <w:p w14:paraId="333E4A5D" w14:textId="0EC47D02" w:rsidR="0010713E" w:rsidRDefault="0010713E" w:rsidP="00EE6EBC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In 1943 </w:t>
      </w:r>
      <w:r>
        <w:rPr>
          <w:rFonts w:cstheme="minorHAnsi"/>
          <w:sz w:val="24"/>
          <w:szCs w:val="24"/>
        </w:rPr>
        <w:t>John Campion (seaman) and Emma Caroline Robarts were living at this address</w:t>
      </w:r>
    </w:p>
    <w:p w14:paraId="465758D7" w14:textId="77777777" w:rsidR="0010713E" w:rsidRDefault="0010713E" w:rsidP="00EE6EBC">
      <w:pPr>
        <w:spacing w:after="0"/>
        <w:rPr>
          <w:rFonts w:cstheme="minorHAnsi"/>
          <w:sz w:val="24"/>
          <w:szCs w:val="24"/>
        </w:rPr>
      </w:pPr>
    </w:p>
    <w:p w14:paraId="62796F5B" w14:textId="45F0A13A" w:rsidR="0010713E" w:rsidRPr="00413A72" w:rsidRDefault="0010713E" w:rsidP="0010713E">
      <w:pPr>
        <w:spacing w:after="0"/>
        <w:rPr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  <w:r w:rsidRPr="00413A72">
        <w:rPr>
          <w:sz w:val="24"/>
          <w:szCs w:val="24"/>
        </w:rPr>
        <w:t xml:space="preserve"> </w:t>
      </w:r>
    </w:p>
    <w:p w14:paraId="67B1DA50" w14:textId="77777777" w:rsidR="0010713E" w:rsidRDefault="0010713E" w:rsidP="0010713E">
      <w:pPr>
        <w:spacing w:after="0"/>
        <w:rPr>
          <w:sz w:val="24"/>
          <w:szCs w:val="24"/>
        </w:rPr>
      </w:pPr>
    </w:p>
    <w:p w14:paraId="2D110A40" w14:textId="77777777" w:rsidR="0010713E" w:rsidRDefault="0010713E" w:rsidP="0010713E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t>Resources available (varies):</w:t>
      </w:r>
    </w:p>
    <w:p w14:paraId="01C31544" w14:textId="77777777" w:rsidR="0010713E" w:rsidRDefault="0010713E" w:rsidP="0010713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6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34138747" w14:textId="77777777" w:rsidR="0010713E" w:rsidRDefault="0010713E" w:rsidP="0010713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7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6C3983C3" w14:textId="77777777" w:rsidR="0010713E" w:rsidRDefault="0010713E" w:rsidP="0010713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8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7580BFEE" w14:textId="77777777" w:rsidR="0010713E" w:rsidRPr="00EF10DB" w:rsidRDefault="0010713E" w:rsidP="0010713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9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7500379" w14:textId="77777777" w:rsidR="0010713E" w:rsidRPr="00EF10DB" w:rsidRDefault="0010713E" w:rsidP="0010713E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0" w:history="1">
        <w:r>
          <w:rPr>
            <w:rStyle w:val="Hyperlink"/>
          </w:rPr>
          <w:t>Heritage | Hornsby Shire Council (nsw.gov.au)</w:t>
        </w:r>
      </w:hyperlink>
    </w:p>
    <w:p w14:paraId="03A21619" w14:textId="77777777" w:rsidR="0010713E" w:rsidRDefault="0010713E" w:rsidP="0010713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7C366816" w14:textId="77777777" w:rsidR="0010713E" w:rsidRDefault="0010713E" w:rsidP="0010713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4E441E3C" w14:textId="77777777" w:rsidR="0010713E" w:rsidRPr="005456A1" w:rsidRDefault="0010713E" w:rsidP="0010713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1" w:history="1">
        <w:r>
          <w:rPr>
            <w:rStyle w:val="Hyperlink"/>
          </w:rPr>
          <w:t>Home | Australian War Memorial (awm.gov.au)</w:t>
        </w:r>
      </w:hyperlink>
    </w:p>
    <w:bookmarkEnd w:id="1"/>
    <w:bookmarkEnd w:id="4"/>
    <w:bookmarkEnd w:id="5"/>
    <w:p w14:paraId="2648C295" w14:textId="77777777" w:rsidR="0010713E" w:rsidRDefault="0010713E" w:rsidP="0010713E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0B7F851F" w14:textId="77777777" w:rsidR="0010713E" w:rsidRPr="00EE6EBC" w:rsidRDefault="0010713E" w:rsidP="00EE6EBC">
      <w:pPr>
        <w:spacing w:after="0"/>
        <w:rPr>
          <w:sz w:val="24"/>
          <w:szCs w:val="24"/>
        </w:rPr>
      </w:pPr>
    </w:p>
    <w:sectPr w:rsidR="0010713E" w:rsidRPr="00EE6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821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1E"/>
    <w:rsid w:val="0010713E"/>
    <w:rsid w:val="0044726C"/>
    <w:rsid w:val="00612178"/>
    <w:rsid w:val="006808B5"/>
    <w:rsid w:val="00794598"/>
    <w:rsid w:val="008074AF"/>
    <w:rsid w:val="009C187E"/>
    <w:rsid w:val="00C91E1E"/>
    <w:rsid w:val="00ED686A"/>
    <w:rsid w:val="00EE6EBC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86E5"/>
  <w15:chartTrackingRefBased/>
  <w15:docId w15:val="{F7409537-B4B5-40A6-AC8C-8FB94917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13E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07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ove.nla.gov.au/search/advanced/category/newspape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s.cityofsydney.nsw.gov.au/nodes/view/495003" TargetMode="External"/><Relationship Id="rId11" Type="http://schemas.openxmlformats.org/officeDocument/2006/relationships/hyperlink" Target="https://www.awm.gov.a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hornsby.nsw.gov.au/property/build/herit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w.gov.au/family-and-relationships/family-history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2023-08-27T12:30:00Z</dcterms:created>
  <dcterms:modified xsi:type="dcterms:W3CDTF">2023-10-19T03:30:00Z</dcterms:modified>
</cp:coreProperties>
</file>