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C8B8" w14:textId="77777777" w:rsidR="001A7AB6" w:rsidRPr="001A0FB8" w:rsidRDefault="001A7AB6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1A0FB8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56 CHELTENHAM ROD, CHELTENHAM (“Normanton”)</w:t>
      </w:r>
    </w:p>
    <w:p w14:paraId="4FB61608" w14:textId="77777777" w:rsidR="001A7AB6" w:rsidRDefault="001A7AB6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17780CEC" w14:textId="77777777" w:rsidR="001A7AB6" w:rsidRDefault="001A7AB6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EF283C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1C5693E6" wp14:editId="4074A9DC">
            <wp:extent cx="4791075" cy="3321267"/>
            <wp:effectExtent l="0" t="0" r="0" b="0"/>
            <wp:docPr id="2072651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517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4207" cy="332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46F4E" w14:textId="1D1BEC35" w:rsidR="001A7AB6" w:rsidRPr="00EB580E" w:rsidRDefault="00EB580E" w:rsidP="001A7A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B580E">
        <w:rPr>
          <w:rFonts w:eastAsia="Times New Roman" w:cstheme="minorHAnsi"/>
          <w:color w:val="000000"/>
          <w:sz w:val="24"/>
          <w:szCs w:val="24"/>
          <w:lang w:eastAsia="en-AU"/>
        </w:rPr>
        <w:t>Lot B DP 415717</w:t>
      </w:r>
    </w:p>
    <w:p w14:paraId="0DA75D6E" w14:textId="77777777" w:rsidR="00EB580E" w:rsidRPr="00EB580E" w:rsidRDefault="00EB580E" w:rsidP="001A7A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07EFEAC" w14:textId="62AEB256" w:rsidR="001A7AB6" w:rsidRDefault="001A7AB6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800FE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42FCBF5C" w14:textId="77777777" w:rsidR="001A7AB6" w:rsidRDefault="001A7AB6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75461312" w14:textId="77777777" w:rsidR="001A7AB6" w:rsidRPr="00B71DFC" w:rsidRDefault="001A7AB6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07516291" w14:textId="77777777" w:rsidR="003D3C0A" w:rsidRPr="00B71DFC" w:rsidRDefault="003D3C0A" w:rsidP="003D3C0A">
      <w:pPr>
        <w:spacing w:after="0"/>
        <w:rPr>
          <w:rFonts w:cstheme="minorHAnsi"/>
          <w:color w:val="000000"/>
          <w:sz w:val="24"/>
          <w:szCs w:val="24"/>
        </w:rPr>
      </w:pPr>
      <w:bookmarkStart w:id="0" w:name="_Hlk148125046"/>
      <w:r w:rsidRPr="00B71DFC">
        <w:rPr>
          <w:rFonts w:cstheme="minorHAnsi"/>
          <w:color w:val="000000"/>
          <w:sz w:val="24"/>
          <w:szCs w:val="24"/>
        </w:rPr>
        <w:t>Part of Cheltenham Park Estate Subdivision 1901</w:t>
      </w:r>
    </w:p>
    <w:bookmarkEnd w:id="0"/>
    <w:p w14:paraId="45C0712F" w14:textId="77777777" w:rsidR="003D3C0A" w:rsidRPr="00B71DFC" w:rsidRDefault="003D3C0A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4FCD5C04" w14:textId="77777777" w:rsidR="001A7AB6" w:rsidRPr="00B71DFC" w:rsidRDefault="001A7AB6" w:rsidP="001A7AB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71DFC">
        <w:rPr>
          <w:rFonts w:asciiTheme="minorHAnsi" w:hAnsiTheme="minorHAnsi" w:cstheme="minorHAnsi"/>
          <w:b/>
          <w:bCs/>
        </w:rPr>
        <w:t>NOTE</w:t>
      </w:r>
      <w:r w:rsidRPr="00B71DFC">
        <w:rPr>
          <w:rFonts w:asciiTheme="minorHAnsi" w:hAnsiTheme="minorHAnsi" w:cstheme="minorHAnsi"/>
        </w:rPr>
        <w:t>: Land for No. 58 Cheltenham-road believed to have owned initially by owner of No. 60 Cheltenham-road, and sold to J. A. Peach or H. S. Peach in the early 1930s.</w:t>
      </w:r>
    </w:p>
    <w:p w14:paraId="16BAE5FD" w14:textId="77777777" w:rsidR="0044726C" w:rsidRPr="00B71DFC" w:rsidRDefault="0044726C" w:rsidP="001A7AB6">
      <w:pPr>
        <w:spacing w:after="0"/>
        <w:rPr>
          <w:rFonts w:cstheme="minorHAnsi"/>
          <w:sz w:val="24"/>
          <w:szCs w:val="24"/>
        </w:rPr>
      </w:pPr>
    </w:p>
    <w:p w14:paraId="635D3025" w14:textId="6D5A77DE" w:rsidR="00EA7DAF" w:rsidRPr="00B71DFC" w:rsidRDefault="00EA7DAF" w:rsidP="001A7AB6">
      <w:pPr>
        <w:spacing w:after="0"/>
        <w:rPr>
          <w:rFonts w:cstheme="minorHAnsi"/>
          <w:sz w:val="24"/>
          <w:szCs w:val="24"/>
        </w:rPr>
      </w:pPr>
      <w:r w:rsidRPr="00B71DFC">
        <w:rPr>
          <w:rFonts w:cstheme="minorHAnsi"/>
          <w:sz w:val="24"/>
          <w:szCs w:val="24"/>
        </w:rPr>
        <w:t>Sands Directories 1915-1932/33 Joseph A. Peach</w:t>
      </w:r>
    </w:p>
    <w:p w14:paraId="4444EA91" w14:textId="031C3C8A" w:rsidR="00EA7DAF" w:rsidRPr="00B71DFC" w:rsidRDefault="00EA7DAF" w:rsidP="001A7AB6">
      <w:pPr>
        <w:spacing w:after="0"/>
        <w:rPr>
          <w:rFonts w:cstheme="minorHAnsi"/>
          <w:sz w:val="24"/>
          <w:szCs w:val="24"/>
        </w:rPr>
      </w:pPr>
      <w:r w:rsidRPr="00B71DFC">
        <w:rPr>
          <w:rFonts w:cstheme="minorHAnsi"/>
          <w:sz w:val="24"/>
          <w:szCs w:val="24"/>
        </w:rPr>
        <w:t>Electoral Roll 1933: Joseph Peach No. 58</w:t>
      </w:r>
    </w:p>
    <w:p w14:paraId="77E24E30" w14:textId="77777777" w:rsidR="00EA7DAF" w:rsidRPr="00B71DFC" w:rsidRDefault="00EA7DAF" w:rsidP="001A7AB6">
      <w:pPr>
        <w:spacing w:after="0"/>
        <w:rPr>
          <w:rFonts w:cstheme="minorHAnsi"/>
          <w:sz w:val="24"/>
          <w:szCs w:val="24"/>
        </w:rPr>
      </w:pPr>
    </w:p>
    <w:p w14:paraId="6FA7DD5E" w14:textId="509F22CF" w:rsidR="001A7AB6" w:rsidRPr="00B71DFC" w:rsidRDefault="001A7AB6" w:rsidP="001A7AB6">
      <w:pPr>
        <w:spacing w:after="0"/>
        <w:rPr>
          <w:rFonts w:cstheme="minorHAnsi"/>
          <w:sz w:val="24"/>
          <w:szCs w:val="24"/>
        </w:rPr>
      </w:pPr>
      <w:r w:rsidRPr="00B71DFC">
        <w:rPr>
          <w:rFonts w:cstheme="minorHAnsi"/>
          <w:sz w:val="24"/>
          <w:szCs w:val="24"/>
        </w:rPr>
        <w:t>The Peach family were living at this address in 1912.</w:t>
      </w:r>
    </w:p>
    <w:p w14:paraId="2443A4E2" w14:textId="7F7F68CF" w:rsidR="001A7AB6" w:rsidRPr="00B71DFC" w:rsidRDefault="00F438A2" w:rsidP="001A7AB6">
      <w:pPr>
        <w:spacing w:after="0"/>
        <w:rPr>
          <w:rFonts w:cstheme="minorHAnsi"/>
          <w:color w:val="000000"/>
          <w:sz w:val="24"/>
          <w:szCs w:val="24"/>
        </w:rPr>
      </w:pPr>
      <w:r w:rsidRPr="00B71DFC">
        <w:rPr>
          <w:rFonts w:cstheme="minorHAnsi"/>
          <w:sz w:val="24"/>
          <w:szCs w:val="24"/>
        </w:rPr>
        <w:t xml:space="preserve">Children of Joseph A. Peach were: </w:t>
      </w:r>
      <w:r w:rsidRPr="00B71DFC">
        <w:rPr>
          <w:rFonts w:cstheme="minorHAnsi"/>
          <w:color w:val="000000"/>
          <w:sz w:val="24"/>
          <w:szCs w:val="24"/>
        </w:rPr>
        <w:t xml:space="preserve">Bert, Arthur, Frank, Harold, </w:t>
      </w:r>
      <w:proofErr w:type="gramStart"/>
      <w:r w:rsidRPr="00B71DFC">
        <w:rPr>
          <w:rFonts w:cstheme="minorHAnsi"/>
          <w:color w:val="000000"/>
          <w:sz w:val="24"/>
          <w:szCs w:val="24"/>
        </w:rPr>
        <w:t>Norman</w:t>
      </w:r>
      <w:proofErr w:type="gramEnd"/>
      <w:r w:rsidRPr="00B71DFC">
        <w:rPr>
          <w:rFonts w:cstheme="minorHAnsi"/>
          <w:color w:val="000000"/>
          <w:sz w:val="24"/>
          <w:szCs w:val="24"/>
        </w:rPr>
        <w:t xml:space="preserve"> and Dorothy</w:t>
      </w:r>
    </w:p>
    <w:p w14:paraId="428F5DDC" w14:textId="77777777" w:rsidR="00F438A2" w:rsidRPr="00B71DFC" w:rsidRDefault="00F438A2" w:rsidP="001A7AB6">
      <w:pPr>
        <w:spacing w:after="0"/>
        <w:rPr>
          <w:rFonts w:cstheme="minorHAnsi"/>
          <w:sz w:val="24"/>
          <w:szCs w:val="24"/>
        </w:rPr>
      </w:pPr>
    </w:p>
    <w:p w14:paraId="54B1258C" w14:textId="2CA3B052" w:rsidR="001A7AB6" w:rsidRPr="00B71DFC" w:rsidRDefault="001A7AB6" w:rsidP="001A7A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71DFC">
        <w:rPr>
          <w:rFonts w:cstheme="minorHAnsi"/>
          <w:sz w:val="24"/>
          <w:szCs w:val="24"/>
        </w:rPr>
        <w:t xml:space="preserve">In 1913 occupants were </w:t>
      </w:r>
      <w:r w:rsidRPr="00B71DFC">
        <w:rPr>
          <w:rFonts w:eastAsia="Times New Roman" w:cstheme="minorHAnsi"/>
          <w:color w:val="000000"/>
          <w:sz w:val="24"/>
          <w:szCs w:val="24"/>
          <w:lang w:eastAsia="en-AU"/>
        </w:rPr>
        <w:t>Joseph Arthur Peach (artist), Annie Peach, Arthur Peach (clerk) -Cheltenham-road, Cheltenham. That year a daughter, Dorothy Emmie Marie, was born there.</w:t>
      </w:r>
    </w:p>
    <w:p w14:paraId="2E669B07" w14:textId="16A7C271" w:rsidR="001A7AB6" w:rsidRPr="00B71DFC" w:rsidRDefault="001A7AB6" w:rsidP="00F438A2">
      <w:pPr>
        <w:spacing w:after="0"/>
        <w:rPr>
          <w:rFonts w:cstheme="minorHAnsi"/>
          <w:sz w:val="24"/>
          <w:szCs w:val="24"/>
        </w:rPr>
      </w:pPr>
      <w:r w:rsidRPr="00B71DFC">
        <w:rPr>
          <w:rFonts w:cstheme="minorHAnsi"/>
          <w:sz w:val="24"/>
          <w:szCs w:val="24"/>
        </w:rPr>
        <w:t>Arthur Peach was born in 1864, Derbyshire, England.</w:t>
      </w:r>
    </w:p>
    <w:p w14:paraId="4402A88A" w14:textId="77777777" w:rsidR="00F438A2" w:rsidRPr="00B71DFC" w:rsidRDefault="00F438A2" w:rsidP="00F438A2">
      <w:pPr>
        <w:spacing w:after="0"/>
        <w:rPr>
          <w:rFonts w:cstheme="minorHAnsi"/>
          <w:sz w:val="24"/>
          <w:szCs w:val="24"/>
        </w:rPr>
      </w:pPr>
    </w:p>
    <w:p w14:paraId="2468768E" w14:textId="5698DF94" w:rsidR="00F438A2" w:rsidRPr="00B71DFC" w:rsidRDefault="00F438A2">
      <w:pPr>
        <w:rPr>
          <w:rFonts w:cstheme="minorHAnsi"/>
          <w:sz w:val="24"/>
          <w:szCs w:val="24"/>
        </w:rPr>
      </w:pPr>
      <w:r w:rsidRPr="00B71DFC">
        <w:rPr>
          <w:rFonts w:cstheme="minorHAnsi"/>
          <w:sz w:val="24"/>
          <w:szCs w:val="24"/>
        </w:rPr>
        <w:br w:type="page"/>
      </w:r>
    </w:p>
    <w:p w14:paraId="37E0D2DB" w14:textId="77777777" w:rsidR="001A7AB6" w:rsidRDefault="001A7AB6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lastRenderedPageBreak/>
        <w:t>Joseph Arthur Peach</w:t>
      </w:r>
    </w:p>
    <w:p w14:paraId="4705E8F6" w14:textId="77777777" w:rsidR="001A7AB6" w:rsidRDefault="001A7AB6" w:rsidP="001A7A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E91AA4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48C6F132" wp14:editId="01995FD1">
            <wp:extent cx="2390775" cy="3199820"/>
            <wp:effectExtent l="0" t="0" r="0" b="635"/>
            <wp:docPr id="340758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587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7417" cy="324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D15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4898B4EF" wp14:editId="3052CC3D">
            <wp:extent cx="2449742" cy="3180715"/>
            <wp:effectExtent l="0" t="0" r="825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9133" cy="321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3923" w14:textId="77777777" w:rsidR="001A7AB6" w:rsidRDefault="001A7AB6" w:rsidP="001A7AB6">
      <w:pPr>
        <w:spacing w:after="0"/>
        <w:rPr>
          <w:sz w:val="24"/>
          <w:szCs w:val="24"/>
        </w:rPr>
      </w:pPr>
    </w:p>
    <w:p w14:paraId="2BC35653" w14:textId="112D0504" w:rsidR="001A7AB6" w:rsidRDefault="001A7AB6" w:rsidP="001A7AB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1915 Arthur Peach, aged 24 years, son of Joseph Arthur Peach of Cheltenham, enlisted for WW1.</w:t>
      </w:r>
    </w:p>
    <w:p w14:paraId="6CD88BAE" w14:textId="77777777" w:rsidR="001A7AB6" w:rsidRDefault="001A7AB6" w:rsidP="001A7AB6">
      <w:pPr>
        <w:spacing w:after="0"/>
        <w:rPr>
          <w:sz w:val="24"/>
          <w:szCs w:val="24"/>
        </w:rPr>
      </w:pPr>
    </w:p>
    <w:p w14:paraId="0E812EA7" w14:textId="77777777" w:rsidR="001A7AB6" w:rsidRDefault="001A7AB6" w:rsidP="001A7AB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1923 the Public Services listed Joseph Arthur Peach as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Teacher of China Painting and Art, Sydney; date of appointment 17 Jul 1895</w:t>
      </w:r>
    </w:p>
    <w:p w14:paraId="4F2C3999" w14:textId="0CE7752B" w:rsidR="001A7AB6" w:rsidRDefault="001A7AB6" w:rsidP="001A7AB6">
      <w:pPr>
        <w:spacing w:after="0"/>
        <w:rPr>
          <w:sz w:val="24"/>
          <w:szCs w:val="24"/>
        </w:rPr>
      </w:pPr>
    </w:p>
    <w:p w14:paraId="165FA19A" w14:textId="3FE35A6F" w:rsidR="001A7AB6" w:rsidRDefault="001A7AB6" w:rsidP="001A7AB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1932 Harold Sydney Peach, a son of Joseph, was put on the Architects’ Roll.</w:t>
      </w:r>
    </w:p>
    <w:p w14:paraId="1126DA38" w14:textId="77777777" w:rsidR="009E429C" w:rsidRDefault="009E429C" w:rsidP="001A7AB6">
      <w:pPr>
        <w:spacing w:after="0"/>
        <w:rPr>
          <w:sz w:val="24"/>
          <w:szCs w:val="24"/>
        </w:rPr>
      </w:pPr>
    </w:p>
    <w:p w14:paraId="6A57E691" w14:textId="61FAAC66" w:rsidR="009E429C" w:rsidRDefault="009E429C" w:rsidP="001A7AB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Joseph Arthur Peach (artist), Annie Peach, Harold Sydney Peach (architect) were living at 58 Cheltenham-road, Cheltenham</w:t>
      </w:r>
    </w:p>
    <w:p w14:paraId="6421CAA0" w14:textId="5A34C6DF" w:rsidR="009E429C" w:rsidRPr="004C6D5A" w:rsidRDefault="00F438A2" w:rsidP="009E429C">
      <w:pPr>
        <w:spacing w:after="0"/>
        <w:rPr>
          <w:i/>
          <w:iCs/>
          <w:sz w:val="24"/>
          <w:szCs w:val="24"/>
        </w:rPr>
      </w:pPr>
      <w:r w:rsidRPr="004C6D5A">
        <w:rPr>
          <w:i/>
          <w:iCs/>
          <w:sz w:val="24"/>
          <w:szCs w:val="24"/>
        </w:rPr>
        <w:t xml:space="preserve">[No. 58 Cheltenham-road could be considered as </w:t>
      </w:r>
      <w:r w:rsidR="00C208E6">
        <w:rPr>
          <w:i/>
          <w:iCs/>
          <w:sz w:val="24"/>
          <w:szCs w:val="24"/>
        </w:rPr>
        <w:t>synonymous to</w:t>
      </w:r>
      <w:r w:rsidR="009E429C" w:rsidRPr="004C6D5A">
        <w:rPr>
          <w:i/>
          <w:iCs/>
          <w:sz w:val="24"/>
          <w:szCs w:val="24"/>
        </w:rPr>
        <w:t xml:space="preserve"> </w:t>
      </w:r>
      <w:r w:rsidRPr="004C6D5A">
        <w:rPr>
          <w:i/>
          <w:iCs/>
          <w:sz w:val="24"/>
          <w:szCs w:val="24"/>
        </w:rPr>
        <w:t>N</w:t>
      </w:r>
      <w:r w:rsidR="009E429C" w:rsidRPr="004C6D5A">
        <w:rPr>
          <w:i/>
          <w:iCs/>
          <w:sz w:val="24"/>
          <w:szCs w:val="24"/>
        </w:rPr>
        <w:t>o. 56</w:t>
      </w:r>
      <w:r w:rsidRPr="004C6D5A">
        <w:rPr>
          <w:i/>
          <w:iCs/>
          <w:sz w:val="24"/>
          <w:szCs w:val="24"/>
        </w:rPr>
        <w:t xml:space="preserve"> Cheltenham-road</w:t>
      </w:r>
      <w:r w:rsidR="00C208E6">
        <w:rPr>
          <w:i/>
          <w:iCs/>
          <w:sz w:val="24"/>
          <w:szCs w:val="24"/>
        </w:rPr>
        <w:t>;</w:t>
      </w:r>
      <w:r w:rsidRPr="004C6D5A">
        <w:rPr>
          <w:i/>
          <w:iCs/>
          <w:sz w:val="24"/>
          <w:szCs w:val="24"/>
        </w:rPr>
        <w:t xml:space="preserve"> </w:t>
      </w:r>
      <w:r w:rsidR="00C208E6">
        <w:rPr>
          <w:i/>
          <w:iCs/>
          <w:sz w:val="24"/>
          <w:szCs w:val="24"/>
        </w:rPr>
        <w:t>t</w:t>
      </w:r>
      <w:r w:rsidRPr="004C6D5A">
        <w:rPr>
          <w:i/>
          <w:iCs/>
          <w:sz w:val="24"/>
          <w:szCs w:val="24"/>
        </w:rPr>
        <w:t>he current house at No. 58 is a more recently built house, c.1950’s]</w:t>
      </w:r>
    </w:p>
    <w:p w14:paraId="4F8EBE87" w14:textId="3EE179C9" w:rsidR="004C6D5A" w:rsidRDefault="004C6D5A" w:rsidP="001A7AB6">
      <w:pPr>
        <w:spacing w:after="0"/>
        <w:rPr>
          <w:sz w:val="24"/>
          <w:szCs w:val="24"/>
        </w:rPr>
      </w:pPr>
    </w:p>
    <w:p w14:paraId="35006F29" w14:textId="6F7DC6D2" w:rsidR="001A7AB6" w:rsidRDefault="00F438A2" w:rsidP="001A7AB6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193</w:t>
      </w:r>
      <w:r w:rsidR="004C6D5A">
        <w:rPr>
          <w:sz w:val="24"/>
          <w:szCs w:val="24"/>
        </w:rPr>
        <w:t>5</w:t>
      </w:r>
      <w:r>
        <w:rPr>
          <w:sz w:val="24"/>
          <w:szCs w:val="24"/>
        </w:rPr>
        <w:t xml:space="preserve"> to 1937 Joseph Arthur Peach </w:t>
      </w:r>
      <w:r w:rsidR="004C6D5A">
        <w:rPr>
          <w:sz w:val="24"/>
          <w:szCs w:val="24"/>
        </w:rPr>
        <w:t xml:space="preserve">(artist) </w:t>
      </w:r>
      <w:r>
        <w:rPr>
          <w:sz w:val="24"/>
          <w:szCs w:val="24"/>
        </w:rPr>
        <w:t xml:space="preserve">&amp; Annie Peach are </w:t>
      </w:r>
      <w:r w:rsidR="004C6D5A">
        <w:rPr>
          <w:sz w:val="24"/>
          <w:szCs w:val="24"/>
        </w:rPr>
        <w:t>listed on the Electoral Rolls as living at 58 Cheltenham-road, with other family members at 56 Cheltenham-road.</w:t>
      </w:r>
    </w:p>
    <w:p w14:paraId="3665FC5A" w14:textId="77777777" w:rsidR="004C6D5A" w:rsidRDefault="004C6D5A" w:rsidP="001A7AB6">
      <w:pPr>
        <w:spacing w:after="0"/>
        <w:rPr>
          <w:sz w:val="24"/>
          <w:szCs w:val="24"/>
        </w:rPr>
      </w:pPr>
    </w:p>
    <w:p w14:paraId="627E48F7" w14:textId="7FFFBF25" w:rsidR="004C6D5A" w:rsidRDefault="004C6D5A" w:rsidP="001A7A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1940 Annie </w:t>
      </w:r>
      <w:proofErr w:type="spellStart"/>
      <w:r>
        <w:rPr>
          <w:sz w:val="24"/>
          <w:szCs w:val="24"/>
        </w:rPr>
        <w:t>Huntbach</w:t>
      </w:r>
      <w:proofErr w:type="spellEnd"/>
      <w:r>
        <w:rPr>
          <w:sz w:val="24"/>
          <w:szCs w:val="24"/>
        </w:rPr>
        <w:t xml:space="preserve"> Peach, wife of Joseph Arthur Peach, died at Cheltenham.</w:t>
      </w:r>
    </w:p>
    <w:p w14:paraId="65098615" w14:textId="77777777" w:rsidR="004C6D5A" w:rsidRDefault="004C6D5A" w:rsidP="001A7AB6">
      <w:pPr>
        <w:spacing w:after="0"/>
        <w:rPr>
          <w:sz w:val="24"/>
          <w:szCs w:val="24"/>
        </w:rPr>
      </w:pPr>
    </w:p>
    <w:p w14:paraId="264D64F9" w14:textId="2F42A3BA" w:rsidR="004C6D5A" w:rsidRDefault="004C6D5A" w:rsidP="001A7AB6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By 1943 Edward James </w:t>
      </w:r>
      <w:r>
        <w:rPr>
          <w:rFonts w:cstheme="minorHAnsi"/>
          <w:sz w:val="24"/>
          <w:szCs w:val="24"/>
        </w:rPr>
        <w:t>Holland (clerk) and Hilda Holland were living at 56 Cheltenham-road.</w:t>
      </w:r>
    </w:p>
    <w:p w14:paraId="6C1B5F70" w14:textId="77777777" w:rsidR="004C6D5A" w:rsidRDefault="004C6D5A" w:rsidP="001A7AB6">
      <w:pPr>
        <w:spacing w:after="0"/>
        <w:rPr>
          <w:rFonts w:cstheme="minorHAnsi"/>
          <w:sz w:val="24"/>
          <w:szCs w:val="24"/>
        </w:rPr>
      </w:pPr>
    </w:p>
    <w:p w14:paraId="57D88101" w14:textId="35BE45A9" w:rsidR="004C6D5A" w:rsidRDefault="004C6D5A" w:rsidP="001A7AB6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1951 Joseph Arthur Peach, died at the residence of his son, at Terrigal, </w:t>
      </w:r>
      <w:r w:rsidR="00C208E6">
        <w:rPr>
          <w:rFonts w:cstheme="minorHAnsi"/>
          <w:sz w:val="24"/>
          <w:szCs w:val="24"/>
        </w:rPr>
        <w:t xml:space="preserve">aged 87 years, </w:t>
      </w:r>
      <w:r w:rsidR="00C208E6" w:rsidRPr="000E3D15">
        <w:rPr>
          <w:color w:val="000000"/>
          <w:sz w:val="24"/>
          <w:szCs w:val="24"/>
        </w:rPr>
        <w:t xml:space="preserve">father of </w:t>
      </w:r>
      <w:bookmarkStart w:id="1" w:name="_Hlk144071078"/>
      <w:r w:rsidR="00C208E6" w:rsidRPr="000E3D15">
        <w:rPr>
          <w:color w:val="000000"/>
          <w:sz w:val="24"/>
          <w:szCs w:val="24"/>
        </w:rPr>
        <w:t>Bert</w:t>
      </w:r>
      <w:r w:rsidR="00C208E6">
        <w:rPr>
          <w:color w:val="000000"/>
          <w:sz w:val="24"/>
          <w:szCs w:val="24"/>
        </w:rPr>
        <w:t>,</w:t>
      </w:r>
      <w:r w:rsidR="00C208E6" w:rsidRPr="000E3D15">
        <w:rPr>
          <w:color w:val="000000"/>
          <w:sz w:val="24"/>
          <w:szCs w:val="24"/>
        </w:rPr>
        <w:t xml:space="preserve"> Arthur</w:t>
      </w:r>
      <w:r w:rsidR="00C208E6">
        <w:rPr>
          <w:color w:val="000000"/>
          <w:sz w:val="24"/>
          <w:szCs w:val="24"/>
        </w:rPr>
        <w:t>,</w:t>
      </w:r>
      <w:r w:rsidR="00C208E6" w:rsidRPr="000E3D15">
        <w:rPr>
          <w:color w:val="000000"/>
          <w:sz w:val="24"/>
          <w:szCs w:val="24"/>
        </w:rPr>
        <w:t xml:space="preserve"> Frank</w:t>
      </w:r>
      <w:r w:rsidR="00C208E6">
        <w:rPr>
          <w:color w:val="000000"/>
          <w:sz w:val="24"/>
          <w:szCs w:val="24"/>
        </w:rPr>
        <w:t>,</w:t>
      </w:r>
      <w:r w:rsidR="00C208E6" w:rsidRPr="000E3D15">
        <w:rPr>
          <w:color w:val="000000"/>
          <w:sz w:val="24"/>
          <w:szCs w:val="24"/>
        </w:rPr>
        <w:t xml:space="preserve"> Harold</w:t>
      </w:r>
      <w:r w:rsidR="00C208E6">
        <w:rPr>
          <w:color w:val="000000"/>
          <w:sz w:val="24"/>
          <w:szCs w:val="24"/>
        </w:rPr>
        <w:t>,</w:t>
      </w:r>
      <w:r w:rsidR="00C208E6" w:rsidRPr="000E3D15">
        <w:rPr>
          <w:color w:val="000000"/>
          <w:sz w:val="24"/>
          <w:szCs w:val="24"/>
        </w:rPr>
        <w:t xml:space="preserve"> Norman</w:t>
      </w:r>
      <w:r w:rsidR="00C208E6">
        <w:rPr>
          <w:color w:val="000000"/>
          <w:sz w:val="24"/>
          <w:szCs w:val="24"/>
        </w:rPr>
        <w:t>,</w:t>
      </w:r>
      <w:r w:rsidR="00C208E6" w:rsidRPr="000E3D15">
        <w:rPr>
          <w:color w:val="000000"/>
          <w:sz w:val="24"/>
          <w:szCs w:val="24"/>
        </w:rPr>
        <w:t xml:space="preserve"> and Dorothy (Mrs. Burley)</w:t>
      </w:r>
      <w:bookmarkEnd w:id="1"/>
      <w:r w:rsidR="00C208E6">
        <w:rPr>
          <w:color w:val="000000"/>
          <w:sz w:val="24"/>
          <w:szCs w:val="24"/>
        </w:rPr>
        <w:t>.</w:t>
      </w:r>
    </w:p>
    <w:p w14:paraId="3521C888" w14:textId="77777777" w:rsidR="001A7AB6" w:rsidRDefault="001A7AB6" w:rsidP="001A7AB6">
      <w:pPr>
        <w:spacing w:after="0"/>
        <w:rPr>
          <w:sz w:val="24"/>
          <w:szCs w:val="24"/>
        </w:rPr>
      </w:pPr>
    </w:p>
    <w:p w14:paraId="4F355841" w14:textId="6574EB05" w:rsidR="00C208E6" w:rsidRDefault="002050F4">
      <w:pPr>
        <w:rPr>
          <w:sz w:val="24"/>
          <w:szCs w:val="24"/>
        </w:rPr>
      </w:pPr>
      <w:r>
        <w:rPr>
          <w:sz w:val="24"/>
          <w:szCs w:val="24"/>
        </w:rPr>
        <w:t>The house was last sold in 2011.</w:t>
      </w:r>
      <w:r w:rsidRPr="002050F4">
        <w:rPr>
          <w:b/>
          <w:bCs/>
          <w:sz w:val="24"/>
          <w:szCs w:val="24"/>
          <w:vertAlign w:val="superscript"/>
        </w:rPr>
        <w:t>1</w:t>
      </w:r>
      <w:r w:rsidR="00C208E6">
        <w:rPr>
          <w:sz w:val="24"/>
          <w:szCs w:val="24"/>
        </w:rPr>
        <w:br w:type="page"/>
      </w:r>
    </w:p>
    <w:p w14:paraId="58207573" w14:textId="77777777" w:rsidR="00C208E6" w:rsidRPr="002635B7" w:rsidRDefault="00C208E6" w:rsidP="00C208E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2635B7">
        <w:rPr>
          <w:rFonts w:asciiTheme="minorHAnsi" w:hAnsiTheme="minorHAnsi" w:cstheme="minorHAnsi"/>
          <w:b/>
          <w:bCs/>
          <w:color w:val="000000"/>
        </w:rPr>
        <w:lastRenderedPageBreak/>
        <w:t xml:space="preserve">Joseph Arthur Peach </w:t>
      </w:r>
      <w:r>
        <w:rPr>
          <w:rFonts w:asciiTheme="minorHAnsi" w:hAnsiTheme="minorHAnsi" w:cstheme="minorHAnsi"/>
          <w:b/>
          <w:bCs/>
          <w:color w:val="000000"/>
        </w:rPr>
        <w:t>painting (example below)</w:t>
      </w:r>
      <w:r w:rsidRPr="002635B7">
        <w:rPr>
          <w:rFonts w:asciiTheme="minorHAnsi" w:hAnsiTheme="minorHAnsi" w:cstheme="minorHAnsi"/>
          <w:b/>
          <w:bCs/>
          <w:color w:val="000000"/>
        </w:rPr>
        <w:t>:</w:t>
      </w:r>
    </w:p>
    <w:p w14:paraId="7046A79F" w14:textId="77777777" w:rsidR="00C208E6" w:rsidRDefault="00C208E6" w:rsidP="00C208E6">
      <w:pPr>
        <w:pStyle w:val="NormalWeb"/>
        <w:spacing w:before="0" w:beforeAutospacing="0" w:after="0" w:afterAutospacing="0"/>
        <w:rPr>
          <w:rFonts w:cstheme="minorHAnsi"/>
        </w:rPr>
      </w:pPr>
      <w:r>
        <w:rPr>
          <w:noProof/>
        </w:rPr>
        <w:drawing>
          <wp:inline distT="0" distB="0" distL="0" distR="0" wp14:anchorId="61997FB6" wp14:editId="58C55A2F">
            <wp:extent cx="4591050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6219A96" wp14:editId="72343A57">
                <wp:extent cx="304800" cy="304800"/>
                <wp:effectExtent l="0" t="0" r="0" b="0"/>
                <wp:docPr id="1" name="Rectangle 1" descr="Joseph Arthur Peach, (1864-1951)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86292" id="Rectangle 1" o:spid="_x0000_s1026" alt="Joseph Arthur Peach, (1864-1951),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041D1F4" w14:textId="77777777" w:rsidR="00C208E6" w:rsidRDefault="00C208E6" w:rsidP="001A7AB6">
      <w:pPr>
        <w:spacing w:after="0"/>
        <w:rPr>
          <w:sz w:val="24"/>
          <w:szCs w:val="24"/>
        </w:rPr>
      </w:pPr>
    </w:p>
    <w:p w14:paraId="296FDEB9" w14:textId="59554EE1" w:rsidR="00C208E6" w:rsidRDefault="00C208E6" w:rsidP="00C208E6">
      <w:pPr>
        <w:spacing w:after="0"/>
        <w:rPr>
          <w:b/>
          <w:bCs/>
          <w:sz w:val="24"/>
          <w:szCs w:val="24"/>
        </w:rPr>
      </w:pPr>
      <w:bookmarkStart w:id="2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</w:t>
      </w:r>
    </w:p>
    <w:p w14:paraId="39B30165" w14:textId="24ED905D" w:rsidR="002050F4" w:rsidRDefault="002050F4" w:rsidP="00C208E6">
      <w:pPr>
        <w:spacing w:after="0"/>
      </w:pPr>
      <w:r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</w:rPr>
        <w:t xml:space="preserve"> </w:t>
      </w:r>
      <w:hyperlink r:id="rId11" w:history="1">
        <w:r>
          <w:rPr>
            <w:rStyle w:val="Hyperlink"/>
          </w:rPr>
          <w:t>56 Cheltenham Rd, Cheltenham, NSW 2119 - Property Details (realestate.com.au)</w:t>
        </w:r>
      </w:hyperlink>
    </w:p>
    <w:p w14:paraId="255B8DF7" w14:textId="77777777" w:rsidR="002050F4" w:rsidRPr="002050F4" w:rsidRDefault="002050F4" w:rsidP="00C208E6">
      <w:pPr>
        <w:spacing w:after="0"/>
        <w:rPr>
          <w:b/>
          <w:bCs/>
          <w:sz w:val="24"/>
          <w:szCs w:val="24"/>
        </w:rPr>
      </w:pPr>
    </w:p>
    <w:p w14:paraId="43C01D79" w14:textId="77777777" w:rsidR="00C208E6" w:rsidRDefault="00C208E6" w:rsidP="00C208E6">
      <w:pPr>
        <w:spacing w:after="0"/>
        <w:rPr>
          <w:sz w:val="24"/>
          <w:szCs w:val="24"/>
        </w:rPr>
      </w:pPr>
    </w:p>
    <w:p w14:paraId="3C3782A0" w14:textId="77777777" w:rsidR="00C208E6" w:rsidRDefault="00C208E6" w:rsidP="00C208E6">
      <w:pPr>
        <w:spacing w:after="0"/>
        <w:rPr>
          <w:b/>
          <w:bCs/>
          <w:sz w:val="24"/>
          <w:szCs w:val="24"/>
        </w:rPr>
      </w:pPr>
      <w:bookmarkStart w:id="3" w:name="_Hlk142068877"/>
      <w:r>
        <w:rPr>
          <w:b/>
          <w:bCs/>
          <w:sz w:val="24"/>
          <w:szCs w:val="24"/>
        </w:rPr>
        <w:t>Resources available (varies):</w:t>
      </w:r>
    </w:p>
    <w:p w14:paraId="389AFB88" w14:textId="77777777" w:rsidR="00C208E6" w:rsidRDefault="00C208E6" w:rsidP="00C208E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807"/>
      <w:bookmarkStart w:id="5" w:name="_Hlk142068346"/>
      <w:r>
        <w:rPr>
          <w:sz w:val="24"/>
          <w:szCs w:val="24"/>
        </w:rPr>
        <w:t xml:space="preserve">Sands Directories 1858-1933 City of Sydney </w:t>
      </w:r>
      <w:hyperlink r:id="rId12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CB06E38" w14:textId="77777777" w:rsidR="00C208E6" w:rsidRDefault="00C208E6" w:rsidP="00C208E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3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7811DB5" w14:textId="77777777" w:rsidR="00C208E6" w:rsidRDefault="00C208E6" w:rsidP="00C208E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4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F5D678A" w14:textId="77777777" w:rsidR="00C208E6" w:rsidRPr="00EF10DB" w:rsidRDefault="00C208E6" w:rsidP="00C208E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5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D5A2194" w14:textId="77777777" w:rsidR="00C208E6" w:rsidRPr="00EF10DB" w:rsidRDefault="00C208E6" w:rsidP="00C208E6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6" w:history="1">
        <w:r>
          <w:rPr>
            <w:rStyle w:val="Hyperlink"/>
          </w:rPr>
          <w:t>Heritage | Hornsby Shire Council (nsw.gov.au)</w:t>
        </w:r>
      </w:hyperlink>
    </w:p>
    <w:p w14:paraId="45C6FBC3" w14:textId="77777777" w:rsidR="00C208E6" w:rsidRDefault="00C208E6" w:rsidP="00C208E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6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3"/>
      <w:bookmarkEnd w:id="4"/>
      <w:r>
        <w:rPr>
          <w:sz w:val="24"/>
          <w:szCs w:val="24"/>
        </w:rPr>
        <w:t xml:space="preserve"> (from 2005)</w:t>
      </w:r>
    </w:p>
    <w:p w14:paraId="7DB54F3D" w14:textId="77777777" w:rsidR="00C208E6" w:rsidRDefault="00C208E6" w:rsidP="00C208E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FADCA7A" w14:textId="77777777" w:rsidR="00C208E6" w:rsidRPr="005456A1" w:rsidRDefault="00C208E6" w:rsidP="00C208E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7" w:history="1">
        <w:r>
          <w:rPr>
            <w:rStyle w:val="Hyperlink"/>
          </w:rPr>
          <w:t>Home | Australian War Memorial (awm.gov.au)</w:t>
        </w:r>
      </w:hyperlink>
    </w:p>
    <w:bookmarkEnd w:id="2"/>
    <w:bookmarkEnd w:id="5"/>
    <w:bookmarkEnd w:id="6"/>
    <w:p w14:paraId="393D72C7" w14:textId="77777777" w:rsidR="00C208E6" w:rsidRDefault="00C208E6" w:rsidP="00C208E6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374BED44" w14:textId="77777777" w:rsidR="00C208E6" w:rsidRPr="001A7AB6" w:rsidRDefault="00C208E6" w:rsidP="001A7AB6">
      <w:pPr>
        <w:spacing w:after="0"/>
        <w:rPr>
          <w:sz w:val="24"/>
          <w:szCs w:val="24"/>
        </w:rPr>
      </w:pPr>
    </w:p>
    <w:sectPr w:rsidR="00C208E6" w:rsidRPr="001A7AB6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3831" w14:textId="77777777" w:rsidR="00557356" w:rsidRDefault="00557356" w:rsidP="00C208E6">
      <w:pPr>
        <w:spacing w:after="0" w:line="240" w:lineRule="auto"/>
      </w:pPr>
      <w:r>
        <w:separator/>
      </w:r>
    </w:p>
  </w:endnote>
  <w:endnote w:type="continuationSeparator" w:id="0">
    <w:p w14:paraId="300EE9E1" w14:textId="77777777" w:rsidR="00557356" w:rsidRDefault="00557356" w:rsidP="00C2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586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1DE9B" w14:textId="49DD023B" w:rsidR="00C208E6" w:rsidRDefault="00C208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7BE67" w14:textId="77777777" w:rsidR="00C208E6" w:rsidRDefault="00C2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11EE" w14:textId="77777777" w:rsidR="00557356" w:rsidRDefault="00557356" w:rsidP="00C208E6">
      <w:pPr>
        <w:spacing w:after="0" w:line="240" w:lineRule="auto"/>
      </w:pPr>
      <w:r>
        <w:separator/>
      </w:r>
    </w:p>
  </w:footnote>
  <w:footnote w:type="continuationSeparator" w:id="0">
    <w:p w14:paraId="350F6CA3" w14:textId="77777777" w:rsidR="00557356" w:rsidRDefault="00557356" w:rsidP="00C2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71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CF"/>
    <w:rsid w:val="001219ED"/>
    <w:rsid w:val="00152DCF"/>
    <w:rsid w:val="001A7AB6"/>
    <w:rsid w:val="002050F4"/>
    <w:rsid w:val="003D3C0A"/>
    <w:rsid w:val="0044726C"/>
    <w:rsid w:val="004C6D5A"/>
    <w:rsid w:val="00557356"/>
    <w:rsid w:val="006B4AA8"/>
    <w:rsid w:val="00800FE2"/>
    <w:rsid w:val="008074AF"/>
    <w:rsid w:val="009E429C"/>
    <w:rsid w:val="00A56005"/>
    <w:rsid w:val="00B71DFC"/>
    <w:rsid w:val="00C208E6"/>
    <w:rsid w:val="00C667AB"/>
    <w:rsid w:val="00D1724C"/>
    <w:rsid w:val="00D71D81"/>
    <w:rsid w:val="00EA7DAF"/>
    <w:rsid w:val="00EB580E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D781"/>
  <w15:chartTrackingRefBased/>
  <w15:docId w15:val="{D0A20476-C917-412C-A770-1A70617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B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208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08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8E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0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8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ove.nla.gov.au/search/advanced/category/newspape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rchives.cityofsydney.nsw.gov.au/nodes/view/495003" TargetMode="External"/><Relationship Id="rId17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rnsby.nsw.gov.au/property/build/herita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alestate.com.au/sold/property-house-nsw-cheltenham-1071434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sw.gov.au/family-and-relationships/family-history-search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ancestry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2023-08-27T12:47:00Z</dcterms:created>
  <dcterms:modified xsi:type="dcterms:W3CDTF">2023-11-09T14:24:00Z</dcterms:modified>
</cp:coreProperties>
</file>