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4984" w14:textId="77777777" w:rsidR="00117642" w:rsidRPr="00A656D5" w:rsidRDefault="00117642" w:rsidP="00117642">
      <w:pPr>
        <w:spacing w:after="0"/>
        <w:rPr>
          <w:b/>
          <w:bCs/>
          <w:sz w:val="28"/>
          <w:szCs w:val="28"/>
          <w:u w:val="single"/>
        </w:rPr>
      </w:pPr>
      <w:r w:rsidRPr="00A656D5">
        <w:rPr>
          <w:b/>
          <w:bCs/>
          <w:sz w:val="28"/>
          <w:szCs w:val="28"/>
          <w:u w:val="single"/>
        </w:rPr>
        <w:t>88 THE CRESCENT, CHELTENHAM</w:t>
      </w:r>
    </w:p>
    <w:p w14:paraId="76482883" w14:textId="77777777" w:rsidR="00117642" w:rsidRDefault="00117642" w:rsidP="00117642">
      <w:pPr>
        <w:spacing w:after="0"/>
        <w:rPr>
          <w:sz w:val="24"/>
          <w:szCs w:val="24"/>
        </w:rPr>
      </w:pPr>
    </w:p>
    <w:p w14:paraId="49472871" w14:textId="77777777" w:rsidR="00117642" w:rsidRDefault="00117642" w:rsidP="00117642">
      <w:pPr>
        <w:spacing w:after="0"/>
        <w:rPr>
          <w:sz w:val="24"/>
          <w:szCs w:val="24"/>
        </w:rPr>
      </w:pPr>
      <w:r w:rsidRPr="0058277C">
        <w:rPr>
          <w:noProof/>
          <w:sz w:val="24"/>
          <w:szCs w:val="24"/>
        </w:rPr>
        <w:drawing>
          <wp:inline distT="0" distB="0" distL="0" distR="0" wp14:anchorId="4D13AA19" wp14:editId="06716ACF">
            <wp:extent cx="5391150" cy="3467275"/>
            <wp:effectExtent l="0" t="0" r="0" b="0"/>
            <wp:docPr id="2561015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0152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222" cy="347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F58C4" w14:textId="748C6056" w:rsidR="0044726C" w:rsidRPr="00117642" w:rsidRDefault="00117642" w:rsidP="00117642">
      <w:pPr>
        <w:spacing w:after="0"/>
        <w:rPr>
          <w:sz w:val="24"/>
          <w:szCs w:val="24"/>
        </w:rPr>
      </w:pPr>
      <w:r w:rsidRPr="00117642">
        <w:rPr>
          <w:sz w:val="24"/>
          <w:szCs w:val="24"/>
        </w:rPr>
        <w:t>Lot 21 DP 1200140</w:t>
      </w:r>
    </w:p>
    <w:p w14:paraId="1117F51C" w14:textId="77777777" w:rsidR="00117642" w:rsidRDefault="00117642" w:rsidP="00117642">
      <w:pPr>
        <w:spacing w:after="0"/>
        <w:rPr>
          <w:sz w:val="24"/>
          <w:szCs w:val="24"/>
        </w:rPr>
      </w:pPr>
    </w:p>
    <w:p w14:paraId="19BE8A4E" w14:textId="77777777" w:rsidR="0041226D" w:rsidRDefault="0041226D" w:rsidP="0041226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  <w:t>Hornsby Shire Council details</w:t>
      </w:r>
    </w:p>
    <w:p w14:paraId="3DCCA4FB" w14:textId="77777777" w:rsidR="0041226D" w:rsidRDefault="0041226D" w:rsidP="0041226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  <w:t>Heritage Register: (NONE)</w:t>
      </w:r>
    </w:p>
    <w:p w14:paraId="6802678F" w14:textId="77777777" w:rsidR="0041226D" w:rsidRDefault="0041226D" w:rsidP="00117642">
      <w:pPr>
        <w:spacing w:after="0"/>
        <w:rPr>
          <w:sz w:val="24"/>
          <w:szCs w:val="24"/>
        </w:rPr>
      </w:pPr>
    </w:p>
    <w:p w14:paraId="795E426A" w14:textId="3A9B07C5" w:rsidR="00117642" w:rsidRDefault="00117642" w:rsidP="001176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1933 occupants were </w:t>
      </w:r>
      <w:r w:rsidRPr="004D6E54">
        <w:rPr>
          <w:sz w:val="24"/>
          <w:szCs w:val="24"/>
        </w:rPr>
        <w:t>James Mitchell Hicks (orchardist)</w:t>
      </w:r>
      <w:r>
        <w:rPr>
          <w:sz w:val="24"/>
          <w:szCs w:val="24"/>
        </w:rPr>
        <w:t xml:space="preserve">, </w:t>
      </w:r>
      <w:r w:rsidRPr="004D6E54">
        <w:rPr>
          <w:sz w:val="24"/>
          <w:szCs w:val="24"/>
        </w:rPr>
        <w:t>Mary Ellen Hicks</w:t>
      </w:r>
      <w:r>
        <w:rPr>
          <w:sz w:val="24"/>
          <w:szCs w:val="24"/>
        </w:rPr>
        <w:t xml:space="preserve"> and</w:t>
      </w:r>
      <w:r w:rsidRPr="004D6E54">
        <w:rPr>
          <w:sz w:val="24"/>
          <w:szCs w:val="24"/>
        </w:rPr>
        <w:t xml:space="preserve"> Gordon James Hicks (</w:t>
      </w:r>
      <w:r>
        <w:rPr>
          <w:sz w:val="24"/>
          <w:szCs w:val="24"/>
        </w:rPr>
        <w:t xml:space="preserve">radio </w:t>
      </w:r>
      <w:proofErr w:type="spellStart"/>
      <w:r>
        <w:rPr>
          <w:sz w:val="24"/>
          <w:szCs w:val="24"/>
        </w:rPr>
        <w:t>eng.</w:t>
      </w:r>
      <w:proofErr w:type="spellEnd"/>
      <w:r w:rsidRPr="004D6E54">
        <w:rPr>
          <w:sz w:val="24"/>
          <w:szCs w:val="24"/>
        </w:rPr>
        <w:t>)</w:t>
      </w:r>
      <w:r>
        <w:rPr>
          <w:sz w:val="24"/>
          <w:szCs w:val="24"/>
        </w:rPr>
        <w:t>. They had just moved there from Carlingford.</w:t>
      </w:r>
    </w:p>
    <w:p w14:paraId="71FD664A" w14:textId="77777777" w:rsidR="00117642" w:rsidRDefault="00117642" w:rsidP="00117642">
      <w:pPr>
        <w:spacing w:after="0"/>
        <w:rPr>
          <w:sz w:val="24"/>
          <w:szCs w:val="24"/>
        </w:rPr>
      </w:pPr>
    </w:p>
    <w:p w14:paraId="342A3291" w14:textId="6CCE0B74" w:rsidR="00117642" w:rsidRDefault="00117642" w:rsidP="00117642">
      <w:pPr>
        <w:spacing w:after="0"/>
        <w:rPr>
          <w:sz w:val="24"/>
          <w:szCs w:val="24"/>
        </w:rPr>
      </w:pPr>
      <w:r>
        <w:rPr>
          <w:sz w:val="24"/>
          <w:szCs w:val="24"/>
        </w:rPr>
        <w:t>Gordon Hicks married Mary Caldwell in 1934.</w:t>
      </w:r>
    </w:p>
    <w:p w14:paraId="436D2934" w14:textId="451C76D0" w:rsidR="00117642" w:rsidRDefault="00117642" w:rsidP="001176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By 1935 his parents, </w:t>
      </w:r>
      <w:proofErr w:type="gramStart"/>
      <w:r>
        <w:rPr>
          <w:sz w:val="24"/>
          <w:szCs w:val="24"/>
        </w:rPr>
        <w:t>James</w:t>
      </w:r>
      <w:proofErr w:type="gramEnd"/>
      <w:r>
        <w:rPr>
          <w:sz w:val="24"/>
          <w:szCs w:val="24"/>
        </w:rPr>
        <w:t xml:space="preserve"> and Mary, had moved to Eastwood.</w:t>
      </w:r>
    </w:p>
    <w:p w14:paraId="33D2758D" w14:textId="77777777" w:rsidR="00117642" w:rsidRDefault="00117642" w:rsidP="00117642">
      <w:pPr>
        <w:spacing w:after="0"/>
        <w:rPr>
          <w:sz w:val="24"/>
          <w:szCs w:val="24"/>
        </w:rPr>
      </w:pPr>
    </w:p>
    <w:p w14:paraId="77381E96" w14:textId="7C4AAF4F" w:rsidR="00F14DF0" w:rsidRDefault="00F14DF0" w:rsidP="00117642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1954 Gordon was still living at this address.</w:t>
      </w:r>
    </w:p>
    <w:p w14:paraId="6E9E8B5A" w14:textId="77777777" w:rsidR="00F14DF0" w:rsidRDefault="00F14DF0" w:rsidP="00117642">
      <w:pPr>
        <w:spacing w:after="0"/>
        <w:rPr>
          <w:sz w:val="24"/>
          <w:szCs w:val="24"/>
        </w:rPr>
      </w:pPr>
    </w:p>
    <w:p w14:paraId="7B11BDC0" w14:textId="77777777" w:rsidR="00F14DF0" w:rsidRDefault="00F14DF0" w:rsidP="00117642">
      <w:pPr>
        <w:spacing w:after="0"/>
        <w:rPr>
          <w:sz w:val="24"/>
          <w:szCs w:val="24"/>
        </w:rPr>
      </w:pPr>
    </w:p>
    <w:p w14:paraId="7C5BD506" w14:textId="07F1E17F" w:rsidR="00F14DF0" w:rsidRPr="00F14DF0" w:rsidRDefault="00F14DF0" w:rsidP="00F14DF0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  <w:r>
        <w:rPr>
          <w:b/>
          <w:bCs/>
          <w:sz w:val="24"/>
          <w:szCs w:val="24"/>
        </w:rPr>
        <w:t xml:space="preserve"> none</w:t>
      </w:r>
    </w:p>
    <w:p w14:paraId="6A083266" w14:textId="77777777" w:rsidR="00F14DF0" w:rsidRDefault="00F14DF0" w:rsidP="00F14DF0">
      <w:pPr>
        <w:spacing w:after="0"/>
        <w:rPr>
          <w:sz w:val="24"/>
          <w:szCs w:val="24"/>
        </w:rPr>
      </w:pPr>
    </w:p>
    <w:p w14:paraId="5782708F" w14:textId="77777777" w:rsidR="00F14DF0" w:rsidRDefault="00F14DF0" w:rsidP="00F14DF0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4225014E" w14:textId="77777777" w:rsidR="00F14DF0" w:rsidRDefault="00F14DF0" w:rsidP="00F14DF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20AFE1A2" w14:textId="77777777" w:rsidR="00F14DF0" w:rsidRDefault="00F14DF0" w:rsidP="00F14DF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166FC498" w14:textId="77777777" w:rsidR="00F14DF0" w:rsidRDefault="00F14DF0" w:rsidP="00F14DF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0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58D5AC4C" w14:textId="77777777" w:rsidR="00F14DF0" w:rsidRPr="00EF10DB" w:rsidRDefault="00F14DF0" w:rsidP="00F14DF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lastRenderedPageBreak/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183FB87A" w14:textId="77777777" w:rsidR="00F14DF0" w:rsidRPr="00EF10DB" w:rsidRDefault="00F14DF0" w:rsidP="00F14DF0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5F94E421" w14:textId="77777777" w:rsidR="00F14DF0" w:rsidRDefault="00F14DF0" w:rsidP="00F14DF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6E00AE96" w14:textId="77777777" w:rsidR="00F14DF0" w:rsidRDefault="00F14DF0" w:rsidP="00F14DF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2B36A036" w14:textId="77777777" w:rsidR="00F14DF0" w:rsidRPr="005456A1" w:rsidRDefault="00F14DF0" w:rsidP="00F14DF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69AD0ADC" w14:textId="77777777" w:rsidR="00F14DF0" w:rsidRDefault="00F14DF0" w:rsidP="00F14DF0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28CEFBB4" w14:textId="77777777" w:rsidR="00F14DF0" w:rsidRPr="00117642" w:rsidRDefault="00F14DF0" w:rsidP="00117642">
      <w:pPr>
        <w:spacing w:after="0"/>
        <w:rPr>
          <w:sz w:val="24"/>
          <w:szCs w:val="24"/>
        </w:rPr>
      </w:pPr>
    </w:p>
    <w:sectPr w:rsidR="00F14DF0" w:rsidRPr="00117642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C793E" w14:textId="77777777" w:rsidR="00124F7C" w:rsidRDefault="00124F7C" w:rsidP="00F14DF0">
      <w:pPr>
        <w:spacing w:after="0" w:line="240" w:lineRule="auto"/>
      </w:pPr>
      <w:r>
        <w:separator/>
      </w:r>
    </w:p>
  </w:endnote>
  <w:endnote w:type="continuationSeparator" w:id="0">
    <w:p w14:paraId="5E6831AC" w14:textId="77777777" w:rsidR="00124F7C" w:rsidRDefault="00124F7C" w:rsidP="00F1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219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0A7F17" w14:textId="109BB6CF" w:rsidR="00F14DF0" w:rsidRDefault="00F14D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45053C" w14:textId="77777777" w:rsidR="00F14DF0" w:rsidRDefault="00F14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3ADF0" w14:textId="77777777" w:rsidR="00124F7C" w:rsidRDefault="00124F7C" w:rsidP="00F14DF0">
      <w:pPr>
        <w:spacing w:after="0" w:line="240" w:lineRule="auto"/>
      </w:pPr>
      <w:r>
        <w:separator/>
      </w:r>
    </w:p>
  </w:footnote>
  <w:footnote w:type="continuationSeparator" w:id="0">
    <w:p w14:paraId="2EEB791C" w14:textId="77777777" w:rsidR="00124F7C" w:rsidRDefault="00124F7C" w:rsidP="00F14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621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26"/>
    <w:rsid w:val="00117642"/>
    <w:rsid w:val="00124F7C"/>
    <w:rsid w:val="00152802"/>
    <w:rsid w:val="0041226D"/>
    <w:rsid w:val="0044726C"/>
    <w:rsid w:val="008074AF"/>
    <w:rsid w:val="008D5926"/>
    <w:rsid w:val="00F1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B45FD"/>
  <w15:chartTrackingRefBased/>
  <w15:docId w15:val="{B27E4DD8-19CA-45ED-9759-4E9AAEF7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DF0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14D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F0"/>
  </w:style>
  <w:style w:type="paragraph" w:styleId="Footer">
    <w:name w:val="footer"/>
    <w:basedOn w:val="Normal"/>
    <w:link w:val="FooterChar"/>
    <w:uiPriority w:val="99"/>
    <w:unhideWhenUsed/>
    <w:rsid w:val="00F14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ornsby.nsw.gov.au/property/build/herita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2023-10-20T12:11:00Z</dcterms:created>
  <dcterms:modified xsi:type="dcterms:W3CDTF">2023-10-24T10:05:00Z</dcterms:modified>
</cp:coreProperties>
</file>