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9AA2" w14:textId="77777777" w:rsidR="00AE5E78" w:rsidRPr="007B3344" w:rsidRDefault="00AE5E78" w:rsidP="00AE5E78">
      <w:pPr>
        <w:pStyle w:val="Heading2"/>
        <w:rPr>
          <w:rFonts w:eastAsia="Times New Roman"/>
          <w:b/>
          <w:bCs/>
          <w:lang w:eastAsia="en-AU"/>
        </w:rPr>
      </w:pPr>
      <w:bookmarkStart w:id="0" w:name="_Toc47385040"/>
      <w:r w:rsidRPr="007B3344">
        <w:rPr>
          <w:rFonts w:eastAsia="Times New Roman"/>
          <w:b/>
          <w:bCs/>
          <w:lang w:eastAsia="en-AU"/>
        </w:rPr>
        <w:t>BAKER, Wilfred George</w:t>
      </w:r>
      <w:bookmarkEnd w:id="0"/>
    </w:p>
    <w:p w14:paraId="46122460" w14:textId="77777777" w:rsidR="00AE5E78" w:rsidRPr="002C7AD4" w:rsidRDefault="00AE5E78" w:rsidP="00AE5E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10A4374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>Born Beecroft</w:t>
      </w:r>
    </w:p>
    <w:p w14:paraId="41CA850B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</w:p>
    <w:p w14:paraId="115ED0EA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Service: 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Australian Army</w:t>
      </w:r>
    </w:p>
    <w:p w14:paraId="7D815348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Service Number: </w:t>
      </w:r>
      <w:r w:rsidRPr="002C7AD4">
        <w:rPr>
          <w:rFonts w:ascii="Calibri" w:hAnsi="Calibri" w:cs="Calibri"/>
          <w:sz w:val="24"/>
          <w:szCs w:val="24"/>
        </w:rPr>
        <w:tab/>
        <w:t>NX136099 (N278784)</w:t>
      </w:r>
    </w:p>
    <w:p w14:paraId="6564ECC9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Date of Birth: 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24 May 1923</w:t>
      </w:r>
    </w:p>
    <w:p w14:paraId="6BDCD021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>Place of Birth: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Beecroft, NSW</w:t>
      </w:r>
    </w:p>
    <w:p w14:paraId="11297E86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Date of Enlistment: </w:t>
      </w:r>
      <w:r w:rsidRPr="002C7AD4">
        <w:rPr>
          <w:rFonts w:ascii="Calibri" w:hAnsi="Calibri" w:cs="Calibri"/>
          <w:sz w:val="24"/>
          <w:szCs w:val="24"/>
        </w:rPr>
        <w:tab/>
        <w:t>5 Oct 1942</w:t>
      </w:r>
    </w:p>
    <w:p w14:paraId="7FE789F5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>Locality on Enlistment: Penrith, NSW</w:t>
      </w:r>
    </w:p>
    <w:p w14:paraId="70A46D71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Place of Enlistment: </w:t>
      </w:r>
      <w:r w:rsidRPr="002C7AD4">
        <w:rPr>
          <w:rFonts w:ascii="Calibri" w:hAnsi="Calibri" w:cs="Calibri"/>
          <w:sz w:val="24"/>
          <w:szCs w:val="24"/>
        </w:rPr>
        <w:tab/>
        <w:t>Port Macquarie, NSW</w:t>
      </w:r>
    </w:p>
    <w:p w14:paraId="6F07888D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Next of Kin: 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Baker, William</w:t>
      </w:r>
    </w:p>
    <w:p w14:paraId="0F0E76D9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Date of Discharge: </w:t>
      </w:r>
      <w:r w:rsidRPr="002C7AD4">
        <w:rPr>
          <w:rFonts w:ascii="Calibri" w:hAnsi="Calibri" w:cs="Calibri"/>
          <w:sz w:val="24"/>
          <w:szCs w:val="24"/>
        </w:rPr>
        <w:tab/>
        <w:t>21 Jan 1946</w:t>
      </w:r>
    </w:p>
    <w:p w14:paraId="38F20C6B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Rank: 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Signalman</w:t>
      </w:r>
    </w:p>
    <w:p w14:paraId="38D33771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Posting at Discharge: </w:t>
      </w:r>
      <w:r w:rsidRPr="002C7AD4">
        <w:rPr>
          <w:rFonts w:ascii="Calibri" w:hAnsi="Calibri" w:cs="Calibri"/>
          <w:sz w:val="24"/>
          <w:szCs w:val="24"/>
        </w:rPr>
        <w:tab/>
        <w:t>30 Australian Line Section</w:t>
      </w:r>
    </w:p>
    <w:p w14:paraId="1A02CA56" w14:textId="77777777" w:rsidR="00AE5E78" w:rsidRPr="002C7AD4" w:rsidRDefault="00AE5E78" w:rsidP="00AE5E78">
      <w:pPr>
        <w:spacing w:after="0"/>
        <w:rPr>
          <w:rFonts w:ascii="Calibri" w:hAnsi="Calibri" w:cs="Calibri"/>
          <w:sz w:val="24"/>
          <w:szCs w:val="24"/>
        </w:rPr>
      </w:pPr>
      <w:r w:rsidRPr="002C7AD4">
        <w:rPr>
          <w:rFonts w:ascii="Calibri" w:hAnsi="Calibri" w:cs="Calibri"/>
          <w:sz w:val="24"/>
          <w:szCs w:val="24"/>
        </w:rPr>
        <w:t xml:space="preserve">Prisoner of War: </w:t>
      </w:r>
      <w:r w:rsidRPr="002C7AD4">
        <w:rPr>
          <w:rFonts w:ascii="Calibri" w:hAnsi="Calibri" w:cs="Calibri"/>
          <w:sz w:val="24"/>
          <w:szCs w:val="24"/>
        </w:rPr>
        <w:tab/>
        <w:t>No</w:t>
      </w:r>
    </w:p>
    <w:p w14:paraId="78190860" w14:textId="77777777" w:rsidR="00AE5E78" w:rsidRPr="002C7AD4" w:rsidRDefault="00AE5E78" w:rsidP="00AE5E7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C7AD4">
        <w:rPr>
          <w:rFonts w:ascii="Calibri" w:hAnsi="Calibri" w:cs="Calibri"/>
          <w:sz w:val="24"/>
          <w:szCs w:val="24"/>
        </w:rPr>
        <w:t xml:space="preserve">Honours: </w:t>
      </w:r>
      <w:r w:rsidRPr="002C7AD4">
        <w:rPr>
          <w:rFonts w:ascii="Calibri" w:hAnsi="Calibri" w:cs="Calibri"/>
          <w:sz w:val="24"/>
          <w:szCs w:val="24"/>
        </w:rPr>
        <w:tab/>
      </w:r>
      <w:r w:rsidRPr="002C7AD4">
        <w:rPr>
          <w:rFonts w:ascii="Calibri" w:hAnsi="Calibri" w:cs="Calibri"/>
          <w:sz w:val="24"/>
          <w:szCs w:val="24"/>
        </w:rPr>
        <w:tab/>
        <w:t>None for display</w:t>
      </w:r>
    </w:p>
    <w:p w14:paraId="22B1A8F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5"/>
    <w:rsid w:val="002C7AD4"/>
    <w:rsid w:val="007F6D7C"/>
    <w:rsid w:val="00AA7B75"/>
    <w:rsid w:val="00A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F7A3-18E3-4B48-B166-52BBDD2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7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B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B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2024-04-25T09:17:00Z</dcterms:created>
  <dcterms:modified xsi:type="dcterms:W3CDTF">2024-04-25T11:23:00Z</dcterms:modified>
</cp:coreProperties>
</file>