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F0F4" w14:textId="77777777" w:rsidR="007145AE" w:rsidRPr="007B3344" w:rsidRDefault="007145AE" w:rsidP="007145AE">
      <w:pPr>
        <w:pStyle w:val="Heading2"/>
        <w:rPr>
          <w:rFonts w:eastAsia="Times New Roman"/>
          <w:b/>
          <w:bCs/>
          <w:lang w:eastAsia="en-AU"/>
        </w:rPr>
      </w:pPr>
      <w:bookmarkStart w:id="0" w:name="_Toc47385041"/>
      <w:r w:rsidRPr="007B3344">
        <w:rPr>
          <w:rFonts w:eastAsia="Times New Roman"/>
          <w:b/>
          <w:bCs/>
          <w:lang w:eastAsia="en-AU"/>
        </w:rPr>
        <w:t>BARNETT, Gordon Ashby</w:t>
      </w:r>
      <w:bookmarkEnd w:id="0"/>
    </w:p>
    <w:p w14:paraId="4091CF87" w14:textId="77777777" w:rsidR="007145AE" w:rsidRPr="00E1630C" w:rsidRDefault="007145AE" w:rsidP="007145A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4D356DE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>Born Cheltenham</w:t>
      </w:r>
    </w:p>
    <w:p w14:paraId="2AB860E9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</w:p>
    <w:p w14:paraId="7E6A9173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Service: 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Australian Army</w:t>
      </w:r>
    </w:p>
    <w:p w14:paraId="595ADB91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Service Number: </w:t>
      </w:r>
      <w:r w:rsidRPr="00E1630C">
        <w:rPr>
          <w:rFonts w:ascii="Calibri" w:hAnsi="Calibri" w:cs="Calibri"/>
          <w:sz w:val="24"/>
          <w:szCs w:val="24"/>
        </w:rPr>
        <w:tab/>
        <w:t>NX86807</w:t>
      </w:r>
    </w:p>
    <w:p w14:paraId="0DA62E02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Date of Birth: 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7 Jan 1922</w:t>
      </w:r>
    </w:p>
    <w:p w14:paraId="3B3FBE85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>Place of Birth: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Cheltenham, NSW</w:t>
      </w:r>
    </w:p>
    <w:p w14:paraId="177CCC36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Date of Enlistment: </w:t>
      </w:r>
      <w:r w:rsidRPr="00E1630C">
        <w:rPr>
          <w:rFonts w:ascii="Calibri" w:hAnsi="Calibri" w:cs="Calibri"/>
          <w:sz w:val="24"/>
          <w:szCs w:val="24"/>
        </w:rPr>
        <w:tab/>
        <w:t>30 Jan 1942</w:t>
      </w:r>
    </w:p>
    <w:p w14:paraId="29B2E991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>Locality on Enlistment: Manly, NSW</w:t>
      </w:r>
    </w:p>
    <w:p w14:paraId="4FB7311F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Place of Enlistment: </w:t>
      </w:r>
      <w:r w:rsidRPr="00E1630C">
        <w:rPr>
          <w:rFonts w:ascii="Calibri" w:hAnsi="Calibri" w:cs="Calibri"/>
          <w:sz w:val="24"/>
          <w:szCs w:val="24"/>
        </w:rPr>
        <w:tab/>
        <w:t>Paddington, NSW</w:t>
      </w:r>
    </w:p>
    <w:p w14:paraId="41E45D1C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Next of Kin: 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Barnett, Charles</w:t>
      </w:r>
    </w:p>
    <w:p w14:paraId="70D4D5C2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Date of Discharge: </w:t>
      </w:r>
      <w:r w:rsidRPr="00E1630C">
        <w:rPr>
          <w:rFonts w:ascii="Calibri" w:hAnsi="Calibri" w:cs="Calibri"/>
          <w:sz w:val="24"/>
          <w:szCs w:val="24"/>
        </w:rPr>
        <w:tab/>
        <w:t>31 Jan 1946</w:t>
      </w:r>
    </w:p>
    <w:p w14:paraId="30196478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Rank: 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Corporal</w:t>
      </w:r>
    </w:p>
    <w:p w14:paraId="59302622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Posting at Discharge: </w:t>
      </w:r>
      <w:r w:rsidRPr="00E1630C">
        <w:rPr>
          <w:rFonts w:ascii="Calibri" w:hAnsi="Calibri" w:cs="Calibri"/>
          <w:sz w:val="24"/>
          <w:szCs w:val="24"/>
        </w:rPr>
        <w:tab/>
        <w:t>36 Battalion</w:t>
      </w:r>
    </w:p>
    <w:p w14:paraId="2733DEB0" w14:textId="77777777" w:rsidR="007145AE" w:rsidRPr="00E1630C" w:rsidRDefault="007145AE" w:rsidP="007145AE">
      <w:pPr>
        <w:spacing w:after="0"/>
        <w:rPr>
          <w:rFonts w:ascii="Calibri" w:hAnsi="Calibri" w:cs="Calibri"/>
          <w:sz w:val="24"/>
          <w:szCs w:val="24"/>
        </w:rPr>
      </w:pPr>
      <w:r w:rsidRPr="00E1630C">
        <w:rPr>
          <w:rFonts w:ascii="Calibri" w:hAnsi="Calibri" w:cs="Calibri"/>
          <w:sz w:val="24"/>
          <w:szCs w:val="24"/>
        </w:rPr>
        <w:t xml:space="preserve">Prisoner of War: </w:t>
      </w:r>
      <w:r w:rsidRPr="00E1630C">
        <w:rPr>
          <w:rFonts w:ascii="Calibri" w:hAnsi="Calibri" w:cs="Calibri"/>
          <w:sz w:val="24"/>
          <w:szCs w:val="24"/>
        </w:rPr>
        <w:tab/>
        <w:t>No</w:t>
      </w:r>
    </w:p>
    <w:p w14:paraId="0BF2D4D7" w14:textId="77777777" w:rsidR="007145AE" w:rsidRPr="00E1630C" w:rsidRDefault="007145AE" w:rsidP="007145A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1630C">
        <w:rPr>
          <w:rFonts w:ascii="Calibri" w:hAnsi="Calibri" w:cs="Calibri"/>
          <w:sz w:val="24"/>
          <w:szCs w:val="24"/>
        </w:rPr>
        <w:t xml:space="preserve">Honours: </w:t>
      </w:r>
      <w:r w:rsidRPr="00E1630C">
        <w:rPr>
          <w:rFonts w:ascii="Calibri" w:hAnsi="Calibri" w:cs="Calibri"/>
          <w:sz w:val="24"/>
          <w:szCs w:val="24"/>
        </w:rPr>
        <w:tab/>
      </w:r>
      <w:r w:rsidRPr="00E1630C">
        <w:rPr>
          <w:rFonts w:ascii="Calibri" w:hAnsi="Calibri" w:cs="Calibri"/>
          <w:sz w:val="24"/>
          <w:szCs w:val="24"/>
        </w:rPr>
        <w:tab/>
        <w:t>None for display</w:t>
      </w:r>
    </w:p>
    <w:p w14:paraId="57031C00" w14:textId="77777777" w:rsidR="007F6D7C" w:rsidRPr="00E1630C" w:rsidRDefault="007F6D7C">
      <w:pPr>
        <w:rPr>
          <w:rFonts w:ascii="Calibri" w:hAnsi="Calibri" w:cs="Calibri"/>
        </w:rPr>
      </w:pPr>
    </w:p>
    <w:sectPr w:rsidR="007F6D7C" w:rsidRPr="00E16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FE"/>
    <w:rsid w:val="005558FE"/>
    <w:rsid w:val="007145AE"/>
    <w:rsid w:val="007F6D7C"/>
    <w:rsid w:val="00E1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6FF5-61E3-48CA-B92C-5A39E85A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A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8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8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8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8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8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8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8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8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8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5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8F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8F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5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8F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8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2024-04-25T09:18:00Z</dcterms:created>
  <dcterms:modified xsi:type="dcterms:W3CDTF">2024-04-25T11:23:00Z</dcterms:modified>
</cp:coreProperties>
</file>