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09FAA" w14:textId="203FFF5A" w:rsidR="00291D4E" w:rsidRPr="00291D4E" w:rsidRDefault="00291D4E" w:rsidP="0086553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291D4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Beecroft’s first Chemist</w:t>
      </w:r>
    </w:p>
    <w:p w14:paraId="292AB14E" w14:textId="77777777" w:rsidR="00291D4E" w:rsidRPr="00291D4E" w:rsidRDefault="00291D4E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7B54A13" w14:textId="5D7CE3EB" w:rsidR="00865535" w:rsidRPr="00865535" w:rsidRDefault="00865535" w:rsidP="0086553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18 March 1905, page 10</w:t>
      </w:r>
    </w:p>
    <w:p w14:paraId="0B5F7B72" w14:textId="2088F041" w:rsidR="00865535" w:rsidRPr="00865535" w:rsidRDefault="00865535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eecroft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28B77B2D" w14:textId="389A6914" w:rsidR="00865535" w:rsidRPr="00865535" w:rsidRDefault="00865535" w:rsidP="00865535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65535">
        <w:rPr>
          <w:rFonts w:cstheme="minorHAnsi"/>
          <w:color w:val="000000"/>
          <w:sz w:val="24"/>
          <w:szCs w:val="24"/>
        </w:rPr>
        <w:t>THE CHEMIST.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865535">
        <w:rPr>
          <w:rFonts w:cstheme="minorHAnsi"/>
          <w:color w:val="000000"/>
          <w:sz w:val="24"/>
          <w:szCs w:val="24"/>
        </w:rPr>
        <w:t xml:space="preserve"> The new chemist's shop and dwelling on the main B</w:t>
      </w:r>
      <w:r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>ecroft</w:t>
      </w:r>
      <w:r>
        <w:rPr>
          <w:rFonts w:cstheme="minorHAnsi"/>
          <w:color w:val="000000"/>
          <w:sz w:val="24"/>
          <w:szCs w:val="24"/>
        </w:rPr>
        <w:t>-</w:t>
      </w:r>
      <w:r w:rsidRPr="00865535">
        <w:rPr>
          <w:rFonts w:cstheme="minorHAnsi"/>
          <w:color w:val="000000"/>
          <w:sz w:val="24"/>
          <w:szCs w:val="24"/>
        </w:rPr>
        <w:t>road, mentioned some tim</w:t>
      </w:r>
      <w:r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 xml:space="preserve"> ago as having b</w:t>
      </w:r>
      <w:r>
        <w:rPr>
          <w:rFonts w:cstheme="minorHAnsi"/>
          <w:color w:val="000000"/>
          <w:sz w:val="24"/>
          <w:szCs w:val="24"/>
        </w:rPr>
        <w:t>ee</w:t>
      </w:r>
      <w:r w:rsidRPr="00865535">
        <w:rPr>
          <w:rFonts w:cstheme="minorHAnsi"/>
          <w:color w:val="000000"/>
          <w:sz w:val="24"/>
          <w:szCs w:val="24"/>
        </w:rPr>
        <w:t xml:space="preserve">n begun, </w:t>
      </w:r>
      <w:r>
        <w:rPr>
          <w:rFonts w:cstheme="minorHAnsi"/>
          <w:color w:val="000000"/>
          <w:sz w:val="24"/>
          <w:szCs w:val="24"/>
        </w:rPr>
        <w:t>i</w:t>
      </w:r>
      <w:r w:rsidRPr="00865535">
        <w:rPr>
          <w:rFonts w:cstheme="minorHAnsi"/>
          <w:color w:val="000000"/>
          <w:sz w:val="24"/>
          <w:szCs w:val="24"/>
        </w:rPr>
        <w:t xml:space="preserve">s now rapidly approaching completion. It is a valuable addition to </w:t>
      </w:r>
      <w:r>
        <w:rPr>
          <w:rFonts w:cstheme="minorHAnsi"/>
          <w:color w:val="000000"/>
          <w:sz w:val="24"/>
          <w:szCs w:val="24"/>
        </w:rPr>
        <w:t>Beecroft</w:t>
      </w:r>
      <w:r w:rsidRPr="00865535">
        <w:rPr>
          <w:rFonts w:cstheme="minorHAnsi"/>
          <w:color w:val="000000"/>
          <w:sz w:val="24"/>
          <w:szCs w:val="24"/>
        </w:rPr>
        <w:t xml:space="preserve"> buildings.</w:t>
      </w:r>
    </w:p>
    <w:p w14:paraId="2C8FC134" w14:textId="77777777" w:rsidR="00865535" w:rsidRDefault="00865535" w:rsidP="009141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11F6AE94" w14:textId="1BBC7A96" w:rsidR="00914172" w:rsidRPr="00914172" w:rsidRDefault="00914172" w:rsidP="009141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9 December 1905, page 10</w:t>
      </w:r>
    </w:p>
    <w:p w14:paraId="32E16DF1" w14:textId="5A31A27A" w:rsidR="00914172" w:rsidRPr="00914172" w:rsidRDefault="00914172" w:rsidP="009141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30BE279F" w14:textId="1347213C" w:rsidR="00914172" w:rsidRPr="00914172" w:rsidRDefault="00914172" w:rsidP="00914172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914172">
        <w:rPr>
          <w:rFonts w:cstheme="minorHAnsi"/>
          <w:color w:val="000000"/>
          <w:sz w:val="24"/>
          <w:szCs w:val="24"/>
        </w:rPr>
        <w:t>DEATH.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914172">
        <w:rPr>
          <w:rFonts w:cstheme="minorHAnsi"/>
          <w:color w:val="000000"/>
          <w:sz w:val="24"/>
          <w:szCs w:val="24"/>
        </w:rPr>
        <w:t xml:space="preserve"> Miss Bertha Boutcher, daughter of Mr. Boutcher, chemist, at Beecroft. died at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early age of 17 years, on Thursday, from acute nephritis and heart failure. She had only been ill a month. The funeral took place </w:t>
      </w:r>
      <w:r>
        <w:rPr>
          <w:rFonts w:cstheme="minorHAnsi"/>
          <w:color w:val="000000"/>
          <w:sz w:val="24"/>
          <w:szCs w:val="24"/>
        </w:rPr>
        <w:t>at the</w:t>
      </w:r>
      <w:r w:rsidRPr="00914172">
        <w:rPr>
          <w:rFonts w:cstheme="minorHAnsi"/>
          <w:color w:val="000000"/>
          <w:sz w:val="24"/>
          <w:szCs w:val="24"/>
        </w:rPr>
        <w:t xml:space="preserve"> Gordon Church of England Cemetery yesterday, t</w:t>
      </w:r>
      <w:r>
        <w:rPr>
          <w:rFonts w:cstheme="minorHAnsi"/>
          <w:color w:val="000000"/>
          <w:sz w:val="24"/>
          <w:szCs w:val="24"/>
        </w:rPr>
        <w:t>he</w:t>
      </w:r>
      <w:r w:rsidRPr="00914172">
        <w:rPr>
          <w:rFonts w:cstheme="minorHAnsi"/>
          <w:color w:val="000000"/>
          <w:sz w:val="24"/>
          <w:szCs w:val="24"/>
        </w:rPr>
        <w:t xml:space="preserve"> arrangements being conducted by Messrs. Wm. M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>tcalf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and Co.</w:t>
      </w:r>
    </w:p>
    <w:p w14:paraId="1F89F858" w14:textId="77777777" w:rsidR="00914172" w:rsidRDefault="00914172" w:rsidP="009141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090B59F9" w14:textId="0926CE1F" w:rsidR="00914172" w:rsidRPr="00914172" w:rsidRDefault="00914172" w:rsidP="009141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23 January 1909, page 10</w:t>
      </w:r>
    </w:p>
    <w:p w14:paraId="484F32CF" w14:textId="77777777" w:rsidR="00914172" w:rsidRPr="00914172" w:rsidRDefault="00914172" w:rsidP="009141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215D1015" w14:textId="13C51EE3" w:rsidR="00914172" w:rsidRPr="00914172" w:rsidRDefault="00914172" w:rsidP="009141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We are pleased to report that the youngest</w:t>
      </w: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daughter of Mr.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Boutcher, chemist, of Beecroft</w:t>
      </w: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>, is pro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ceeding favourable since</w:t>
      </w: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undergoing an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operation for appendicitis.</w:t>
      </w:r>
    </w:p>
    <w:p w14:paraId="2ED2699D" w14:textId="0C3EA19E" w:rsidR="00D432BC" w:rsidRPr="00914172" w:rsidRDefault="00D432BC" w:rsidP="00914172">
      <w:pPr>
        <w:spacing w:after="0"/>
        <w:rPr>
          <w:rFonts w:cstheme="minorHAnsi"/>
          <w:sz w:val="24"/>
          <w:szCs w:val="24"/>
        </w:rPr>
      </w:pPr>
    </w:p>
    <w:p w14:paraId="36D715E4" w14:textId="6A6A4004" w:rsidR="00914172" w:rsidRPr="00914172" w:rsidRDefault="00914172" w:rsidP="00914172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914172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13 January 1912, page 8</w:t>
      </w:r>
    </w:p>
    <w:p w14:paraId="783699AE" w14:textId="77777777" w:rsidR="00914172" w:rsidRPr="00914172" w:rsidRDefault="00914172" w:rsidP="0091417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914172">
        <w:rPr>
          <w:rFonts w:eastAsia="Times New Roman" w:cstheme="minorHAnsi"/>
          <w:color w:val="000000"/>
          <w:sz w:val="24"/>
          <w:szCs w:val="24"/>
          <w:lang w:eastAsia="en-AU"/>
        </w:rPr>
        <w:t>Beecroft.</w:t>
      </w:r>
    </w:p>
    <w:p w14:paraId="59CAD1E2" w14:textId="1FA72605" w:rsidR="00914172" w:rsidRPr="00914172" w:rsidRDefault="00914172" w:rsidP="00914172">
      <w:pPr>
        <w:spacing w:after="0"/>
        <w:rPr>
          <w:rFonts w:cstheme="minorHAnsi"/>
          <w:color w:val="000000"/>
          <w:sz w:val="24"/>
          <w:szCs w:val="24"/>
        </w:rPr>
      </w:pPr>
      <w:r w:rsidRPr="00914172">
        <w:rPr>
          <w:rFonts w:cstheme="minorHAnsi"/>
          <w:color w:val="000000"/>
          <w:sz w:val="24"/>
          <w:szCs w:val="24"/>
        </w:rPr>
        <w:t xml:space="preserve">The </w:t>
      </w:r>
      <w:r>
        <w:rPr>
          <w:rFonts w:cstheme="minorHAnsi"/>
          <w:color w:val="000000"/>
          <w:sz w:val="24"/>
          <w:szCs w:val="24"/>
        </w:rPr>
        <w:t>R</w:t>
      </w:r>
      <w:r w:rsidRPr="00914172">
        <w:rPr>
          <w:rFonts w:cstheme="minorHAnsi"/>
          <w:color w:val="000000"/>
          <w:sz w:val="24"/>
          <w:szCs w:val="24"/>
        </w:rPr>
        <w:t>oads.</w:t>
      </w:r>
      <w:r>
        <w:rPr>
          <w:rFonts w:cstheme="minorHAnsi"/>
          <w:color w:val="000000"/>
          <w:sz w:val="24"/>
          <w:szCs w:val="24"/>
        </w:rPr>
        <w:t xml:space="preserve"> -</w:t>
      </w:r>
      <w:r w:rsidRPr="00914172">
        <w:rPr>
          <w:rFonts w:cstheme="minorHAnsi"/>
          <w:color w:val="000000"/>
          <w:sz w:val="24"/>
          <w:szCs w:val="24"/>
        </w:rPr>
        <w:t xml:space="preserve"> Us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>rs of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main B</w:t>
      </w:r>
      <w:r>
        <w:rPr>
          <w:rFonts w:cstheme="minorHAnsi"/>
          <w:color w:val="000000"/>
          <w:sz w:val="24"/>
          <w:szCs w:val="24"/>
        </w:rPr>
        <w:t>eec</w:t>
      </w:r>
      <w:r w:rsidRPr="00914172">
        <w:rPr>
          <w:rFonts w:cstheme="minorHAnsi"/>
          <w:color w:val="000000"/>
          <w:sz w:val="24"/>
          <w:szCs w:val="24"/>
        </w:rPr>
        <w:t>roft-road complain bitterly of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condition of that thoroughfare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>y sta</w:t>
      </w:r>
      <w:r>
        <w:rPr>
          <w:rFonts w:cstheme="minorHAnsi"/>
          <w:color w:val="000000"/>
          <w:sz w:val="24"/>
          <w:szCs w:val="24"/>
        </w:rPr>
        <w:t>te</w:t>
      </w:r>
      <w:r w:rsidRPr="00914172">
        <w:rPr>
          <w:rFonts w:cstheme="minorHAnsi"/>
          <w:color w:val="000000"/>
          <w:sz w:val="24"/>
          <w:szCs w:val="24"/>
        </w:rPr>
        <w:t xml:space="preserve"> that it </w:t>
      </w:r>
      <w:r>
        <w:rPr>
          <w:rFonts w:cstheme="minorHAnsi"/>
          <w:color w:val="000000"/>
          <w:sz w:val="24"/>
          <w:szCs w:val="24"/>
        </w:rPr>
        <w:t>is</w:t>
      </w:r>
      <w:r w:rsidRPr="00914172">
        <w:rPr>
          <w:rFonts w:cstheme="minorHAnsi"/>
          <w:color w:val="000000"/>
          <w:sz w:val="24"/>
          <w:szCs w:val="24"/>
        </w:rPr>
        <w:t xml:space="preserve"> on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succession of holes, and that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surf</w:t>
      </w:r>
      <w:r>
        <w:rPr>
          <w:rFonts w:cstheme="minorHAnsi"/>
          <w:color w:val="000000"/>
          <w:sz w:val="24"/>
          <w:szCs w:val="24"/>
        </w:rPr>
        <w:t>ace</w:t>
      </w:r>
      <w:r w:rsidRPr="00914172">
        <w:rPr>
          <w:rFonts w:cstheme="minorHAnsi"/>
          <w:color w:val="000000"/>
          <w:sz w:val="24"/>
          <w:szCs w:val="24"/>
        </w:rPr>
        <w:t xml:space="preserve"> is deep dust. Mrs. </w:t>
      </w:r>
      <w:r>
        <w:rPr>
          <w:rFonts w:cstheme="minorHAnsi"/>
          <w:color w:val="000000"/>
          <w:sz w:val="24"/>
          <w:szCs w:val="24"/>
        </w:rPr>
        <w:t>R</w:t>
      </w:r>
      <w:r w:rsidRPr="00914172">
        <w:rPr>
          <w:rFonts w:cstheme="minorHAnsi"/>
          <w:color w:val="000000"/>
          <w:sz w:val="24"/>
          <w:szCs w:val="24"/>
        </w:rPr>
        <w:t>ygat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>, who recently sprain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>d her ankle whilst walking along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footpath, near th</w:t>
      </w:r>
      <w:r>
        <w:rPr>
          <w:rFonts w:cstheme="minorHAnsi"/>
          <w:color w:val="000000"/>
          <w:sz w:val="24"/>
          <w:szCs w:val="24"/>
        </w:rPr>
        <w:t>e</w:t>
      </w:r>
      <w:r w:rsidRPr="00914172">
        <w:rPr>
          <w:rFonts w:cstheme="minorHAnsi"/>
          <w:color w:val="000000"/>
          <w:sz w:val="24"/>
          <w:szCs w:val="24"/>
        </w:rPr>
        <w:t xml:space="preserve"> chemist's shop at Beecroft, is recovering.</w:t>
      </w:r>
    </w:p>
    <w:p w14:paraId="3FC4CE1A" w14:textId="78BABE46" w:rsidR="00914172" w:rsidRDefault="00914172" w:rsidP="00865535">
      <w:pPr>
        <w:spacing w:after="0"/>
      </w:pPr>
    </w:p>
    <w:p w14:paraId="3D15F307" w14:textId="5DC6C046" w:rsidR="00865535" w:rsidRPr="00865535" w:rsidRDefault="00865535" w:rsidP="0086553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30 August 1919, page 8</w:t>
      </w:r>
    </w:p>
    <w:p w14:paraId="7708B91B" w14:textId="71F44D61" w:rsidR="00865535" w:rsidRPr="00865535" w:rsidRDefault="00865535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BEE</w:t>
      </w:r>
      <w:r w:rsidR="005B1681">
        <w:rPr>
          <w:rFonts w:eastAsia="Times New Roman" w:cstheme="minorHAnsi"/>
          <w:color w:val="000000"/>
          <w:sz w:val="24"/>
          <w:szCs w:val="24"/>
          <w:lang w:eastAsia="en-AU"/>
        </w:rPr>
        <w:t>CR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OFT.</w:t>
      </w:r>
    </w:p>
    <w:p w14:paraId="24B241D6" w14:textId="77777777" w:rsidR="00865535" w:rsidRPr="00865535" w:rsidRDefault="00865535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PROGRESS ASSOCIATION.</w:t>
      </w:r>
    </w:p>
    <w:p w14:paraId="2F22898D" w14:textId="11261CF2" w:rsidR="00865535" w:rsidRPr="00865535" w:rsidRDefault="00865535" w:rsidP="00865535">
      <w:pPr>
        <w:spacing w:after="0"/>
        <w:rPr>
          <w:rFonts w:cstheme="minorHAnsi"/>
          <w:color w:val="000000"/>
          <w:sz w:val="24"/>
          <w:szCs w:val="24"/>
        </w:rPr>
      </w:pPr>
      <w:r w:rsidRPr="00865535">
        <w:rPr>
          <w:rFonts w:cstheme="minorHAnsi"/>
          <w:color w:val="000000"/>
          <w:sz w:val="24"/>
          <w:szCs w:val="24"/>
        </w:rPr>
        <w:t>Mr. Hartwell moved that a record b</w:t>
      </w:r>
      <w:r w:rsidR="005B1681"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 xml:space="preserve"> made of th</w:t>
      </w:r>
      <w:r w:rsidR="005B1681"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 xml:space="preserve"> splendid work of </w:t>
      </w:r>
      <w:r w:rsidR="005B1681">
        <w:rPr>
          <w:rFonts w:cstheme="minorHAnsi"/>
          <w:color w:val="000000"/>
          <w:sz w:val="24"/>
          <w:szCs w:val="24"/>
        </w:rPr>
        <w:t>our</w:t>
      </w:r>
      <w:r w:rsidRPr="00865535">
        <w:rPr>
          <w:rFonts w:cstheme="minorHAnsi"/>
          <w:color w:val="000000"/>
          <w:sz w:val="24"/>
          <w:szCs w:val="24"/>
        </w:rPr>
        <w:t xml:space="preserve"> medical men, Mr. Boucher (chemist), and nurses and voluntary, workers in combating the influenza plague in this district. Mr. Vicars, second</w:t>
      </w:r>
      <w:r w:rsidR="005B1681"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>d, and said h</w:t>
      </w:r>
      <w:r w:rsidR="005B1681"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 xml:space="preserve"> was sure that it was through th</w:t>
      </w:r>
      <w:r w:rsidR="005B1681">
        <w:rPr>
          <w:rFonts w:cstheme="minorHAnsi"/>
          <w:color w:val="000000"/>
          <w:sz w:val="24"/>
          <w:szCs w:val="24"/>
        </w:rPr>
        <w:t>e</w:t>
      </w:r>
      <w:r w:rsidRPr="00865535">
        <w:rPr>
          <w:rFonts w:cstheme="minorHAnsi"/>
          <w:color w:val="000000"/>
          <w:sz w:val="24"/>
          <w:szCs w:val="24"/>
        </w:rPr>
        <w:t>ir magnificent efforts the dread disease was checked.</w:t>
      </w:r>
    </w:p>
    <w:p w14:paraId="022868F0" w14:textId="77777777" w:rsidR="00865535" w:rsidRDefault="00865535" w:rsidP="00865535">
      <w:pPr>
        <w:spacing w:after="0"/>
      </w:pPr>
    </w:p>
    <w:p w14:paraId="2575D576" w14:textId="70F08A5A" w:rsidR="00865535" w:rsidRPr="00865535" w:rsidRDefault="00865535" w:rsidP="0086553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Cumberland Argus and </w:t>
      </w:r>
      <w:proofErr w:type="spellStart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Fruitgrowers</w:t>
      </w:r>
      <w:proofErr w:type="spellEnd"/>
      <w:r w:rsidRPr="0086553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Advocate (Parramatta, NSW: 1888 - 1950), Saturday 30 October 1920, page 8</w:t>
      </w:r>
    </w:p>
    <w:p w14:paraId="0DC1CDA8" w14:textId="40130EE3" w:rsidR="00865535" w:rsidRDefault="00865535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BEECROFT. SUDDEN DEA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H.</w:t>
      </w:r>
    </w:p>
    <w:p w14:paraId="4D6BB680" w14:textId="2EDD3EB0" w:rsidR="00865535" w:rsidRPr="00865535" w:rsidRDefault="00865535" w:rsidP="0086553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he tragically sudden death of Mr. Albert Isles </w:t>
      </w:r>
      <w:proofErr w:type="spellStart"/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Bouchler</w:t>
      </w:r>
      <w:proofErr w:type="spellEnd"/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, the well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-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known chemist of Beecroft, at the age of 62 years, on the 22nd, caused quite a shock to the community. The deceased gentleman, who was previously established in Wahroonga and Arncliffe, some time since 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disposed of his B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ecroft business, the building of a commodious cottage residence now near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ng completion having engaged his attention during the last few months. On Friday morning last, while standing outside the new residence talking to the ass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stant employed by Mr. W. Moore, who had taken over his former business, he </w:t>
      </w:r>
      <w:proofErr w:type="gramStart"/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suddenly collapsed</w:t>
      </w:r>
      <w:proofErr w:type="gramEnd"/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. Dr. A. C. Holt, who was quickly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n attendance, pronounced life extinct, and having later certified that heart fa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lure following angina pectori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s,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from which the deceased had suffered for many years, was the cause of death, an inquest was deemed unnecessary. The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funer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al took place last Monday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65535">
        <w:rPr>
          <w:rFonts w:eastAsia="Times New Roman" w:cstheme="minorHAnsi"/>
          <w:color w:val="000000"/>
          <w:sz w:val="24"/>
          <w:szCs w:val="24"/>
          <w:lang w:eastAsia="en-AU"/>
        </w:rPr>
        <w:t>n the C. of E. Cemetery, Carlingford, </w:t>
      </w:r>
    </w:p>
    <w:p w14:paraId="0FB65B69" w14:textId="77777777" w:rsidR="00865535" w:rsidRDefault="00865535"/>
    <w:sectPr w:rsidR="0086553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59324" w14:textId="77777777" w:rsidR="00347131" w:rsidRDefault="00347131" w:rsidP="0059230F">
      <w:pPr>
        <w:spacing w:after="0" w:line="240" w:lineRule="auto"/>
      </w:pPr>
      <w:r>
        <w:separator/>
      </w:r>
    </w:p>
  </w:endnote>
  <w:endnote w:type="continuationSeparator" w:id="0">
    <w:p w14:paraId="045E3E55" w14:textId="77777777" w:rsidR="00347131" w:rsidRDefault="00347131" w:rsidP="00592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0104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7E005" w14:textId="23AB3364" w:rsidR="0059230F" w:rsidRDefault="005923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16B86" w14:textId="77777777" w:rsidR="0059230F" w:rsidRDefault="005923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B21BD" w14:textId="77777777" w:rsidR="00347131" w:rsidRDefault="00347131" w:rsidP="0059230F">
      <w:pPr>
        <w:spacing w:after="0" w:line="240" w:lineRule="auto"/>
      </w:pPr>
      <w:r>
        <w:separator/>
      </w:r>
    </w:p>
  </w:footnote>
  <w:footnote w:type="continuationSeparator" w:id="0">
    <w:p w14:paraId="102D88DE" w14:textId="77777777" w:rsidR="00347131" w:rsidRDefault="00347131" w:rsidP="005923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DA"/>
    <w:rsid w:val="00063899"/>
    <w:rsid w:val="00291D4E"/>
    <w:rsid w:val="00294CDA"/>
    <w:rsid w:val="00347131"/>
    <w:rsid w:val="0059230F"/>
    <w:rsid w:val="005B1681"/>
    <w:rsid w:val="00865535"/>
    <w:rsid w:val="00914172"/>
    <w:rsid w:val="00B50331"/>
    <w:rsid w:val="00CF5587"/>
    <w:rsid w:val="00D432BC"/>
    <w:rsid w:val="00E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EC56C"/>
  <w15:chartTrackingRefBased/>
  <w15:docId w15:val="{DBA17936-7BDC-4212-8589-68E00E3F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230F"/>
  </w:style>
  <w:style w:type="paragraph" w:styleId="Footer">
    <w:name w:val="footer"/>
    <w:basedOn w:val="Normal"/>
    <w:link w:val="FooterChar"/>
    <w:uiPriority w:val="99"/>
    <w:unhideWhenUsed/>
    <w:rsid w:val="00592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9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 duff</cp:lastModifiedBy>
  <cp:revision>4</cp:revision>
  <dcterms:created xsi:type="dcterms:W3CDTF">2021-08-07T06:30:00Z</dcterms:created>
  <dcterms:modified xsi:type="dcterms:W3CDTF">2024-05-13T12:13:00Z</dcterms:modified>
</cp:coreProperties>
</file>