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1D58" w14:textId="54301C99" w:rsidR="0083033B" w:rsidRPr="0083033B" w:rsidRDefault="0083033B" w:rsidP="00962904">
      <w:pPr>
        <w:spacing w:after="0" w:line="240" w:lineRule="auto"/>
        <w:rPr>
          <w:rFonts w:ascii="Calibri" w:eastAsia="Times New Roman" w:hAnsi="Calibri" w:cs="Calibri"/>
          <w:b/>
          <w:bCs/>
          <w:color w:val="000000"/>
          <w:sz w:val="28"/>
          <w:szCs w:val="28"/>
          <w:u w:val="single"/>
          <w:lang w:eastAsia="en-AU"/>
        </w:rPr>
      </w:pPr>
      <w:r w:rsidRPr="0083033B">
        <w:rPr>
          <w:rFonts w:ascii="Calibri" w:eastAsia="Times New Roman" w:hAnsi="Calibri" w:cs="Calibri"/>
          <w:b/>
          <w:bCs/>
          <w:color w:val="000000"/>
          <w:sz w:val="28"/>
          <w:szCs w:val="28"/>
          <w:u w:val="single"/>
          <w:lang w:eastAsia="en-AU"/>
        </w:rPr>
        <w:t>Beecroft Land Sales 1887</w:t>
      </w:r>
    </w:p>
    <w:p w14:paraId="483DD1BC" w14:textId="77777777" w:rsidR="0083033B" w:rsidRPr="0083033B" w:rsidRDefault="0083033B" w:rsidP="00962904">
      <w:pPr>
        <w:spacing w:after="0" w:line="240" w:lineRule="auto"/>
        <w:rPr>
          <w:rFonts w:ascii="Calibri" w:eastAsia="Times New Roman" w:hAnsi="Calibri" w:cs="Calibri"/>
          <w:color w:val="000000"/>
          <w:sz w:val="24"/>
          <w:szCs w:val="24"/>
          <w:lang w:eastAsia="en-AU"/>
        </w:rPr>
      </w:pPr>
    </w:p>
    <w:p w14:paraId="228F8CB9" w14:textId="05D07084" w:rsidR="00962904" w:rsidRPr="00962904" w:rsidRDefault="00962904" w:rsidP="00962904">
      <w:pPr>
        <w:spacing w:after="0" w:line="240" w:lineRule="auto"/>
        <w:rPr>
          <w:rFonts w:ascii="Calibri" w:eastAsia="Times New Roman" w:hAnsi="Calibri" w:cs="Calibri"/>
          <w:b/>
          <w:bCs/>
          <w:color w:val="000000"/>
          <w:sz w:val="24"/>
          <w:szCs w:val="24"/>
          <w:lang w:eastAsia="en-AU"/>
        </w:rPr>
      </w:pPr>
      <w:r w:rsidRPr="00962904">
        <w:rPr>
          <w:rFonts w:ascii="Calibri" w:eastAsia="Times New Roman" w:hAnsi="Calibri" w:cs="Calibri"/>
          <w:b/>
          <w:bCs/>
          <w:color w:val="000000"/>
          <w:sz w:val="24"/>
          <w:szCs w:val="24"/>
          <w:lang w:eastAsia="en-AU"/>
        </w:rPr>
        <w:t>Sydney Morning Herald (NSW: 1842 - 1954), Monday 14 March 1887, page 4</w:t>
      </w:r>
    </w:p>
    <w:p w14:paraId="7816624E" w14:textId="77777777" w:rsidR="00962904" w:rsidRPr="00962904" w:rsidRDefault="00962904" w:rsidP="00962904">
      <w:pPr>
        <w:spacing w:after="0" w:line="240" w:lineRule="auto"/>
        <w:rPr>
          <w:rFonts w:ascii="Calibri" w:eastAsia="Times New Roman" w:hAnsi="Calibri" w:cs="Calibri"/>
          <w:color w:val="000000"/>
          <w:sz w:val="24"/>
          <w:szCs w:val="24"/>
          <w:lang w:eastAsia="en-AU"/>
        </w:rPr>
      </w:pPr>
      <w:r w:rsidRPr="00962904">
        <w:rPr>
          <w:rFonts w:ascii="Calibri" w:eastAsia="Times New Roman" w:hAnsi="Calibri" w:cs="Calibri"/>
          <w:color w:val="000000"/>
          <w:sz w:val="24"/>
          <w:szCs w:val="24"/>
          <w:lang w:eastAsia="en-AU"/>
        </w:rPr>
        <w:t>RAILWAY FARES.</w:t>
      </w:r>
    </w:p>
    <w:p w14:paraId="0DC64705" w14:textId="77777777" w:rsidR="00962904" w:rsidRPr="00962904" w:rsidRDefault="00962904" w:rsidP="00962904">
      <w:pPr>
        <w:spacing w:after="0" w:line="240" w:lineRule="auto"/>
        <w:rPr>
          <w:rFonts w:ascii="Calibri" w:eastAsia="Times New Roman" w:hAnsi="Calibri" w:cs="Calibri"/>
          <w:color w:val="000000"/>
          <w:sz w:val="24"/>
          <w:szCs w:val="24"/>
          <w:lang w:eastAsia="en-AU"/>
        </w:rPr>
      </w:pPr>
      <w:r w:rsidRPr="00962904">
        <w:rPr>
          <w:rFonts w:ascii="Calibri" w:eastAsia="Times New Roman" w:hAnsi="Calibri" w:cs="Calibri"/>
          <w:color w:val="000000"/>
          <w:sz w:val="24"/>
          <w:szCs w:val="24"/>
          <w:lang w:eastAsia="en-AU"/>
        </w:rPr>
        <w:t>TO THE EDITOR OF THE HERALD.</w:t>
      </w:r>
    </w:p>
    <w:p w14:paraId="0A9F47E3" w14:textId="77777777" w:rsidR="00962904" w:rsidRPr="00962904" w:rsidRDefault="00962904" w:rsidP="00962904">
      <w:pPr>
        <w:spacing w:after="0" w:line="240" w:lineRule="auto"/>
        <w:rPr>
          <w:rFonts w:ascii="Calibri" w:eastAsia="Times New Roman" w:hAnsi="Calibri" w:cs="Calibri"/>
          <w:color w:val="000000"/>
          <w:sz w:val="24"/>
          <w:szCs w:val="24"/>
          <w:lang w:eastAsia="en-AU"/>
        </w:rPr>
      </w:pPr>
      <w:r w:rsidRPr="00962904">
        <w:rPr>
          <w:rFonts w:ascii="Calibri" w:eastAsia="Times New Roman" w:hAnsi="Calibri" w:cs="Calibri"/>
          <w:color w:val="000000"/>
          <w:sz w:val="24"/>
          <w:szCs w:val="24"/>
          <w:lang w:eastAsia="en-AU"/>
        </w:rPr>
        <w:t xml:space="preserve">Sir, - We are told that the railway to the Hawkesbury will be opened for traffic on the </w:t>
      </w:r>
      <w:proofErr w:type="gramStart"/>
      <w:r w:rsidRPr="00962904">
        <w:rPr>
          <w:rFonts w:ascii="Calibri" w:eastAsia="Times New Roman" w:hAnsi="Calibri" w:cs="Calibri"/>
          <w:color w:val="000000"/>
          <w:sz w:val="24"/>
          <w:szCs w:val="24"/>
          <w:lang w:eastAsia="en-AU"/>
        </w:rPr>
        <w:t>6th</w:t>
      </w:r>
      <w:proofErr w:type="gramEnd"/>
      <w:r w:rsidRPr="00962904">
        <w:rPr>
          <w:rFonts w:ascii="Calibri" w:eastAsia="Times New Roman" w:hAnsi="Calibri" w:cs="Calibri"/>
          <w:color w:val="000000"/>
          <w:sz w:val="24"/>
          <w:szCs w:val="24"/>
          <w:lang w:eastAsia="en-AU"/>
        </w:rPr>
        <w:t xml:space="preserve"> April, and, through you, I venture to impress upon the authorities that be the necessity of regulating the fares so that an excursion there may come within the reach of the masses. The fare along that line to Hornsby is 4s. 11d. return, first class, </w:t>
      </w:r>
      <w:proofErr w:type="gramStart"/>
      <w:r w:rsidRPr="00962904">
        <w:rPr>
          <w:rFonts w:ascii="Calibri" w:eastAsia="Times New Roman" w:hAnsi="Calibri" w:cs="Calibri"/>
          <w:color w:val="000000"/>
          <w:sz w:val="24"/>
          <w:szCs w:val="24"/>
          <w:lang w:eastAsia="en-AU"/>
        </w:rPr>
        <w:t>a distance of 21</w:t>
      </w:r>
      <w:proofErr w:type="gramEnd"/>
      <w:r w:rsidRPr="00962904">
        <w:rPr>
          <w:rFonts w:ascii="Calibri" w:eastAsia="Times New Roman" w:hAnsi="Calibri" w:cs="Calibri"/>
          <w:color w:val="000000"/>
          <w:sz w:val="24"/>
          <w:szCs w:val="24"/>
          <w:lang w:eastAsia="en-AU"/>
        </w:rPr>
        <w:t xml:space="preserve"> miles; and if the journey to the Hawkesbury is to be </w:t>
      </w:r>
      <w:r w:rsidRPr="00962904">
        <w:rPr>
          <w:rFonts w:ascii="Calibri" w:eastAsia="Times New Roman" w:hAnsi="Calibri" w:cs="Calibri"/>
          <w:i/>
          <w:iCs/>
          <w:color w:val="000000"/>
          <w:sz w:val="24"/>
          <w:szCs w:val="24"/>
          <w:lang w:eastAsia="en-AU"/>
        </w:rPr>
        <w:t>pro rata</w:t>
      </w:r>
      <w:r w:rsidRPr="00962904">
        <w:rPr>
          <w:rFonts w:ascii="Calibri" w:eastAsia="Times New Roman" w:hAnsi="Calibri" w:cs="Calibri"/>
          <w:color w:val="000000"/>
          <w:sz w:val="24"/>
          <w:szCs w:val="24"/>
          <w:lang w:eastAsia="en-AU"/>
        </w:rPr>
        <w:t>, the cost will be something like 9s. 6d., whereas the steamers now plying from Sydney to Peat's Ferry carry passengers at 5s. return.</w:t>
      </w:r>
    </w:p>
    <w:p w14:paraId="1B95845E" w14:textId="77777777" w:rsidR="00962904" w:rsidRPr="00962904" w:rsidRDefault="00962904" w:rsidP="00962904">
      <w:pPr>
        <w:spacing w:after="0" w:line="240" w:lineRule="auto"/>
        <w:rPr>
          <w:rFonts w:ascii="Calibri" w:eastAsia="Times New Roman" w:hAnsi="Calibri" w:cs="Calibri"/>
          <w:color w:val="000000"/>
          <w:sz w:val="24"/>
          <w:szCs w:val="24"/>
          <w:lang w:eastAsia="en-AU"/>
        </w:rPr>
      </w:pPr>
      <w:r w:rsidRPr="00962904">
        <w:rPr>
          <w:rFonts w:ascii="Calibri" w:eastAsia="Times New Roman" w:hAnsi="Calibri" w:cs="Calibri"/>
          <w:color w:val="000000"/>
          <w:sz w:val="24"/>
          <w:szCs w:val="24"/>
          <w:lang w:eastAsia="en-AU"/>
        </w:rPr>
        <w:t xml:space="preserve">And, touching new suburban lines generally, the high fares imposed tend, in my mind, to defeat the very objects for which they were opened, and if the fares to Hornsby and other places lying along the same line were reduced to the equivalent of those charged on the main lines there would be some inducement to recent purchasers of land to build and settle in those localities, whereas now the cost of transit makes it out of the question. It must also not be forgotten that the Government are themselves shortly to self by auction a large quantity of land about </w:t>
      </w:r>
      <w:r w:rsidRPr="00962904">
        <w:rPr>
          <w:rFonts w:ascii="Calibri" w:eastAsia="Times New Roman" w:hAnsi="Calibri" w:cs="Calibri"/>
          <w:b/>
          <w:bCs/>
          <w:color w:val="000000"/>
          <w:sz w:val="24"/>
          <w:szCs w:val="24"/>
          <w:lang w:eastAsia="en-AU"/>
        </w:rPr>
        <w:t>Beecroft</w:t>
      </w:r>
      <w:r w:rsidRPr="00962904">
        <w:rPr>
          <w:rFonts w:ascii="Calibri" w:eastAsia="Times New Roman" w:hAnsi="Calibri" w:cs="Calibri"/>
          <w:color w:val="000000"/>
          <w:sz w:val="24"/>
          <w:szCs w:val="24"/>
          <w:lang w:eastAsia="en-AU"/>
        </w:rPr>
        <w:t xml:space="preserve">, and cheaper fares would add materially to the price it is likely to bring. </w:t>
      </w:r>
    </w:p>
    <w:p w14:paraId="5203C6C4" w14:textId="77777777" w:rsidR="00962904" w:rsidRPr="00962904" w:rsidRDefault="00962904" w:rsidP="00962904">
      <w:pPr>
        <w:spacing w:after="0" w:line="240" w:lineRule="auto"/>
        <w:rPr>
          <w:rFonts w:ascii="Calibri" w:eastAsia="Times New Roman" w:hAnsi="Calibri" w:cs="Calibri"/>
          <w:color w:val="000000"/>
          <w:sz w:val="24"/>
          <w:szCs w:val="24"/>
          <w:lang w:eastAsia="en-AU"/>
        </w:rPr>
      </w:pPr>
      <w:r w:rsidRPr="00962904">
        <w:rPr>
          <w:rFonts w:ascii="Calibri" w:eastAsia="Times New Roman" w:hAnsi="Calibri" w:cs="Calibri"/>
          <w:color w:val="000000"/>
          <w:sz w:val="24"/>
          <w:szCs w:val="24"/>
          <w:lang w:eastAsia="en-AU"/>
        </w:rPr>
        <w:t>I am, &amp;c.,</w:t>
      </w:r>
    </w:p>
    <w:p w14:paraId="75ED2504" w14:textId="77777777" w:rsidR="00962904" w:rsidRPr="00962904" w:rsidRDefault="00962904" w:rsidP="00962904">
      <w:pPr>
        <w:spacing w:after="0" w:line="240" w:lineRule="auto"/>
        <w:rPr>
          <w:rFonts w:ascii="Calibri" w:eastAsia="Times New Roman" w:hAnsi="Calibri" w:cs="Calibri"/>
          <w:color w:val="000000"/>
          <w:sz w:val="24"/>
          <w:szCs w:val="24"/>
          <w:lang w:eastAsia="en-AU"/>
        </w:rPr>
      </w:pPr>
      <w:r w:rsidRPr="00962904">
        <w:rPr>
          <w:rFonts w:ascii="Calibri" w:eastAsia="Times New Roman" w:hAnsi="Calibri" w:cs="Calibri"/>
          <w:color w:val="000000"/>
          <w:sz w:val="24"/>
          <w:szCs w:val="24"/>
          <w:lang w:eastAsia="en-AU"/>
        </w:rPr>
        <w:t>CIVIS. [Charles Churchill Tucker?]</w:t>
      </w:r>
    </w:p>
    <w:p w14:paraId="3CE1AB98" w14:textId="77777777" w:rsidR="00962904" w:rsidRPr="00962904" w:rsidRDefault="00962904" w:rsidP="002E1D9B">
      <w:pPr>
        <w:spacing w:after="0" w:line="240" w:lineRule="auto"/>
        <w:rPr>
          <w:rFonts w:ascii="Calibri" w:eastAsia="Times New Roman" w:hAnsi="Calibri" w:cs="Calibri"/>
          <w:b/>
          <w:bCs/>
          <w:color w:val="000000"/>
          <w:sz w:val="24"/>
          <w:szCs w:val="24"/>
          <w:lang w:eastAsia="en-AU"/>
        </w:rPr>
      </w:pPr>
    </w:p>
    <w:p w14:paraId="0EC4715C" w14:textId="24C1E101" w:rsidR="002E1D9B" w:rsidRPr="001F3F78" w:rsidRDefault="002E1D9B" w:rsidP="002E1D9B">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t>New South Wales Government Gazette, Thu 5 May 1887</w:t>
      </w:r>
    </w:p>
    <w:p w14:paraId="213D8C5F"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Department of Lands,</w:t>
      </w:r>
    </w:p>
    <w:p w14:paraId="513EE9F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Sydney. 5th May 1887.</w:t>
      </w:r>
    </w:p>
    <w:p w14:paraId="75A246D9"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LAND SALE.</w:t>
      </w:r>
    </w:p>
    <w:p w14:paraId="6D84F3C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IN pursuance of the provisions of the " Field of Mars Resumption Act of 1874, 38 Vic. No. 3," I, the Minister for Lands, do hereby notify that the following Lots of Land will be offered for sale by public auction, at the undermentioned place, at 2.30 o'clock p.m. on the day specified. (Deposit, 25 per cent., and the balance within three months.)</w:t>
      </w:r>
    </w:p>
    <w:p w14:paraId="208930B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THOS. GARRETT.</w:t>
      </w:r>
    </w:p>
    <w:p w14:paraId="4A1F06CB"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SALE ON THE GROUND AT BEECROFT,</w:t>
      </w:r>
    </w:p>
    <w:p w14:paraId="23546E91"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On Saturday, the 11th day of </w:t>
      </w:r>
      <w:proofErr w:type="gramStart"/>
      <w:r w:rsidRPr="001F3F78">
        <w:rPr>
          <w:rFonts w:ascii="Calibri" w:eastAsia="Times New Roman" w:hAnsi="Calibri" w:cs="Calibri"/>
          <w:color w:val="000000"/>
          <w:sz w:val="24"/>
          <w:szCs w:val="24"/>
          <w:lang w:eastAsia="en-AU"/>
        </w:rPr>
        <w:t>June,</w:t>
      </w:r>
      <w:proofErr w:type="gramEnd"/>
      <w:r w:rsidRPr="001F3F78">
        <w:rPr>
          <w:rFonts w:ascii="Calibri" w:eastAsia="Times New Roman" w:hAnsi="Calibri" w:cs="Calibri"/>
          <w:color w:val="000000"/>
          <w:sz w:val="24"/>
          <w:szCs w:val="24"/>
          <w:lang w:eastAsia="en-AU"/>
        </w:rPr>
        <w:t xml:space="preserve"> 1887.</w:t>
      </w:r>
    </w:p>
    <w:p w14:paraId="79227BD3"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COUNTRY LOTS.</w:t>
      </w:r>
    </w:p>
    <w:p w14:paraId="3AF554F9"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(1): At the Beecroft Platform, on the Great Northern Junction Railway, distant about 16 ½ miles from Sydney, on the Homebush-Waratah Railway, overlooking Devlin's Creek, and having frontage to Beecroft Parade, Castle Howard Road, </w:t>
      </w:r>
      <w:proofErr w:type="gramStart"/>
      <w:r w:rsidRPr="001F3F78">
        <w:rPr>
          <w:rFonts w:ascii="Calibri" w:eastAsia="Times New Roman" w:hAnsi="Calibri" w:cs="Calibri"/>
          <w:color w:val="000000"/>
          <w:sz w:val="24"/>
          <w:szCs w:val="24"/>
          <w:lang w:eastAsia="en-AU"/>
        </w:rPr>
        <w:t>Kirkham</w:t>
      </w:r>
      <w:proofErr w:type="gramEnd"/>
      <w:r w:rsidRPr="001F3F78">
        <w:rPr>
          <w:rFonts w:ascii="Calibri" w:eastAsia="Times New Roman" w:hAnsi="Calibri" w:cs="Calibri"/>
          <w:color w:val="000000"/>
          <w:sz w:val="24"/>
          <w:szCs w:val="24"/>
          <w:lang w:eastAsia="en-AU"/>
        </w:rPr>
        <w:t xml:space="preserve"> and Welham Streets. </w:t>
      </w:r>
    </w:p>
    <w:p w14:paraId="70C9B017"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1 and 8 have two frontages - each, the remaining allotments have one frontage.</w:t>
      </w:r>
    </w:p>
    <w:p w14:paraId="0475682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(2): At the Beecroft Platform, on the Great Northern Junction Railway, distant about 16 ½ miles from Sydney, on the Homebush – Waratah Railway, overlooking Devlin's Creek, and having frontage to Beecroft Parade, Castle Howard Road, </w:t>
      </w:r>
      <w:proofErr w:type="gramStart"/>
      <w:r w:rsidRPr="001F3F78">
        <w:rPr>
          <w:rFonts w:ascii="Calibri" w:eastAsia="Times New Roman" w:hAnsi="Calibri" w:cs="Calibri"/>
          <w:color w:val="000000"/>
          <w:sz w:val="24"/>
          <w:szCs w:val="24"/>
          <w:lang w:eastAsia="en-AU"/>
        </w:rPr>
        <w:t>Kirkham</w:t>
      </w:r>
      <w:proofErr w:type="gramEnd"/>
      <w:r w:rsidRPr="001F3F78">
        <w:rPr>
          <w:rFonts w:ascii="Calibri" w:eastAsia="Times New Roman" w:hAnsi="Calibri" w:cs="Calibri"/>
          <w:color w:val="000000"/>
          <w:sz w:val="24"/>
          <w:szCs w:val="24"/>
          <w:lang w:eastAsia="en-AU"/>
        </w:rPr>
        <w:t xml:space="preserve"> and Welham Streets. </w:t>
      </w:r>
    </w:p>
    <w:p w14:paraId="272A7013"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19 and 20 have two frontages each, the remaining allotments have one frontage.</w:t>
      </w:r>
    </w:p>
    <w:p w14:paraId="221A47B2"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(3): At the Beecroft PIatform, overlooking Devlin's Creek, and having frontage to Beecroft Parade, Castle Howard Road, York, Mary, and Welham Streets.</w:t>
      </w:r>
    </w:p>
    <w:p w14:paraId="653D3361"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lastRenderedPageBreak/>
        <w:t>Allotments 1, 3, 14, and 15 have two frontages each, the remaining allotments have one frontage.</w:t>
      </w:r>
    </w:p>
    <w:p w14:paraId="77E9078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(4): At the Beecroft Platform, having frontage to Beecroft Parade, Mary, York, and Copeland Streets.</w:t>
      </w:r>
    </w:p>
    <w:p w14:paraId="41D2801D"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Allotments 1, 8, 19 and 20 have two frontages each, the remaining allotments have </w:t>
      </w:r>
      <w:proofErr w:type="gramStart"/>
      <w:r w:rsidRPr="001F3F78">
        <w:rPr>
          <w:rFonts w:ascii="Calibri" w:eastAsia="Times New Roman" w:hAnsi="Calibri" w:cs="Calibri"/>
          <w:color w:val="000000"/>
          <w:sz w:val="24"/>
          <w:szCs w:val="24"/>
          <w:lang w:eastAsia="en-AU"/>
        </w:rPr>
        <w:t>one</w:t>
      </w:r>
      <w:proofErr w:type="gramEnd"/>
    </w:p>
    <w:p w14:paraId="4389A9AF"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frontage. </w:t>
      </w:r>
    </w:p>
    <w:p w14:paraId="133F6D8D"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(5): At the Beecroft Platform, and having frontage to Beecroft Parade, Copeland, York, and Hannah Streets.</w:t>
      </w:r>
    </w:p>
    <w:p w14:paraId="035A7EF0"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1, 8, 18, and 19 have two frontages each, the remaining allotments haver one frontage.</w:t>
      </w:r>
    </w:p>
    <w:p w14:paraId="41C45FF4"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(6): At the Beecroft Platform, and having frontage to Beecroft Parade, Railway Crescent, and Hannah-street.</w:t>
      </w:r>
    </w:p>
    <w:p w14:paraId="25A1F845"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2, 3, and 4 have two frontages each, the remaining allotments have three frontages.</w:t>
      </w:r>
    </w:p>
    <w:p w14:paraId="51BE46BB"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(7): About ¼ of a mile northerly from the Beecroft Platform, and having frontage to Railway Crescent, Beecroft Parade, </w:t>
      </w:r>
      <w:proofErr w:type="gramStart"/>
      <w:r w:rsidRPr="001F3F78">
        <w:rPr>
          <w:rFonts w:ascii="Calibri" w:eastAsia="Times New Roman" w:hAnsi="Calibri" w:cs="Calibri"/>
          <w:color w:val="000000"/>
          <w:sz w:val="24"/>
          <w:szCs w:val="24"/>
          <w:lang w:eastAsia="en-AU"/>
        </w:rPr>
        <w:t>Hannah</w:t>
      </w:r>
      <w:proofErr w:type="gramEnd"/>
      <w:r w:rsidRPr="001F3F78">
        <w:rPr>
          <w:rFonts w:ascii="Calibri" w:eastAsia="Times New Roman" w:hAnsi="Calibri" w:cs="Calibri"/>
          <w:color w:val="000000"/>
          <w:sz w:val="24"/>
          <w:szCs w:val="24"/>
          <w:lang w:eastAsia="en-AU"/>
        </w:rPr>
        <w:t xml:space="preserve"> and Malton Streets.</w:t>
      </w:r>
    </w:p>
    <w:p w14:paraId="0BAC61B5"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1, 8, 9, and 16 have two frontages each, the remaining allotments have one frontage.</w:t>
      </w:r>
    </w:p>
    <w:p w14:paraId="6F2D1433"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(8): About ¼ of a mile north-westerly from the Beecroft Platform, and having frontage to Beecroft Parade, Hannah, York, and Malton Streets.</w:t>
      </w:r>
    </w:p>
    <w:p w14:paraId="2F6CD241"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Allotments 1, 8, and 17, have two frontages each, the remaining allotments have one frontage. Allotment 18 has two </w:t>
      </w:r>
      <w:proofErr w:type="gramStart"/>
      <w:r w:rsidRPr="001F3F78">
        <w:rPr>
          <w:rFonts w:ascii="Calibri" w:eastAsia="Times New Roman" w:hAnsi="Calibri" w:cs="Calibri"/>
          <w:color w:val="000000"/>
          <w:sz w:val="24"/>
          <w:szCs w:val="24"/>
          <w:lang w:eastAsia="en-AU"/>
        </w:rPr>
        <w:t>frontages,</w:t>
      </w:r>
      <w:proofErr w:type="gramEnd"/>
      <w:r w:rsidRPr="001F3F78">
        <w:rPr>
          <w:rFonts w:ascii="Calibri" w:eastAsia="Times New Roman" w:hAnsi="Calibri" w:cs="Calibri"/>
          <w:color w:val="000000"/>
          <w:sz w:val="24"/>
          <w:szCs w:val="24"/>
          <w:lang w:eastAsia="en-AU"/>
        </w:rPr>
        <w:t xml:space="preserve"> the remaining allotments have one frontage.</w:t>
      </w:r>
    </w:p>
    <w:p w14:paraId="7CCAC67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(9): About ½ a mile north-westerly from the Beecroft Platform, and having frontage to York, Malton, Hull, and Hannah Streets.</w:t>
      </w:r>
    </w:p>
    <w:p w14:paraId="0A2D1F60"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Allotments 1, 6, 7, and 12 have two frontages each, the remaining allotments has </w:t>
      </w:r>
      <w:proofErr w:type="gramStart"/>
      <w:r w:rsidRPr="001F3F78">
        <w:rPr>
          <w:rFonts w:ascii="Calibri" w:eastAsia="Times New Roman" w:hAnsi="Calibri" w:cs="Calibri"/>
          <w:color w:val="000000"/>
          <w:sz w:val="24"/>
          <w:szCs w:val="24"/>
          <w:lang w:eastAsia="en-AU"/>
        </w:rPr>
        <w:t>one</w:t>
      </w:r>
      <w:proofErr w:type="gramEnd"/>
    </w:p>
    <w:p w14:paraId="00194C78"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frontage.</w:t>
      </w:r>
    </w:p>
    <w:p w14:paraId="6597399C"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(10): About ½ of a mile westerly from the Beecroft Platform, and having frontage to Copeland, York, Hannah, and Hull Streets.</w:t>
      </w:r>
    </w:p>
    <w:p w14:paraId="758A015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Allotments 1, 6, 7, and 12 have two frontages each, the remaining allotments has </w:t>
      </w:r>
      <w:proofErr w:type="gramStart"/>
      <w:r w:rsidRPr="001F3F78">
        <w:rPr>
          <w:rFonts w:ascii="Calibri" w:eastAsia="Times New Roman" w:hAnsi="Calibri" w:cs="Calibri"/>
          <w:color w:val="000000"/>
          <w:sz w:val="24"/>
          <w:szCs w:val="24"/>
          <w:lang w:eastAsia="en-AU"/>
        </w:rPr>
        <w:t>one</w:t>
      </w:r>
      <w:proofErr w:type="gramEnd"/>
    </w:p>
    <w:p w14:paraId="4A62751E"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frontage.</w:t>
      </w:r>
    </w:p>
    <w:p w14:paraId="3E33EC52"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(11): About ½ of a mile westerly from the Beecroft Platform, and having frontage to Mary, York, and Copeland Streets, and Castle Howard Road.</w:t>
      </w:r>
    </w:p>
    <w:p w14:paraId="68FDD942"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Allotments 1, 6, and 8 have two frontages each, the remaining allotments have </w:t>
      </w:r>
      <w:proofErr w:type="gramStart"/>
      <w:r w:rsidRPr="001F3F78">
        <w:rPr>
          <w:rFonts w:ascii="Calibri" w:eastAsia="Times New Roman" w:hAnsi="Calibri" w:cs="Calibri"/>
          <w:color w:val="000000"/>
          <w:sz w:val="24"/>
          <w:szCs w:val="24"/>
          <w:lang w:eastAsia="en-AU"/>
        </w:rPr>
        <w:t>one</w:t>
      </w:r>
      <w:proofErr w:type="gramEnd"/>
    </w:p>
    <w:p w14:paraId="6D84A026"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frontage.</w:t>
      </w:r>
    </w:p>
    <w:p w14:paraId="1400D69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Aln. 86-4, 052; Plan C. 1,059-2,030.</w:t>
      </w:r>
    </w:p>
    <w:p w14:paraId="7F34C082"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SYDNEY:</w:t>
      </w:r>
    </w:p>
    <w:p w14:paraId="25CA25C7" w14:textId="0DD5FB19"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Printed and </w:t>
      </w:r>
      <w:r w:rsidR="00A14B4B">
        <w:rPr>
          <w:rFonts w:ascii="Calibri" w:eastAsia="Times New Roman" w:hAnsi="Calibri" w:cs="Calibri"/>
          <w:color w:val="000000"/>
          <w:sz w:val="24"/>
          <w:szCs w:val="24"/>
          <w:lang w:eastAsia="en-AU"/>
        </w:rPr>
        <w:t>p</w:t>
      </w:r>
      <w:r w:rsidRPr="001F3F78">
        <w:rPr>
          <w:rFonts w:ascii="Calibri" w:eastAsia="Times New Roman" w:hAnsi="Calibri" w:cs="Calibri"/>
          <w:color w:val="000000"/>
          <w:sz w:val="24"/>
          <w:szCs w:val="24"/>
          <w:lang w:eastAsia="en-AU"/>
        </w:rPr>
        <w:t xml:space="preserve">ublished by Charles Potter, Government Printer, Phillip-street, 5th </w:t>
      </w:r>
      <w:proofErr w:type="gramStart"/>
      <w:r w:rsidRPr="001F3F78">
        <w:rPr>
          <w:rFonts w:ascii="Calibri" w:eastAsia="Times New Roman" w:hAnsi="Calibri" w:cs="Calibri"/>
          <w:color w:val="000000"/>
          <w:sz w:val="24"/>
          <w:szCs w:val="24"/>
          <w:lang w:eastAsia="en-AU"/>
        </w:rPr>
        <w:t>May,</w:t>
      </w:r>
      <w:proofErr w:type="gramEnd"/>
      <w:r w:rsidRPr="001F3F78">
        <w:rPr>
          <w:rFonts w:ascii="Calibri" w:eastAsia="Times New Roman" w:hAnsi="Calibri" w:cs="Calibri"/>
          <w:color w:val="000000"/>
          <w:sz w:val="24"/>
          <w:szCs w:val="24"/>
          <w:lang w:eastAsia="en-AU"/>
        </w:rPr>
        <w:t xml:space="preserve"> 1887. </w:t>
      </w:r>
    </w:p>
    <w:p w14:paraId="5718022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p>
    <w:p w14:paraId="4F17A195" w14:textId="77777777" w:rsidR="002E1D9B" w:rsidRPr="001F3F78" w:rsidRDefault="002E1D9B" w:rsidP="002E1D9B">
      <w:pPr>
        <w:spacing w:after="0" w:line="240" w:lineRule="auto"/>
        <w:rPr>
          <w:rFonts w:ascii="Calibri" w:hAnsi="Calibri" w:cs="Calibri"/>
          <w:b/>
          <w:bCs/>
          <w:color w:val="000000"/>
          <w:sz w:val="24"/>
          <w:szCs w:val="24"/>
        </w:rPr>
      </w:pPr>
      <w:r w:rsidRPr="001F3F78">
        <w:rPr>
          <w:rFonts w:ascii="Calibri" w:hAnsi="Calibri" w:cs="Calibri"/>
          <w:b/>
          <w:bCs/>
          <w:color w:val="000000"/>
          <w:sz w:val="24"/>
          <w:szCs w:val="24"/>
        </w:rPr>
        <w:t>Albury Banner and Wodonga Express (NSW), Fri 20 May 1887</w:t>
      </w:r>
    </w:p>
    <w:p w14:paraId="589E9DEE" w14:textId="77777777" w:rsidR="002E1D9B" w:rsidRPr="001F3F78" w:rsidRDefault="002E1D9B" w:rsidP="002E1D9B">
      <w:pPr>
        <w:pStyle w:val="NormalWeb"/>
        <w:spacing w:before="0" w:beforeAutospacing="0" w:after="0" w:afterAutospacing="0"/>
        <w:rPr>
          <w:rFonts w:ascii="Calibri" w:hAnsi="Calibri" w:cs="Calibri"/>
          <w:color w:val="000000"/>
        </w:rPr>
      </w:pPr>
      <w:r w:rsidRPr="001F3F78">
        <w:rPr>
          <w:rFonts w:ascii="Calibri" w:hAnsi="Calibri" w:cs="Calibri"/>
          <w:color w:val="000000"/>
        </w:rPr>
        <w:t> DEFERRED PAYMENTS FOR CROWN LAND SOLD BY AUCTION.</w:t>
      </w:r>
    </w:p>
    <w:p w14:paraId="581D9444" w14:textId="77777777" w:rsidR="002E1D9B" w:rsidRPr="001F3F78" w:rsidRDefault="002E1D9B" w:rsidP="002E1D9B">
      <w:pPr>
        <w:pStyle w:val="NormalWeb"/>
        <w:spacing w:before="0" w:beforeAutospacing="0" w:after="0" w:afterAutospacing="0"/>
        <w:rPr>
          <w:rFonts w:ascii="Calibri" w:hAnsi="Calibri" w:cs="Calibri"/>
          <w:color w:val="000000"/>
        </w:rPr>
      </w:pPr>
      <w:r w:rsidRPr="001F3F78">
        <w:rPr>
          <w:rFonts w:ascii="Calibri" w:hAnsi="Calibri" w:cs="Calibri"/>
          <w:color w:val="000000"/>
        </w:rPr>
        <w:t xml:space="preserve">The bill introduced by Mr. Garrett and passed by the Legislative Assembly authorising deferred payment of balances of purchase money on Crown lands sold at auction, is expected (says a Sydney journal) to have a very healthy influence on the land market. The </w:t>
      </w:r>
      <w:r w:rsidRPr="001F3F78">
        <w:rPr>
          <w:rFonts w:ascii="Calibri" w:hAnsi="Calibri" w:cs="Calibri"/>
          <w:color w:val="000000"/>
        </w:rPr>
        <w:lastRenderedPageBreak/>
        <w:t xml:space="preserve">terms under which Crown lands have been hitherto sold at auction are virtually cash, </w:t>
      </w:r>
      <w:proofErr w:type="gramStart"/>
      <w:r w:rsidRPr="001F3F78">
        <w:rPr>
          <w:rFonts w:ascii="Calibri" w:hAnsi="Calibri" w:cs="Calibri"/>
          <w:color w:val="000000"/>
        </w:rPr>
        <w:t>inasmuch as</w:t>
      </w:r>
      <w:proofErr w:type="gramEnd"/>
      <w:r w:rsidRPr="001F3F78">
        <w:rPr>
          <w:rFonts w:ascii="Calibri" w:hAnsi="Calibri" w:cs="Calibri"/>
          <w:color w:val="000000"/>
        </w:rPr>
        <w:t xml:space="preserve"> 25 per cent, of the amount must be paid at the time of purchase and the remainder within three months from that date. The new measure provides that the Minister may make special terms of payment at auction sales of town and suburban lands and of lands which may be divided into areas under 20 acres. The time of deferred payment is not to exceed five years, but except in special cases, we understand, payment must be made within three years. The first deposit is to be 25 per cent, of the purchase money as at present and the balance is to hear interest at the rate of 5 per cent. The effect of this bill most undoubtedly would be to increase the selling price of the town lands which the Government contemplate disposing of at </w:t>
      </w:r>
      <w:r w:rsidRPr="001F3F78">
        <w:rPr>
          <w:rFonts w:ascii="Calibri" w:hAnsi="Calibri" w:cs="Calibri"/>
          <w:b/>
          <w:bCs/>
          <w:color w:val="000000"/>
        </w:rPr>
        <w:t>Beecroft</w:t>
      </w:r>
      <w:r w:rsidRPr="001F3F78">
        <w:rPr>
          <w:rFonts w:ascii="Calibri" w:hAnsi="Calibri" w:cs="Calibri"/>
          <w:color w:val="000000"/>
        </w:rPr>
        <w:t>, Stockton, and elsewhere. It is not intended just now to sell more land than is already offered to the public, but steps will be taken to advertise other areas, so that when they are brought forward in the spring the public will be fully acquainted with the conditions of purchase and the quality of the land offered. </w:t>
      </w:r>
    </w:p>
    <w:p w14:paraId="01CDE89F" w14:textId="77777777" w:rsidR="002E1D9B" w:rsidRPr="001F3F78" w:rsidRDefault="002E1D9B" w:rsidP="002E1D9B">
      <w:pPr>
        <w:spacing w:after="0" w:line="240" w:lineRule="auto"/>
        <w:rPr>
          <w:rFonts w:ascii="Calibri" w:hAnsi="Calibri" w:cs="Calibri"/>
          <w:b/>
          <w:bCs/>
          <w:color w:val="000000"/>
          <w:sz w:val="24"/>
          <w:szCs w:val="24"/>
        </w:rPr>
      </w:pPr>
    </w:p>
    <w:p w14:paraId="5361CF29" w14:textId="77777777" w:rsidR="002E1D9B" w:rsidRPr="001F3F78" w:rsidRDefault="002E1D9B" w:rsidP="002E1D9B">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t>New South Wales Government Gazette, Fri 10 Jun 1887</w:t>
      </w:r>
    </w:p>
    <w:p w14:paraId="6A5548F6"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Department of Lands,</w:t>
      </w:r>
    </w:p>
    <w:p w14:paraId="64DCF9E1"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Sydney, 7th </w:t>
      </w:r>
      <w:proofErr w:type="gramStart"/>
      <w:r w:rsidRPr="001F3F78">
        <w:rPr>
          <w:rFonts w:ascii="Calibri" w:eastAsia="Times New Roman" w:hAnsi="Calibri" w:cs="Calibri"/>
          <w:color w:val="000000"/>
          <w:sz w:val="24"/>
          <w:szCs w:val="24"/>
          <w:lang w:eastAsia="en-AU"/>
        </w:rPr>
        <w:t>June,</w:t>
      </w:r>
      <w:proofErr w:type="gramEnd"/>
      <w:r w:rsidRPr="001F3F78">
        <w:rPr>
          <w:rFonts w:ascii="Calibri" w:eastAsia="Times New Roman" w:hAnsi="Calibri" w:cs="Calibri"/>
          <w:color w:val="000000"/>
          <w:sz w:val="24"/>
          <w:szCs w:val="24"/>
          <w:lang w:eastAsia="en-AU"/>
        </w:rPr>
        <w:t xml:space="preserve"> 1887.</w:t>
      </w:r>
    </w:p>
    <w:p w14:paraId="0C6B17E4"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POSTPONEMENT OF SALE.</w:t>
      </w:r>
    </w:p>
    <w:p w14:paraId="03802F91"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NOTICE is hereby given that the Sale of Crown Lands at Beecroft, advertised in the Government Gazette of the </w:t>
      </w:r>
      <w:proofErr w:type="gramStart"/>
      <w:r w:rsidRPr="001F3F78">
        <w:rPr>
          <w:rFonts w:ascii="Calibri" w:eastAsia="Times New Roman" w:hAnsi="Calibri" w:cs="Calibri"/>
          <w:color w:val="000000"/>
          <w:sz w:val="24"/>
          <w:szCs w:val="24"/>
          <w:lang w:eastAsia="en-AU"/>
        </w:rPr>
        <w:t>5th</w:t>
      </w:r>
      <w:proofErr w:type="gramEnd"/>
      <w:r w:rsidRPr="001F3F78">
        <w:rPr>
          <w:rFonts w:ascii="Calibri" w:eastAsia="Times New Roman" w:hAnsi="Calibri" w:cs="Calibri"/>
          <w:color w:val="000000"/>
          <w:sz w:val="24"/>
          <w:szCs w:val="24"/>
          <w:lang w:eastAsia="en-AU"/>
        </w:rPr>
        <w:t xml:space="preserve"> May, 1887, No. 265, to take place on the 11th instant, has been postponed until Saturday, the 9th July, 1887.</w:t>
      </w:r>
    </w:p>
    <w:p w14:paraId="67AD87D1"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CHARLES OLIVER,</w:t>
      </w:r>
    </w:p>
    <w:p w14:paraId="07405B5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Under Secretary for Lands.</w:t>
      </w:r>
    </w:p>
    <w:p w14:paraId="4AFC8FC3" w14:textId="77777777" w:rsidR="002E1D9B" w:rsidRPr="001F3F78" w:rsidRDefault="002E1D9B" w:rsidP="002E1D9B">
      <w:pPr>
        <w:spacing w:after="0" w:line="240" w:lineRule="auto"/>
        <w:rPr>
          <w:rFonts w:ascii="Calibri" w:hAnsi="Calibri" w:cs="Calibri"/>
          <w:b/>
          <w:bCs/>
          <w:color w:val="000000"/>
          <w:sz w:val="24"/>
          <w:szCs w:val="24"/>
        </w:rPr>
      </w:pPr>
    </w:p>
    <w:p w14:paraId="3825C2DA" w14:textId="77777777" w:rsidR="00DB7F4F" w:rsidRPr="001F3F78" w:rsidRDefault="00DB7F4F" w:rsidP="00DB7F4F">
      <w:pPr>
        <w:tabs>
          <w:tab w:val="left" w:pos="975"/>
        </w:tabs>
        <w:spacing w:after="0"/>
        <w:rPr>
          <w:rFonts w:ascii="Calibri" w:hAnsi="Calibri" w:cs="Calibri"/>
          <w:b/>
          <w:bCs/>
          <w:sz w:val="24"/>
          <w:szCs w:val="24"/>
        </w:rPr>
      </w:pPr>
      <w:r w:rsidRPr="001F3F78">
        <w:rPr>
          <w:rFonts w:ascii="Calibri" w:hAnsi="Calibri" w:cs="Calibri"/>
          <w:b/>
          <w:bCs/>
          <w:sz w:val="24"/>
          <w:szCs w:val="24"/>
        </w:rPr>
        <w:t>The Sydney Morning Herald, Sat 11 Jun 1887</w:t>
      </w:r>
    </w:p>
    <w:p w14:paraId="1BB10136"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Advertising</w:t>
      </w:r>
    </w:p>
    <w:p w14:paraId="70882A30"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CROWN LAND SALE.  FIELD OF MARS.</w:t>
      </w:r>
    </w:p>
    <w:p w14:paraId="32C76EC5"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BEECROFT PORTION.</w:t>
      </w:r>
    </w:p>
    <w:p w14:paraId="27F154CF"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SALE ON THE GROUND, 9</w:t>
      </w:r>
      <w:r w:rsidRPr="001F3F78">
        <w:rPr>
          <w:rFonts w:ascii="Calibri" w:hAnsi="Calibri" w:cs="Calibri"/>
          <w:sz w:val="24"/>
          <w:szCs w:val="24"/>
          <w:vertAlign w:val="superscript"/>
        </w:rPr>
        <w:t>TH</w:t>
      </w:r>
      <w:r w:rsidRPr="001F3F78">
        <w:rPr>
          <w:rFonts w:ascii="Calibri" w:hAnsi="Calibri" w:cs="Calibri"/>
          <w:sz w:val="24"/>
          <w:szCs w:val="24"/>
        </w:rPr>
        <w:t xml:space="preserve"> JULY, AT 2.30 P.M.</w:t>
      </w:r>
    </w:p>
    <w:p w14:paraId="704F497C"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MILLS and PILE have been favoured with instructions from the Hon. The Minister for Lands to sell by public auction,</w:t>
      </w:r>
    </w:p>
    <w:p w14:paraId="2CC31468"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ON THE GROUND,</w:t>
      </w:r>
    </w:p>
    <w:p w14:paraId="52F2A515"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On SATURDAY, 9</w:t>
      </w:r>
      <w:r w:rsidRPr="001F3F78">
        <w:rPr>
          <w:rFonts w:ascii="Calibri" w:hAnsi="Calibri" w:cs="Calibri"/>
          <w:sz w:val="24"/>
          <w:szCs w:val="24"/>
          <w:vertAlign w:val="superscript"/>
        </w:rPr>
        <w:t>TH</w:t>
      </w:r>
      <w:r w:rsidRPr="001F3F78">
        <w:rPr>
          <w:rFonts w:ascii="Calibri" w:hAnsi="Calibri" w:cs="Calibri"/>
          <w:sz w:val="24"/>
          <w:szCs w:val="24"/>
        </w:rPr>
        <w:t xml:space="preserve"> JULY, AT 2.30 P.M.</w:t>
      </w:r>
    </w:p>
    <w:p w14:paraId="41B40586"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THE BEECROFT PORTION of the FIELD of MARS ESTATE, which is situate on the Northern line of railway, a short distance beyond the celebrated Brush Farm district.</w:t>
      </w:r>
    </w:p>
    <w:p w14:paraId="3244B8ED"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 xml:space="preserve">THE LAND is </w:t>
      </w:r>
      <w:proofErr w:type="gramStart"/>
      <w:r w:rsidRPr="001F3F78">
        <w:rPr>
          <w:rFonts w:ascii="Calibri" w:hAnsi="Calibri" w:cs="Calibri"/>
          <w:sz w:val="24"/>
          <w:szCs w:val="24"/>
        </w:rPr>
        <w:t>situate</w:t>
      </w:r>
      <w:proofErr w:type="gramEnd"/>
      <w:r w:rsidRPr="001F3F78">
        <w:rPr>
          <w:rFonts w:ascii="Calibri" w:hAnsi="Calibri" w:cs="Calibri"/>
          <w:sz w:val="24"/>
          <w:szCs w:val="24"/>
        </w:rPr>
        <w:t xml:space="preserve"> on both sides of the line, and surrounds the Beecroft Station, which is the principal outlet for the Field of Mars Orangeries, and it extends to the Lane Cove-road, an elevation of 700 feet above sea level.</w:t>
      </w:r>
    </w:p>
    <w:p w14:paraId="11772E5F"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THE VIEWS from the higher portion of the Estate are unequalled, the whole of Sydney and the surrounding suburbs standing out before you.</w:t>
      </w:r>
    </w:p>
    <w:p w14:paraId="243AB6EC"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THE NEW CREDIT TERMS will prevail at the sale, viz., 25 per cent. deposit, and the balance in three equal annual instalments of 25 per cent. each, with 5 per cent. interest per annum on the outstanding balance.</w:t>
      </w:r>
    </w:p>
    <w:p w14:paraId="7B884F5A"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lastRenderedPageBreak/>
        <w:t>MILLS and PILE, Auctioneers, 130, Pitt-street.</w:t>
      </w:r>
    </w:p>
    <w:p w14:paraId="375924CF" w14:textId="77777777" w:rsidR="00DB7F4F" w:rsidRPr="00227C15" w:rsidRDefault="00DB7F4F" w:rsidP="00DB7F4F">
      <w:pPr>
        <w:tabs>
          <w:tab w:val="left" w:pos="975"/>
        </w:tabs>
        <w:spacing w:after="0"/>
        <w:rPr>
          <w:rFonts w:ascii="Calibri" w:hAnsi="Calibri" w:cs="Calibri"/>
          <w:sz w:val="24"/>
          <w:szCs w:val="24"/>
        </w:rPr>
      </w:pPr>
    </w:p>
    <w:p w14:paraId="00E36687" w14:textId="77777777" w:rsidR="00227C15" w:rsidRPr="00227C15" w:rsidRDefault="00227C15" w:rsidP="00227C15">
      <w:pPr>
        <w:spacing w:after="0" w:line="240" w:lineRule="auto"/>
        <w:rPr>
          <w:rFonts w:ascii="Calibri" w:eastAsia="Times New Roman" w:hAnsi="Calibri" w:cs="Calibri"/>
          <w:b/>
          <w:bCs/>
          <w:color w:val="000000"/>
          <w:sz w:val="24"/>
          <w:szCs w:val="24"/>
          <w:lang w:eastAsia="en-AU"/>
        </w:rPr>
      </w:pPr>
      <w:bookmarkStart w:id="0" w:name="_Hlk75122223"/>
      <w:r w:rsidRPr="00227C15">
        <w:rPr>
          <w:rFonts w:ascii="Calibri" w:eastAsia="Times New Roman" w:hAnsi="Calibri" w:cs="Calibri"/>
          <w:b/>
          <w:bCs/>
          <w:color w:val="000000"/>
          <w:sz w:val="24"/>
          <w:szCs w:val="24"/>
          <w:lang w:eastAsia="en-AU"/>
        </w:rPr>
        <w:t>Sydney Morning Herald, Tue 28 Jun 1887</w:t>
      </w:r>
    </w:p>
    <w:p w14:paraId="2EE1086F" w14:textId="77777777" w:rsidR="00227C15" w:rsidRPr="00227C15" w:rsidRDefault="00227C15" w:rsidP="00227C15">
      <w:pPr>
        <w:spacing w:after="0" w:line="240" w:lineRule="auto"/>
        <w:rPr>
          <w:rFonts w:ascii="Calibri" w:eastAsia="Times New Roman" w:hAnsi="Calibri" w:cs="Calibri"/>
          <w:color w:val="000000"/>
          <w:sz w:val="24"/>
          <w:szCs w:val="24"/>
          <w:lang w:eastAsia="en-AU"/>
        </w:rPr>
      </w:pPr>
      <w:r w:rsidRPr="00227C15">
        <w:rPr>
          <w:rFonts w:ascii="Calibri" w:eastAsia="Times New Roman" w:hAnsi="Calibri" w:cs="Calibri"/>
          <w:color w:val="000000"/>
          <w:sz w:val="24"/>
          <w:szCs w:val="24"/>
          <w:lang w:eastAsia="en-AU"/>
        </w:rPr>
        <w:t>PARLIAMENT OF, NEW SOUTH WALES</w:t>
      </w:r>
    </w:p>
    <w:p w14:paraId="0A0D576E" w14:textId="77777777" w:rsidR="00227C15" w:rsidRPr="00227C15" w:rsidRDefault="00227C15" w:rsidP="00227C15">
      <w:pPr>
        <w:pStyle w:val="NormalWeb"/>
        <w:spacing w:before="0" w:beforeAutospacing="0" w:after="0" w:afterAutospacing="0"/>
        <w:rPr>
          <w:rFonts w:ascii="Calibri" w:hAnsi="Calibri" w:cs="Calibri"/>
          <w:color w:val="000000"/>
        </w:rPr>
      </w:pPr>
      <w:r w:rsidRPr="00227C15">
        <w:rPr>
          <w:rFonts w:ascii="Calibri" w:hAnsi="Calibri" w:cs="Calibri"/>
          <w:color w:val="000000"/>
        </w:rPr>
        <w:t xml:space="preserve">At Beecroft the unemployed had cleared 100 acres of </w:t>
      </w:r>
      <w:proofErr w:type="gramStart"/>
      <w:r w:rsidRPr="00227C15">
        <w:rPr>
          <w:rFonts w:ascii="Calibri" w:hAnsi="Calibri" w:cs="Calibri"/>
          <w:color w:val="000000"/>
        </w:rPr>
        <w:t>land, and</w:t>
      </w:r>
      <w:proofErr w:type="gramEnd"/>
      <w:r w:rsidRPr="00227C15">
        <w:rPr>
          <w:rFonts w:ascii="Calibri" w:hAnsi="Calibri" w:cs="Calibri"/>
          <w:color w:val="000000"/>
        </w:rPr>
        <w:t xml:space="preserve"> had cleared and stumped 20.½ miles of road, and had formed 8.¾ miles.</w:t>
      </w:r>
    </w:p>
    <w:bookmarkEnd w:id="0"/>
    <w:p w14:paraId="3CDFD26B" w14:textId="77777777" w:rsidR="00227C15" w:rsidRPr="00227C15" w:rsidRDefault="00227C15" w:rsidP="00227C15">
      <w:pPr>
        <w:spacing w:after="0" w:line="240" w:lineRule="auto"/>
        <w:rPr>
          <w:rFonts w:ascii="Calibri" w:eastAsia="Times New Roman" w:hAnsi="Calibri" w:cs="Calibri"/>
          <w:b/>
          <w:bCs/>
          <w:color w:val="000000"/>
          <w:sz w:val="24"/>
          <w:szCs w:val="24"/>
          <w:lang w:eastAsia="en-AU"/>
        </w:rPr>
      </w:pPr>
    </w:p>
    <w:p w14:paraId="52BE3DD6" w14:textId="77777777" w:rsidR="002E1D9B" w:rsidRPr="001F3F78" w:rsidRDefault="002E1D9B" w:rsidP="002E1D9B">
      <w:pPr>
        <w:spacing w:after="0" w:line="240" w:lineRule="auto"/>
        <w:rPr>
          <w:rFonts w:ascii="Calibri" w:hAnsi="Calibri" w:cs="Calibri"/>
          <w:b/>
          <w:bCs/>
          <w:color w:val="000000"/>
          <w:sz w:val="24"/>
          <w:szCs w:val="24"/>
        </w:rPr>
      </w:pPr>
      <w:r w:rsidRPr="001F3F78">
        <w:rPr>
          <w:rFonts w:ascii="Calibri" w:hAnsi="Calibri" w:cs="Calibri"/>
          <w:b/>
          <w:bCs/>
          <w:color w:val="000000"/>
          <w:sz w:val="24"/>
          <w:szCs w:val="24"/>
        </w:rPr>
        <w:t>Cumberland Mercury, Sat 2 Jul 1887</w:t>
      </w:r>
    </w:p>
    <w:p w14:paraId="6757127B"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SATURDAY, 9th JULY. </w:t>
      </w:r>
    </w:p>
    <w:p w14:paraId="126CED6D"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CROWN LANDS SALE. </w:t>
      </w:r>
    </w:p>
    <w:p w14:paraId="77DD21EC"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FIELD OF MARS. </w:t>
      </w:r>
    </w:p>
    <w:p w14:paraId="796B44D4"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BEECROFT PORTION, adjoining the Beecroft Platform, and 16 ¼ miles from Sydney. </w:t>
      </w:r>
    </w:p>
    <w:p w14:paraId="233C8103"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SALE ON THE GROUND, on SATURDAY, 9th, July, at half-past 2 o'clock. </w:t>
      </w:r>
    </w:p>
    <w:p w14:paraId="632E1DA4"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The Beecroft Division of the Field of Mars comprises the rich volcanic soil to the north and west of the </w:t>
      </w:r>
      <w:proofErr w:type="gramStart"/>
      <w:r w:rsidRPr="001F3F78">
        <w:rPr>
          <w:rFonts w:ascii="Calibri" w:hAnsi="Calibri" w:cs="Calibri"/>
          <w:color w:val="000000"/>
          <w:sz w:val="24"/>
          <w:szCs w:val="24"/>
        </w:rPr>
        <w:t>station, and</w:t>
      </w:r>
      <w:proofErr w:type="gramEnd"/>
      <w:r w:rsidRPr="001F3F78">
        <w:rPr>
          <w:rFonts w:ascii="Calibri" w:hAnsi="Calibri" w:cs="Calibri"/>
          <w:color w:val="000000"/>
          <w:sz w:val="24"/>
          <w:szCs w:val="24"/>
        </w:rPr>
        <w:t xml:space="preserve"> is the same description of country as Brush Farm and Pennant Hills. The subdivision has been made with great judgment, the Streets have been cleared and formed, and everything done to cause it to be one of the Favourite of the Sydney Suburbs. As Beecroft is in the centre of the Pennant Hills District, and close to the main road for Parramatta and Lane Cove, it will become the principal township in the district. The Views from the higher portions of the land are very beautiful. </w:t>
      </w:r>
    </w:p>
    <w:p w14:paraId="7B33F657"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The New Credit Terms will apply to this sale - 25 per cent. cash deposit, 25 per cent. in 12 months, 25 per cent. in 2 years, and the balance in 3 years from date of sale; all credit bearing 5 per cent, interest. </w:t>
      </w:r>
    </w:p>
    <w:p w14:paraId="137E58AD"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Special arrangements have been made for the train which leaves Sydney at 11.30 for Ryde, to run on to Hornsby, on and after June 25th, until day of sale, to afford opportunity to inspect the land. PIans and Gazettes of upset prices at the Sydney Auction Mart, 130 Pitt-st. MILLS AND PILE. Auctioneers</w:t>
      </w:r>
    </w:p>
    <w:p w14:paraId="711C9C11" w14:textId="77777777" w:rsidR="002E1D9B" w:rsidRDefault="002E1D9B" w:rsidP="002E1D9B">
      <w:pPr>
        <w:spacing w:after="0" w:line="240" w:lineRule="auto"/>
        <w:rPr>
          <w:rFonts w:ascii="Calibri" w:eastAsia="Times New Roman" w:hAnsi="Calibri" w:cs="Calibri"/>
          <w:b/>
          <w:bCs/>
          <w:color w:val="000000"/>
          <w:sz w:val="24"/>
          <w:szCs w:val="24"/>
          <w:lang w:eastAsia="en-AU"/>
        </w:rPr>
      </w:pPr>
    </w:p>
    <w:p w14:paraId="7D68A8EF" w14:textId="77777777" w:rsidR="005A058B" w:rsidRPr="001F3F78" w:rsidRDefault="005A058B" w:rsidP="005A058B">
      <w:pPr>
        <w:tabs>
          <w:tab w:val="left" w:pos="975"/>
        </w:tabs>
        <w:spacing w:after="0"/>
        <w:rPr>
          <w:rFonts w:ascii="Calibri" w:hAnsi="Calibri" w:cs="Calibri"/>
          <w:b/>
          <w:bCs/>
          <w:sz w:val="24"/>
          <w:szCs w:val="24"/>
        </w:rPr>
      </w:pPr>
      <w:r w:rsidRPr="001F3F78">
        <w:rPr>
          <w:rFonts w:ascii="Calibri" w:hAnsi="Calibri" w:cs="Calibri"/>
          <w:b/>
          <w:bCs/>
          <w:sz w:val="24"/>
          <w:szCs w:val="24"/>
        </w:rPr>
        <w:t>The Sydney Morning Herald, Fri 8 Jul 1887</w:t>
      </w:r>
    </w:p>
    <w:p w14:paraId="3325C6BF"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Advertising</w:t>
      </w:r>
    </w:p>
    <w:p w14:paraId="4B4652D8"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TOMORROW, SATURDAY</w:t>
      </w:r>
    </w:p>
    <w:p w14:paraId="63E510EB"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CROWN LAND SALE.</w:t>
      </w:r>
    </w:p>
    <w:p w14:paraId="65C6E927"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BEECROFT PORTION, FIELD OF MARS.</w:t>
      </w:r>
    </w:p>
    <w:p w14:paraId="1AEB5895"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205 ALLOTMENTS, RAILWAY PLATFORM.</w:t>
      </w:r>
    </w:p>
    <w:p w14:paraId="6AC7066F" w14:textId="77777777" w:rsidR="005A058B"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 xml:space="preserve">SALE ON THE GROUIND, JULY 9. </w:t>
      </w:r>
    </w:p>
    <w:p w14:paraId="381D0726" w14:textId="19272DDD"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SPECIAL TRAIN at</w:t>
      </w:r>
      <w:r>
        <w:rPr>
          <w:rFonts w:ascii="Calibri" w:hAnsi="Calibri" w:cs="Calibri"/>
          <w:sz w:val="24"/>
          <w:szCs w:val="24"/>
        </w:rPr>
        <w:t xml:space="preserve"> </w:t>
      </w:r>
      <w:r w:rsidRPr="001F3F78">
        <w:rPr>
          <w:rFonts w:ascii="Calibri" w:hAnsi="Calibri" w:cs="Calibri"/>
          <w:sz w:val="24"/>
          <w:szCs w:val="24"/>
        </w:rPr>
        <w:t>1.15 from Redfern, leaving Beecroft at 5.25.</w:t>
      </w:r>
    </w:p>
    <w:p w14:paraId="4CA812E6"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Lithos. And Gazettes</w:t>
      </w:r>
    </w:p>
    <w:p w14:paraId="66E9D014"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At</w:t>
      </w:r>
    </w:p>
    <w:p w14:paraId="32E076E4" w14:textId="77777777" w:rsidR="005A058B" w:rsidRPr="001F3F78" w:rsidRDefault="005A058B" w:rsidP="005A058B">
      <w:pPr>
        <w:tabs>
          <w:tab w:val="left" w:pos="975"/>
        </w:tabs>
        <w:spacing w:after="0"/>
        <w:rPr>
          <w:rFonts w:ascii="Calibri" w:hAnsi="Calibri" w:cs="Calibri"/>
          <w:sz w:val="24"/>
          <w:szCs w:val="24"/>
        </w:rPr>
      </w:pPr>
      <w:r w:rsidRPr="001F3F78">
        <w:rPr>
          <w:rFonts w:ascii="Calibri" w:hAnsi="Calibri" w:cs="Calibri"/>
          <w:sz w:val="24"/>
          <w:szCs w:val="24"/>
        </w:rPr>
        <w:t>MILLS and PILE’S, Auctioneers, 130, Pitt-street.</w:t>
      </w:r>
    </w:p>
    <w:p w14:paraId="683DEAAF" w14:textId="77777777" w:rsidR="005A058B" w:rsidRPr="001F3F78" w:rsidRDefault="005A058B" w:rsidP="005A058B">
      <w:pPr>
        <w:tabs>
          <w:tab w:val="left" w:pos="975"/>
        </w:tabs>
        <w:spacing w:after="0"/>
        <w:rPr>
          <w:rFonts w:ascii="Calibri" w:hAnsi="Calibri" w:cs="Calibri"/>
          <w:sz w:val="24"/>
          <w:szCs w:val="24"/>
        </w:rPr>
      </w:pPr>
    </w:p>
    <w:p w14:paraId="719C335B" w14:textId="77777777" w:rsidR="002E1D9B" w:rsidRPr="001F3F78" w:rsidRDefault="002E1D9B" w:rsidP="002E1D9B">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t>New South Wales Government Gazette, Tue 26 Jul 1887</w:t>
      </w:r>
    </w:p>
    <w:p w14:paraId="106B1B94"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Department of Lands,</w:t>
      </w:r>
    </w:p>
    <w:p w14:paraId="780DB76E" w14:textId="0F173840"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Sydney, 26th July 1887.</w:t>
      </w:r>
    </w:p>
    <w:p w14:paraId="4142FFC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LAND SALE.</w:t>
      </w:r>
    </w:p>
    <w:p w14:paraId="425B693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lastRenderedPageBreak/>
        <w:t xml:space="preserve">IN pursuance of the provisions of the " Field of Mars Resumption Act of 1874," 38 Vic. No. 3, I, the Minister for Lands do hereby notify that the following Lots of Land will be offered for sale by public auction, at the undermentioned place, at 2.30 p.m. on the day specified. </w:t>
      </w:r>
    </w:p>
    <w:p w14:paraId="47DFF00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THOS. GARRETT.</w:t>
      </w:r>
    </w:p>
    <w:p w14:paraId="7507BA84"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SALE AT BEECROFT,</w:t>
      </w:r>
    </w:p>
    <w:p w14:paraId="448B5DD4"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On Saturday, the 27th day of </w:t>
      </w:r>
      <w:proofErr w:type="gramStart"/>
      <w:r w:rsidRPr="001F3F78">
        <w:rPr>
          <w:rFonts w:ascii="Calibri" w:eastAsia="Times New Roman" w:hAnsi="Calibri" w:cs="Calibri"/>
          <w:color w:val="000000"/>
          <w:sz w:val="24"/>
          <w:szCs w:val="24"/>
          <w:lang w:eastAsia="en-AU"/>
        </w:rPr>
        <w:t>August,</w:t>
      </w:r>
      <w:proofErr w:type="gramEnd"/>
      <w:r w:rsidRPr="001F3F78">
        <w:rPr>
          <w:rFonts w:ascii="Calibri" w:eastAsia="Times New Roman" w:hAnsi="Calibri" w:cs="Calibri"/>
          <w:color w:val="000000"/>
          <w:sz w:val="24"/>
          <w:szCs w:val="24"/>
          <w:lang w:eastAsia="en-AU"/>
        </w:rPr>
        <w:t xml:space="preserve"> 1887.</w:t>
      </w:r>
    </w:p>
    <w:p w14:paraId="319B5BDE"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COUNTRY LOTS.</w:t>
      </w:r>
    </w:p>
    <w:p w14:paraId="302022ED"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(1): At the Beecroft Platform, on the Great Northern Junction Railway, distant about 16 ½ miles from Sydney, on the Homebush-Waratah Railway, overlooking Devlin's Creek, and having frontage to Castle Howard Road, </w:t>
      </w:r>
      <w:proofErr w:type="gramStart"/>
      <w:r w:rsidRPr="001F3F78">
        <w:rPr>
          <w:rFonts w:ascii="Calibri" w:eastAsia="Times New Roman" w:hAnsi="Calibri" w:cs="Calibri"/>
          <w:color w:val="000000"/>
          <w:sz w:val="24"/>
          <w:szCs w:val="24"/>
          <w:lang w:eastAsia="en-AU"/>
        </w:rPr>
        <w:t>Kirkham</w:t>
      </w:r>
      <w:proofErr w:type="gramEnd"/>
      <w:r w:rsidRPr="001F3F78">
        <w:rPr>
          <w:rFonts w:ascii="Calibri" w:eastAsia="Times New Roman" w:hAnsi="Calibri" w:cs="Calibri"/>
          <w:color w:val="000000"/>
          <w:sz w:val="24"/>
          <w:szCs w:val="24"/>
          <w:lang w:eastAsia="en-AU"/>
        </w:rPr>
        <w:t xml:space="preserve"> and Welham Streets.</w:t>
      </w:r>
    </w:p>
    <w:p w14:paraId="5BE89851"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19 and 20 have two frontages each; the remaining allotments have one frontage.</w:t>
      </w:r>
    </w:p>
    <w:p w14:paraId="05283A70"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(2): At the Beecroft Platform, overlooking Devlin’s Creek, and having frontage to Mary and Welham Streets. These allotments have each one frontage.</w:t>
      </w:r>
    </w:p>
    <w:p w14:paraId="73569A73"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(3): At the Beecroft Platform, and having frontage to Beecroft Parade, </w:t>
      </w:r>
      <w:proofErr w:type="gramStart"/>
      <w:r w:rsidRPr="001F3F78">
        <w:rPr>
          <w:rFonts w:ascii="Calibri" w:eastAsia="Times New Roman" w:hAnsi="Calibri" w:cs="Calibri"/>
          <w:color w:val="000000"/>
          <w:sz w:val="24"/>
          <w:szCs w:val="24"/>
          <w:lang w:eastAsia="en-AU"/>
        </w:rPr>
        <w:t>Mary</w:t>
      </w:r>
      <w:proofErr w:type="gramEnd"/>
      <w:r w:rsidRPr="001F3F78">
        <w:rPr>
          <w:rFonts w:ascii="Calibri" w:eastAsia="Times New Roman" w:hAnsi="Calibri" w:cs="Calibri"/>
          <w:color w:val="000000"/>
          <w:sz w:val="24"/>
          <w:szCs w:val="24"/>
          <w:lang w:eastAsia="en-AU"/>
        </w:rPr>
        <w:t xml:space="preserve"> and Copeland Streets.</w:t>
      </w:r>
    </w:p>
    <w:p w14:paraId="5C701DB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 1 has two frontages; the remaining allotments have each one frontage.</w:t>
      </w:r>
    </w:p>
    <w:p w14:paraId="54310411"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(4): At the Beecroft Platform, and having frontage to Beecroft Parade, Copeland, and Hannah Streets.</w:t>
      </w:r>
    </w:p>
    <w:p w14:paraId="7775F36A"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These allotments have each one frontage.</w:t>
      </w:r>
    </w:p>
    <w:p w14:paraId="0308114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(5): At the Beecroft </w:t>
      </w:r>
      <w:proofErr w:type="gramStart"/>
      <w:r w:rsidRPr="001F3F78">
        <w:rPr>
          <w:rFonts w:ascii="Calibri" w:eastAsia="Times New Roman" w:hAnsi="Calibri" w:cs="Calibri"/>
          <w:color w:val="000000"/>
          <w:sz w:val="24"/>
          <w:szCs w:val="24"/>
          <w:lang w:eastAsia="en-AU"/>
        </w:rPr>
        <w:t>Platform, and</w:t>
      </w:r>
      <w:proofErr w:type="gramEnd"/>
      <w:r w:rsidRPr="001F3F78">
        <w:rPr>
          <w:rFonts w:ascii="Calibri" w:eastAsia="Times New Roman" w:hAnsi="Calibri" w:cs="Calibri"/>
          <w:color w:val="000000"/>
          <w:sz w:val="24"/>
          <w:szCs w:val="24"/>
          <w:lang w:eastAsia="en-AU"/>
        </w:rPr>
        <w:t xml:space="preserve"> having frontage to Beecroft Parade and Railway Crescent.</w:t>
      </w:r>
    </w:p>
    <w:p w14:paraId="678BE706"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Allotments 2, 3, &amp; 4 have two frontages each.</w:t>
      </w:r>
    </w:p>
    <w:p w14:paraId="7D2AB249"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(6): About ¼ of a mile northerly from the Beecroft Platform, and having frontage to Railway Crescent, Beecroft Parade, and Malton-Street.</w:t>
      </w:r>
    </w:p>
    <w:p w14:paraId="6A069AF2"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Allotment 9 has two frontages; the remaining allotments have each one frontage.</w:t>
      </w:r>
    </w:p>
    <w:p w14:paraId="1A731CA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(7): Situated from about ¼ to ½ a mile southerly from Beecroft Platform, on the Great Northern Junction Railway Line, distant about 16 ½ miles from Sydney, and having frontage to York, Castle Howard, and Murray Roads, and to Devlin’s Creek.</w:t>
      </w:r>
    </w:p>
    <w:p w14:paraId="4D1E9A8A"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Portion 549 has three </w:t>
      </w:r>
      <w:proofErr w:type="gramStart"/>
      <w:r w:rsidRPr="001F3F78">
        <w:rPr>
          <w:rFonts w:ascii="Calibri" w:eastAsia="Times New Roman" w:hAnsi="Calibri" w:cs="Calibri"/>
          <w:color w:val="000000"/>
          <w:sz w:val="24"/>
          <w:szCs w:val="24"/>
          <w:lang w:eastAsia="en-AU"/>
        </w:rPr>
        <w:t>frontages,</w:t>
      </w:r>
      <w:proofErr w:type="gramEnd"/>
      <w:r w:rsidRPr="001F3F78">
        <w:rPr>
          <w:rFonts w:ascii="Calibri" w:eastAsia="Times New Roman" w:hAnsi="Calibri" w:cs="Calibri"/>
          <w:color w:val="000000"/>
          <w:sz w:val="24"/>
          <w:szCs w:val="24"/>
          <w:lang w:eastAsia="en-AU"/>
        </w:rPr>
        <w:t xml:space="preserve"> the remaining portions have each two frontages.</w:t>
      </w:r>
    </w:p>
    <w:p w14:paraId="2A1B8D9B"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(8): Situated from about ¼ to ½ a mile south-westerly from Beecroft Platform, overlooking Devlin’s Creek, and having frontages to Castle Howard, York, Burns, and Mary Roads.</w:t>
      </w:r>
    </w:p>
    <w:p w14:paraId="7E14353E"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550, 551, 557, and 558 have two frontages each; the remaining portions have each one frontage.</w:t>
      </w:r>
    </w:p>
    <w:p w14:paraId="684B85BB"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(9): About ½ a mile south-westerly from Beecroft Platform, overlooking Devlin’s Creek, and having frontages to Castle Howard, Mary, Burns, and Copeland Roads.</w:t>
      </w:r>
    </w:p>
    <w:p w14:paraId="34563AAA"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559, 562, 563, and 564 have two frontages each; portions 560 and 561 have each one frontage.</w:t>
      </w:r>
    </w:p>
    <w:p w14:paraId="6B155C87"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(10): Situated from about ¼ to ½ a mile south-easterly from Beecroft Platform, overlooking Devlin’s Creek, having frontage to Kirkham-street, Beecroft, Murray, and Castle Howard Roads.</w:t>
      </w:r>
    </w:p>
    <w:p w14:paraId="2D8B9FE7"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565, 572, 573, and 580 have two frontages each; the remaining portions have each one frontage.</w:t>
      </w:r>
    </w:p>
    <w:p w14:paraId="60823A4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lastRenderedPageBreak/>
        <w:t>Situation (11): Situated from about ¼ to ½ a mile easterly from Beecroft Platform, and having frontage to Kirkham-street, Carlingford, Murray, and Beecroft Roads. Carlingford Road is bounded on the north by the railway fence.</w:t>
      </w:r>
    </w:p>
    <w:p w14:paraId="7F03B6EC"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proofErr w:type="gramStart"/>
      <w:r w:rsidRPr="001F3F78">
        <w:rPr>
          <w:rFonts w:ascii="Calibri" w:eastAsia="Times New Roman" w:hAnsi="Calibri" w:cs="Calibri"/>
          <w:color w:val="000000"/>
          <w:sz w:val="24"/>
          <w:szCs w:val="24"/>
          <w:lang w:eastAsia="en-AU"/>
        </w:rPr>
        <w:t>Portion</w:t>
      </w:r>
      <w:proofErr w:type="gramEnd"/>
      <w:r w:rsidRPr="001F3F78">
        <w:rPr>
          <w:rFonts w:ascii="Calibri" w:eastAsia="Times New Roman" w:hAnsi="Calibri" w:cs="Calibri"/>
          <w:color w:val="000000"/>
          <w:sz w:val="24"/>
          <w:szCs w:val="24"/>
          <w:lang w:eastAsia="en-AU"/>
        </w:rPr>
        <w:t xml:space="preserve"> 581 and 586 have three frontages each; the remaining portions have each two frontages.</w:t>
      </w:r>
    </w:p>
    <w:p w14:paraId="4C8D6DD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(12): Situated from about ¼ to ½ a mile northerly from Beecroft Platform, and having frontage to Malton-street, Thornleigh, Albert, and Beecroft Roads. Thornleigh Road is bounded on the east by the railway fence.</w:t>
      </w:r>
    </w:p>
    <w:p w14:paraId="68BC103F"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710, 714, 721, 720, 719, and 718 have two frontages each; the remaining portions have each one frontage.</w:t>
      </w:r>
    </w:p>
    <w:p w14:paraId="11C828B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(13): Situated from about ¼ to ½ of a mile north-westerly from Beecroft Platform, and having frontage to Malton-street, Hull, Albert, and Beecroft Roads.</w:t>
      </w:r>
    </w:p>
    <w:p w14:paraId="46CFAB0F"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722, 729, 736, and 737 have two frontages each; the remaining portions have each one frontage.</w:t>
      </w:r>
    </w:p>
    <w:p w14:paraId="27E2347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(14): Situated from about ½ to ¾ of a mile north-westerly from Beecroft Platform, and having frontages to Hull, Hawkesbury, Beecroft, and Albert Roads.</w:t>
      </w:r>
    </w:p>
    <w:p w14:paraId="2C03A727"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 744 has two frontages; the remaining portions have each one frontage.</w:t>
      </w:r>
    </w:p>
    <w:p w14:paraId="2330488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Situation (15): Situated from about ½ to ¾ of a mile north-westerly from Beecroft Platform, and having frontages to Hull, Hawkesbury, </w:t>
      </w:r>
      <w:proofErr w:type="gramStart"/>
      <w:r w:rsidRPr="001F3F78">
        <w:rPr>
          <w:rFonts w:ascii="Calibri" w:eastAsia="Times New Roman" w:hAnsi="Calibri" w:cs="Calibri"/>
          <w:color w:val="000000"/>
          <w:sz w:val="24"/>
          <w:szCs w:val="24"/>
          <w:lang w:eastAsia="en-AU"/>
        </w:rPr>
        <w:t>Beecroft</w:t>
      </w:r>
      <w:proofErr w:type="gramEnd"/>
      <w:r w:rsidRPr="001F3F78">
        <w:rPr>
          <w:rFonts w:ascii="Calibri" w:eastAsia="Times New Roman" w:hAnsi="Calibri" w:cs="Calibri"/>
          <w:color w:val="000000"/>
          <w:sz w:val="24"/>
          <w:szCs w:val="24"/>
          <w:lang w:eastAsia="en-AU"/>
        </w:rPr>
        <w:t xml:space="preserve"> and Albert Roads.</w:t>
      </w:r>
    </w:p>
    <w:p w14:paraId="0E5C2AB5"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756 and 757 have two frontages each; the remaining portions have each one frontage.</w:t>
      </w:r>
    </w:p>
    <w:p w14:paraId="00DF214C"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(16): Situated from about ½ to ¾ of a mile northerly from Beecroft Platform, and having frontages to Albert, Thornleigh, Lilla, and Beecroft Roads. Thornleigh Road is bounded on the east by the railway fence.</w:t>
      </w:r>
    </w:p>
    <w:p w14:paraId="0B0D154A"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Portions 765 and 778 have two frontages each; the remaining portions have each one frontage.</w:t>
      </w:r>
    </w:p>
    <w:p w14:paraId="0FF65F99"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Situation (17): About ¾ of a mile northerly from the Beecroft Platform, and having frontage to Boundary, Lilla, and Thornleigh Roads.</w:t>
      </w:r>
    </w:p>
    <w:p w14:paraId="79BE39E5" w14:textId="77777777" w:rsidR="002E1D9B" w:rsidRPr="001F3F78" w:rsidRDefault="002E1D9B" w:rsidP="002E1D9B">
      <w:pPr>
        <w:spacing w:after="12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Portion 783 has one frontage; the remaining portions have each two frontages.</w:t>
      </w:r>
    </w:p>
    <w:p w14:paraId="11C00F6D"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SYDNEY:</w:t>
      </w:r>
    </w:p>
    <w:p w14:paraId="101C82D2" w14:textId="4CA74E02"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Printed and </w:t>
      </w:r>
      <w:r w:rsidR="00A14B4B">
        <w:rPr>
          <w:rFonts w:ascii="Calibri" w:eastAsia="Times New Roman" w:hAnsi="Calibri" w:cs="Calibri"/>
          <w:color w:val="000000"/>
          <w:sz w:val="24"/>
          <w:szCs w:val="24"/>
          <w:lang w:eastAsia="en-AU"/>
        </w:rPr>
        <w:t>p</w:t>
      </w:r>
      <w:r w:rsidRPr="001F3F78">
        <w:rPr>
          <w:rFonts w:ascii="Calibri" w:eastAsia="Times New Roman" w:hAnsi="Calibri" w:cs="Calibri"/>
          <w:color w:val="000000"/>
          <w:sz w:val="24"/>
          <w:szCs w:val="24"/>
          <w:lang w:eastAsia="en-AU"/>
        </w:rPr>
        <w:t xml:space="preserve">ublished by Charles Potter, Government Printer, Phillip-street, 26th </w:t>
      </w:r>
      <w:proofErr w:type="gramStart"/>
      <w:r w:rsidRPr="001F3F78">
        <w:rPr>
          <w:rFonts w:ascii="Calibri" w:eastAsia="Times New Roman" w:hAnsi="Calibri" w:cs="Calibri"/>
          <w:color w:val="000000"/>
          <w:sz w:val="24"/>
          <w:szCs w:val="24"/>
          <w:lang w:eastAsia="en-AU"/>
        </w:rPr>
        <w:t>July,</w:t>
      </w:r>
      <w:proofErr w:type="gramEnd"/>
      <w:r w:rsidRPr="001F3F78">
        <w:rPr>
          <w:rFonts w:ascii="Calibri" w:eastAsia="Times New Roman" w:hAnsi="Calibri" w:cs="Calibri"/>
          <w:color w:val="000000"/>
          <w:sz w:val="24"/>
          <w:szCs w:val="24"/>
          <w:lang w:eastAsia="en-AU"/>
        </w:rPr>
        <w:t xml:space="preserve"> 1887.</w:t>
      </w:r>
    </w:p>
    <w:p w14:paraId="30D36AF0" w14:textId="77777777" w:rsidR="002E1D9B" w:rsidRPr="001F3F78" w:rsidRDefault="002E1D9B" w:rsidP="002E1D9B">
      <w:pPr>
        <w:spacing w:after="0" w:line="240" w:lineRule="auto"/>
        <w:rPr>
          <w:rFonts w:ascii="Calibri" w:eastAsia="Times New Roman" w:hAnsi="Calibri" w:cs="Calibri"/>
          <w:b/>
          <w:bCs/>
          <w:color w:val="000000"/>
          <w:sz w:val="24"/>
          <w:szCs w:val="24"/>
          <w:lang w:eastAsia="en-AU"/>
        </w:rPr>
      </w:pPr>
    </w:p>
    <w:p w14:paraId="39BA38F4" w14:textId="77777777" w:rsidR="002E1D9B" w:rsidRPr="001F3F78" w:rsidRDefault="002E1D9B" w:rsidP="002E1D9B">
      <w:pPr>
        <w:spacing w:after="0" w:line="240" w:lineRule="auto"/>
        <w:rPr>
          <w:rFonts w:ascii="Calibri" w:hAnsi="Calibri" w:cs="Calibri"/>
          <w:b/>
          <w:bCs/>
          <w:color w:val="000000"/>
          <w:sz w:val="24"/>
          <w:szCs w:val="24"/>
        </w:rPr>
      </w:pPr>
      <w:r w:rsidRPr="001F3F78">
        <w:rPr>
          <w:rFonts w:ascii="Calibri" w:hAnsi="Calibri" w:cs="Calibri"/>
          <w:b/>
          <w:bCs/>
          <w:color w:val="000000"/>
          <w:sz w:val="24"/>
          <w:szCs w:val="24"/>
        </w:rPr>
        <w:t>Cumberland Mercury, Sat 6 Aug 1887</w:t>
      </w:r>
    </w:p>
    <w:p w14:paraId="3827B239"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CROWN LAND SALE. </w:t>
      </w:r>
    </w:p>
    <w:p w14:paraId="65ECF66B"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BEECROFT, FIELD OF MARS. </w:t>
      </w:r>
    </w:p>
    <w:p w14:paraId="4EB64C2C"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 xml:space="preserve">ON THE GROUND. </w:t>
      </w:r>
    </w:p>
    <w:p w14:paraId="42952401" w14:textId="77777777" w:rsidR="002E1D9B" w:rsidRPr="001F3F78" w:rsidRDefault="002E1D9B" w:rsidP="002E1D9B">
      <w:pPr>
        <w:spacing w:after="0" w:line="240" w:lineRule="auto"/>
        <w:rPr>
          <w:rFonts w:ascii="Calibri" w:hAnsi="Calibri" w:cs="Calibri"/>
          <w:color w:val="000000"/>
          <w:sz w:val="24"/>
          <w:szCs w:val="24"/>
        </w:rPr>
      </w:pPr>
      <w:r w:rsidRPr="001F3F78">
        <w:rPr>
          <w:rFonts w:ascii="Calibri" w:hAnsi="Calibri" w:cs="Calibri"/>
          <w:color w:val="000000"/>
          <w:sz w:val="24"/>
          <w:szCs w:val="24"/>
        </w:rPr>
        <w:t>SECOND SUBDIVISION, and unsold lots of first portion. </w:t>
      </w:r>
    </w:p>
    <w:p w14:paraId="6E93030B"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Saturday, 27</w:t>
      </w:r>
      <w:r w:rsidRPr="001F3F78">
        <w:rPr>
          <w:rFonts w:ascii="Calibri" w:eastAsia="Times New Roman" w:hAnsi="Calibri" w:cs="Calibri"/>
          <w:color w:val="000000"/>
          <w:sz w:val="24"/>
          <w:szCs w:val="24"/>
          <w:vertAlign w:val="superscript"/>
          <w:lang w:eastAsia="en-AU"/>
        </w:rPr>
        <w:t>th</w:t>
      </w:r>
      <w:r w:rsidRPr="001F3F78">
        <w:rPr>
          <w:rFonts w:ascii="Calibri" w:eastAsia="Times New Roman" w:hAnsi="Calibri" w:cs="Calibri"/>
          <w:color w:val="000000"/>
          <w:sz w:val="24"/>
          <w:szCs w:val="24"/>
          <w:lang w:eastAsia="en-AU"/>
        </w:rPr>
        <w:t xml:space="preserve"> August,</w:t>
      </w:r>
    </w:p>
    <w:p w14:paraId="18E89E2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At half-past 2 o’clock.</w:t>
      </w:r>
    </w:p>
    <w:p w14:paraId="2F0914D1"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MILLS AND PILE have been favoured with instructions from the Hon. the Minister for Lands to sell by public auction, on the ground, on Saturday, 27</w:t>
      </w:r>
      <w:r w:rsidRPr="001F3F78">
        <w:rPr>
          <w:rFonts w:ascii="Calibri" w:eastAsia="Times New Roman" w:hAnsi="Calibri" w:cs="Calibri"/>
          <w:color w:val="000000"/>
          <w:sz w:val="24"/>
          <w:szCs w:val="24"/>
          <w:vertAlign w:val="superscript"/>
          <w:lang w:eastAsia="en-AU"/>
        </w:rPr>
        <w:t>th</w:t>
      </w:r>
      <w:r w:rsidRPr="001F3F78">
        <w:rPr>
          <w:rFonts w:ascii="Calibri" w:eastAsia="Times New Roman" w:hAnsi="Calibri" w:cs="Calibri"/>
          <w:color w:val="000000"/>
          <w:sz w:val="24"/>
          <w:szCs w:val="24"/>
          <w:lang w:eastAsia="en-AU"/>
        </w:rPr>
        <w:t xml:space="preserve"> August, the above. Full particulars will be published in a few days.</w:t>
      </w:r>
    </w:p>
    <w:p w14:paraId="0A70620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PRELIMINARY.</w:t>
      </w:r>
    </w:p>
    <w:p w14:paraId="15536C7C" w14:textId="77777777" w:rsidR="002E1D9B" w:rsidRPr="001F3F78" w:rsidRDefault="002E1D9B" w:rsidP="00DB7F4F">
      <w:pPr>
        <w:tabs>
          <w:tab w:val="left" w:pos="975"/>
        </w:tabs>
        <w:spacing w:after="0"/>
        <w:rPr>
          <w:rFonts w:ascii="Calibri" w:hAnsi="Calibri" w:cs="Calibri"/>
          <w:sz w:val="24"/>
          <w:szCs w:val="24"/>
        </w:rPr>
      </w:pPr>
    </w:p>
    <w:p w14:paraId="5119976B" w14:textId="77777777" w:rsidR="00DB7F4F" w:rsidRPr="001F3F78" w:rsidRDefault="00DB7F4F" w:rsidP="00DB7F4F">
      <w:pPr>
        <w:tabs>
          <w:tab w:val="left" w:pos="975"/>
        </w:tabs>
        <w:spacing w:after="0"/>
        <w:rPr>
          <w:rFonts w:ascii="Calibri" w:hAnsi="Calibri" w:cs="Calibri"/>
          <w:b/>
          <w:bCs/>
          <w:sz w:val="24"/>
          <w:szCs w:val="24"/>
        </w:rPr>
      </w:pPr>
      <w:r w:rsidRPr="001F3F78">
        <w:rPr>
          <w:rFonts w:ascii="Calibri" w:hAnsi="Calibri" w:cs="Calibri"/>
          <w:b/>
          <w:bCs/>
          <w:sz w:val="24"/>
          <w:szCs w:val="24"/>
        </w:rPr>
        <w:lastRenderedPageBreak/>
        <w:t>Evening News, Fri 12 Aug 1887</w:t>
      </w:r>
    </w:p>
    <w:p w14:paraId="5DD2D66F"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Advertising</w:t>
      </w:r>
    </w:p>
    <w:p w14:paraId="7C79561C"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GOVERNMENT LAND SALE.</w:t>
      </w:r>
    </w:p>
    <w:p w14:paraId="55E95EB1"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BEECROFT, FIELD OF MARS.</w:t>
      </w:r>
    </w:p>
    <w:p w14:paraId="74E28324"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THE NEW DIVISION, 115 PORTIONS,</w:t>
      </w:r>
    </w:p>
    <w:p w14:paraId="30CDE9ED"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Of from ½ an Acre to over 4 Acres.</w:t>
      </w:r>
    </w:p>
    <w:p w14:paraId="6693E7A9"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SALE on the GROUND, 27</w:t>
      </w:r>
      <w:r w:rsidRPr="001F3F78">
        <w:rPr>
          <w:rFonts w:ascii="Calibri" w:hAnsi="Calibri" w:cs="Calibri"/>
          <w:sz w:val="24"/>
          <w:szCs w:val="24"/>
          <w:vertAlign w:val="superscript"/>
        </w:rPr>
        <w:t>th</w:t>
      </w:r>
      <w:r w:rsidRPr="001F3F78">
        <w:rPr>
          <w:rFonts w:ascii="Calibri" w:hAnsi="Calibri" w:cs="Calibri"/>
          <w:sz w:val="24"/>
          <w:szCs w:val="24"/>
        </w:rPr>
        <w:t xml:space="preserve"> AUGUST.</w:t>
      </w:r>
    </w:p>
    <w:p w14:paraId="532B31EF"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67 ALLOTMENTS of unsold Portions of First Subdivision.</w:t>
      </w:r>
    </w:p>
    <w:p w14:paraId="3B277B1C"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New Credit Terms.  Splendid Soil.</w:t>
      </w:r>
    </w:p>
    <w:p w14:paraId="74AAC07A"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The 11.30 Train from Sydney will proceed to Hornsby, calling at Beecroft and Pennant Hills, to enable inspection prior to Sale.</w:t>
      </w:r>
    </w:p>
    <w:p w14:paraId="55A70A52"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MILLS and PILE, Auctioneers, 130, Pitt-street</w:t>
      </w:r>
    </w:p>
    <w:p w14:paraId="0443CB54" w14:textId="77777777" w:rsidR="00DB7F4F" w:rsidRPr="001F3F78" w:rsidRDefault="00DB7F4F" w:rsidP="00DB7F4F">
      <w:pPr>
        <w:tabs>
          <w:tab w:val="left" w:pos="975"/>
        </w:tabs>
        <w:spacing w:after="0"/>
        <w:rPr>
          <w:rFonts w:ascii="Calibri" w:hAnsi="Calibri" w:cs="Calibri"/>
          <w:sz w:val="24"/>
          <w:szCs w:val="24"/>
        </w:rPr>
      </w:pPr>
    </w:p>
    <w:p w14:paraId="4C1646E7" w14:textId="77777777" w:rsidR="002E1D9B" w:rsidRPr="001F3F78" w:rsidRDefault="002E1D9B" w:rsidP="002E1D9B">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t>Sydney Mail and New South Wales Advertiser, Sat 13 Aug 1887</w:t>
      </w:r>
    </w:p>
    <w:p w14:paraId="0DAAEAB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Government Land Sale. </w:t>
      </w:r>
    </w:p>
    <w:p w14:paraId="70FACC9C"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BEECROFT, FIELD OF MARS. </w:t>
      </w:r>
    </w:p>
    <w:p w14:paraId="608878F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SATURDAY, 27</w:t>
      </w:r>
      <w:r w:rsidRPr="001F3F78">
        <w:rPr>
          <w:rFonts w:ascii="Calibri" w:eastAsia="Times New Roman" w:hAnsi="Calibri" w:cs="Calibri"/>
          <w:color w:val="000000"/>
          <w:sz w:val="24"/>
          <w:szCs w:val="24"/>
          <w:vertAlign w:val="superscript"/>
          <w:lang w:eastAsia="en-AU"/>
        </w:rPr>
        <w:t>th</w:t>
      </w:r>
      <w:r w:rsidRPr="001F3F78">
        <w:rPr>
          <w:rFonts w:ascii="Calibri" w:eastAsia="Times New Roman" w:hAnsi="Calibri" w:cs="Calibri"/>
          <w:color w:val="000000"/>
          <w:sz w:val="24"/>
          <w:szCs w:val="24"/>
          <w:lang w:eastAsia="en-AU"/>
        </w:rPr>
        <w:t xml:space="preserve"> AUGUST, at 2.30. </w:t>
      </w:r>
    </w:p>
    <w:p w14:paraId="6E95F5D8"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ON THE GROUND. </w:t>
      </w:r>
    </w:p>
    <w:p w14:paraId="0A05564F"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MILLS and PILE, Auctioneers. </w:t>
      </w:r>
    </w:p>
    <w:p w14:paraId="09CCCB7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SIXTY-SEVEN (67) LOTS of about half an acre each, comprising the unsold portions of the first subdivision, and 115 PORTIONS of from half an acre to over 4 acres of the new subdivision. </w:t>
      </w:r>
    </w:p>
    <w:p w14:paraId="10A6B25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THE POSITION OF THE LAND selected for the sale to be held on the above date comprises the finest portions of this Estate, lying to the south of the Main Pennant Hills-road, at an elevation of 700 feet above the sea-level. </w:t>
      </w:r>
    </w:p>
    <w:p w14:paraId="6614246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THE LAND IS EXCEEDINGLY RICH, and the views extend over the whole of the southern portion of the county of Cumberland, including Sydney and suburbs, and the waters of Botany.</w:t>
      </w:r>
    </w:p>
    <w:p w14:paraId="2DC51567"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THE SUBDIVISION IS A MOST LIBERAL ONE, the lots being from 2 to 4 acres in area, and the scale of upset prices are fixed unusually low. </w:t>
      </w:r>
    </w:p>
    <w:p w14:paraId="7CD2DAAB"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To enable intending buyers to inspect the Estate, the train leaving Sydney at 11.30 will proceed to Hornsby, calling at Beecroft and Pennant Hills stations.</w:t>
      </w:r>
    </w:p>
    <w:p w14:paraId="401BD28C"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THE NEW CBEDIT TERMS will apply to this Sale: 25 per cent, cash deposit; balance in one, two, and three years, bearing 5 per cent, interest. </w:t>
      </w:r>
    </w:p>
    <w:p w14:paraId="06692B97"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Lithos. and gazettes can be obtained at the Sydney' Auction Mart, 130, Pitt-street, Sydney. </w:t>
      </w:r>
    </w:p>
    <w:p w14:paraId="0BB9F475"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MILLS and PILE, Auctioneers. </w:t>
      </w:r>
    </w:p>
    <w:p w14:paraId="7B1F1D6B" w14:textId="77777777" w:rsidR="002E1D9B" w:rsidRPr="001F3F78" w:rsidRDefault="002E1D9B" w:rsidP="00DB7F4F">
      <w:pPr>
        <w:tabs>
          <w:tab w:val="left" w:pos="975"/>
        </w:tabs>
        <w:spacing w:after="0"/>
        <w:rPr>
          <w:rFonts w:ascii="Calibri" w:hAnsi="Calibri" w:cs="Calibri"/>
          <w:sz w:val="24"/>
          <w:szCs w:val="24"/>
        </w:rPr>
      </w:pPr>
    </w:p>
    <w:p w14:paraId="37DBF955" w14:textId="77777777" w:rsidR="00DB7F4F" w:rsidRPr="001F3F78" w:rsidRDefault="00DB7F4F" w:rsidP="00DB7F4F">
      <w:pPr>
        <w:tabs>
          <w:tab w:val="left" w:pos="975"/>
        </w:tabs>
        <w:spacing w:after="0"/>
        <w:rPr>
          <w:rFonts w:ascii="Calibri" w:hAnsi="Calibri" w:cs="Calibri"/>
          <w:b/>
          <w:bCs/>
          <w:sz w:val="24"/>
          <w:szCs w:val="24"/>
        </w:rPr>
      </w:pPr>
      <w:r w:rsidRPr="001F3F78">
        <w:rPr>
          <w:rFonts w:ascii="Calibri" w:hAnsi="Calibri" w:cs="Calibri"/>
          <w:b/>
          <w:bCs/>
          <w:sz w:val="24"/>
          <w:szCs w:val="24"/>
        </w:rPr>
        <w:t>The Sydney Morning Herald, Sat 27 Aug 1887</w:t>
      </w:r>
    </w:p>
    <w:p w14:paraId="0CF904FA"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Advertising</w:t>
      </w:r>
    </w:p>
    <w:p w14:paraId="4840AF28"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BEECROFT PLATFORM.  FIELD OF MARS.</w:t>
      </w:r>
    </w:p>
    <w:p w14:paraId="748C5E2E"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MILLS and PILE have for private SALE, choice Building and Orchard BLOCKS, close to Beecroft Platform and extending to the top of the hill and the main Pennant Hills-road, on very easy terms.  Torrens’ title.  130, Pitt-street.</w:t>
      </w:r>
    </w:p>
    <w:p w14:paraId="480603F2" w14:textId="77777777" w:rsidR="00DB7F4F" w:rsidRPr="001F3F78" w:rsidRDefault="00DB7F4F" w:rsidP="00DB7F4F">
      <w:pPr>
        <w:tabs>
          <w:tab w:val="left" w:pos="975"/>
        </w:tabs>
        <w:spacing w:after="0"/>
        <w:rPr>
          <w:rFonts w:ascii="Calibri" w:hAnsi="Calibri" w:cs="Calibri"/>
          <w:sz w:val="24"/>
          <w:szCs w:val="24"/>
        </w:rPr>
      </w:pPr>
    </w:p>
    <w:p w14:paraId="1F3F85C5" w14:textId="77777777" w:rsidR="002E1D9B" w:rsidRPr="001F3F78" w:rsidRDefault="002E1D9B" w:rsidP="002E1D9B">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lastRenderedPageBreak/>
        <w:t>Daily Telegraph (Sydney, NSW, Tue 30 Aug 1887</w:t>
      </w:r>
    </w:p>
    <w:p w14:paraId="62FB88FE"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CROWN LAND SALE.</w:t>
      </w:r>
    </w:p>
    <w:p w14:paraId="66C35B7A" w14:textId="77777777" w:rsidR="002E1D9B" w:rsidRPr="001F3F78" w:rsidRDefault="002E1D9B" w:rsidP="002E1D9B">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Another very successful sale of Crown lands was held at Beecroft on Saturday afternoon, Mr. George Pile being the auctioneer. The land put up was that on the western side of the railway line and is situated within a short distance of the station. There was a very fair attendance of the public and the bidding (especially for the suburban blocks) was very spirited. Of the latter 116 were offered and 79 sold. Town lots to the number of 67 were put up and 39 sold. The suburban lots varied in area from 1r. 13p. to 4 1/2a. The upset prices ranged from £40 to £45 per acre, and the average price realised was about £42. One block of 3a. 12r. brought £60 per acre, and another of 2a. 8r. £92 per acre. The area of the town allotments put up was 1r. 24p. and the upset price was about £82 per acre. One allotment of less than 2r. was purchased at the rate of £180 per acre. The total amount realised from the sale is £8166 10s. The receipts from the last sale at the same place in July last were £4200.</w:t>
      </w:r>
    </w:p>
    <w:p w14:paraId="41C78B80" w14:textId="77777777" w:rsidR="002E1D9B" w:rsidRPr="001F3F78" w:rsidRDefault="002E1D9B" w:rsidP="00DB7F4F">
      <w:pPr>
        <w:tabs>
          <w:tab w:val="left" w:pos="975"/>
        </w:tabs>
        <w:spacing w:after="0"/>
        <w:rPr>
          <w:rFonts w:ascii="Calibri" w:hAnsi="Calibri" w:cs="Calibri"/>
          <w:sz w:val="24"/>
          <w:szCs w:val="24"/>
        </w:rPr>
      </w:pPr>
    </w:p>
    <w:p w14:paraId="3AFB520F" w14:textId="77777777" w:rsidR="001F3F78" w:rsidRPr="001F3F78" w:rsidRDefault="001F3F78" w:rsidP="001F3F78">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t>Sydney Mail and New South Wales Advertiser, Sat 3 Sep 1887</w:t>
      </w:r>
    </w:p>
    <w:p w14:paraId="5687E995" w14:textId="77777777" w:rsidR="001F3F78" w:rsidRPr="001F3F78" w:rsidRDefault="001F3F78" w:rsidP="001F3F78">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Sale of Crown Suburban Land.</w:t>
      </w:r>
    </w:p>
    <w:p w14:paraId="3718D4B1" w14:textId="77777777" w:rsidR="001F3F78" w:rsidRPr="001F3F78" w:rsidRDefault="001F3F78" w:rsidP="001F3F78">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On Saturday last there was a sale of Crown land at Beecroft, which is part of the Field of Mars Common, the land submitted for sale being the portion of town lots remaining over from the sale which took place on the </w:t>
      </w:r>
      <w:proofErr w:type="gramStart"/>
      <w:r w:rsidRPr="001F3F78">
        <w:rPr>
          <w:rFonts w:ascii="Calibri" w:eastAsia="Times New Roman" w:hAnsi="Calibri" w:cs="Calibri"/>
          <w:color w:val="000000"/>
          <w:sz w:val="24"/>
          <w:szCs w:val="24"/>
          <w:lang w:eastAsia="en-AU"/>
        </w:rPr>
        <w:t>9th</w:t>
      </w:r>
      <w:proofErr w:type="gramEnd"/>
      <w:r w:rsidRPr="001F3F78">
        <w:rPr>
          <w:rFonts w:ascii="Calibri" w:eastAsia="Times New Roman" w:hAnsi="Calibri" w:cs="Calibri"/>
          <w:color w:val="000000"/>
          <w:sz w:val="24"/>
          <w:szCs w:val="24"/>
          <w:lang w:eastAsia="en-AU"/>
        </w:rPr>
        <w:t xml:space="preserve"> July last, and the suburban lots on the western side of the line. The total proceeds of the sale on Saturday amounted to £8166 10s., the prices realised for the land being very good. In all 39 small town allotments and 79 suburban lots were sold, the largest of the latter comprising 4 acres 1 rood, which brought £45 per acre. The average price for the suburban lots was about £41 5s. per acre. The town allotments were sold at so much per lot. The land had been to a certain extent cleared by the unemployed, and it is considered that this materially assisted in bringing good prices for the different portions sold.</w:t>
      </w:r>
    </w:p>
    <w:p w14:paraId="4EA462CA" w14:textId="77777777" w:rsidR="001F3F78" w:rsidRPr="001F3F78" w:rsidRDefault="001F3F78" w:rsidP="001F3F78">
      <w:pPr>
        <w:spacing w:after="0" w:line="240" w:lineRule="auto"/>
        <w:rPr>
          <w:rFonts w:ascii="Calibri" w:eastAsia="Times New Roman" w:hAnsi="Calibri" w:cs="Calibri"/>
          <w:b/>
          <w:bCs/>
          <w:color w:val="000000"/>
          <w:sz w:val="24"/>
          <w:szCs w:val="24"/>
          <w:lang w:eastAsia="en-AU"/>
        </w:rPr>
      </w:pPr>
    </w:p>
    <w:p w14:paraId="136ECD15" w14:textId="77777777" w:rsidR="001F3F78" w:rsidRPr="001F3F78" w:rsidRDefault="001F3F78" w:rsidP="001F3F78">
      <w:pPr>
        <w:spacing w:after="0" w:line="240" w:lineRule="auto"/>
        <w:rPr>
          <w:rFonts w:ascii="Calibri" w:eastAsia="Times New Roman" w:hAnsi="Calibri" w:cs="Calibri"/>
          <w:b/>
          <w:bCs/>
          <w:color w:val="000000"/>
          <w:sz w:val="24"/>
          <w:szCs w:val="24"/>
          <w:lang w:eastAsia="en-AU"/>
        </w:rPr>
      </w:pPr>
      <w:r w:rsidRPr="001F3F78">
        <w:rPr>
          <w:rFonts w:ascii="Calibri" w:eastAsia="Times New Roman" w:hAnsi="Calibri" w:cs="Calibri"/>
          <w:b/>
          <w:bCs/>
          <w:color w:val="000000"/>
          <w:sz w:val="24"/>
          <w:szCs w:val="24"/>
          <w:lang w:eastAsia="en-AU"/>
        </w:rPr>
        <w:t>Evening News (Sydney), Mon 5 Sep 1887</w:t>
      </w:r>
    </w:p>
    <w:p w14:paraId="1CBE4F1C" w14:textId="77777777" w:rsidR="001F3F78" w:rsidRPr="001F3F78" w:rsidRDefault="001F3F78" w:rsidP="001F3F78">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Government Land Business.</w:t>
      </w:r>
    </w:p>
    <w:p w14:paraId="4BEDACA7" w14:textId="77777777" w:rsidR="001F3F78" w:rsidRPr="001F3F78" w:rsidRDefault="001F3F78" w:rsidP="001F3F78">
      <w:pPr>
        <w:spacing w:after="0" w:line="240" w:lineRule="auto"/>
        <w:rPr>
          <w:rFonts w:ascii="Calibri" w:eastAsia="Times New Roman" w:hAnsi="Calibri" w:cs="Calibri"/>
          <w:color w:val="000000"/>
          <w:sz w:val="24"/>
          <w:szCs w:val="24"/>
          <w:lang w:eastAsia="en-AU"/>
        </w:rPr>
      </w:pPr>
      <w:r w:rsidRPr="001F3F78">
        <w:rPr>
          <w:rFonts w:ascii="Calibri" w:eastAsia="Times New Roman" w:hAnsi="Calibri" w:cs="Calibri"/>
          <w:color w:val="000000"/>
          <w:sz w:val="24"/>
          <w:szCs w:val="24"/>
          <w:lang w:eastAsia="en-AU"/>
        </w:rPr>
        <w:t xml:space="preserve">Beecroft. — On Saturday last there was a sale of Crown land at Beecroft. which is part of the Field of Mars Common; the land submitted for sale being the portion of town lots remaining over from the sale which took place on July 9 last, and the suburban lots on the western side of the line. The total proceeds of the sale on Saturday amounted to £8166 10s; the prices realised for the land being very good. In all thirty-nine small town allotments and seventy-nine suburban lots were </w:t>
      </w:r>
      <w:proofErr w:type="gramStart"/>
      <w:r w:rsidRPr="001F3F78">
        <w:rPr>
          <w:rFonts w:ascii="Calibri" w:eastAsia="Times New Roman" w:hAnsi="Calibri" w:cs="Calibri"/>
          <w:color w:val="000000"/>
          <w:sz w:val="24"/>
          <w:szCs w:val="24"/>
          <w:lang w:eastAsia="en-AU"/>
        </w:rPr>
        <w:t>sold;</w:t>
      </w:r>
      <w:proofErr w:type="gramEnd"/>
      <w:r w:rsidRPr="001F3F78">
        <w:rPr>
          <w:rFonts w:ascii="Calibri" w:eastAsia="Times New Roman" w:hAnsi="Calibri" w:cs="Calibri"/>
          <w:color w:val="000000"/>
          <w:sz w:val="24"/>
          <w:szCs w:val="24"/>
          <w:lang w:eastAsia="en-AU"/>
        </w:rPr>
        <w:t xml:space="preserve"> the largest of the latter comprising 4 acres 1 rood.</w:t>
      </w:r>
    </w:p>
    <w:p w14:paraId="78056772" w14:textId="77777777" w:rsidR="001F3F78" w:rsidRPr="001F3F78" w:rsidRDefault="001F3F78" w:rsidP="001F3F78">
      <w:pPr>
        <w:spacing w:after="0" w:line="240" w:lineRule="auto"/>
        <w:rPr>
          <w:rFonts w:ascii="Calibri" w:eastAsia="Times New Roman" w:hAnsi="Calibri" w:cs="Calibri"/>
          <w:color w:val="000000"/>
          <w:sz w:val="24"/>
          <w:szCs w:val="24"/>
          <w:lang w:eastAsia="en-AU"/>
        </w:rPr>
      </w:pPr>
    </w:p>
    <w:p w14:paraId="102227F3" w14:textId="7A7C8CFA" w:rsidR="00DB7F4F" w:rsidRPr="001F3F78" w:rsidRDefault="001F3F78" w:rsidP="00DB7F4F">
      <w:pPr>
        <w:tabs>
          <w:tab w:val="left" w:pos="975"/>
        </w:tabs>
        <w:spacing w:after="0"/>
        <w:rPr>
          <w:rFonts w:ascii="Calibri" w:hAnsi="Calibri" w:cs="Calibri"/>
          <w:b/>
          <w:bCs/>
          <w:sz w:val="24"/>
          <w:szCs w:val="24"/>
        </w:rPr>
      </w:pPr>
      <w:r w:rsidRPr="001F3F78">
        <w:rPr>
          <w:rFonts w:ascii="Calibri" w:hAnsi="Calibri" w:cs="Calibri"/>
          <w:b/>
          <w:bCs/>
          <w:sz w:val="24"/>
          <w:szCs w:val="24"/>
        </w:rPr>
        <w:t>T</w:t>
      </w:r>
      <w:r w:rsidR="00DB7F4F" w:rsidRPr="001F3F78">
        <w:rPr>
          <w:rFonts w:ascii="Calibri" w:hAnsi="Calibri" w:cs="Calibri"/>
          <w:b/>
          <w:bCs/>
          <w:sz w:val="24"/>
          <w:szCs w:val="24"/>
        </w:rPr>
        <w:t>he Sydney Morning Herald, Sat 24 Sep 1887</w:t>
      </w:r>
    </w:p>
    <w:p w14:paraId="09635A71"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Advertising</w:t>
      </w:r>
    </w:p>
    <w:p w14:paraId="43914744"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FIFTEEN POUNDS per BLOCK. – Splendid Orchard ALLOTMENTS, facing the railway line, and only 10 chains from Beecroft railway station; roads all cleared and formed; all lots guaranteed free from rocks, gullies, or swamps, or money returned; title Torrens’.  Apply BROUGHTON BROTHERS, 295, Pitt-street, Sydney.</w:t>
      </w:r>
    </w:p>
    <w:p w14:paraId="3767C79B" w14:textId="77777777" w:rsidR="00DB7F4F" w:rsidRPr="001F3F78" w:rsidRDefault="00DB7F4F" w:rsidP="00DB7F4F">
      <w:pPr>
        <w:tabs>
          <w:tab w:val="left" w:pos="975"/>
        </w:tabs>
        <w:spacing w:after="0"/>
        <w:rPr>
          <w:rFonts w:ascii="Calibri" w:hAnsi="Calibri" w:cs="Calibri"/>
          <w:sz w:val="24"/>
          <w:szCs w:val="24"/>
        </w:rPr>
      </w:pPr>
    </w:p>
    <w:p w14:paraId="23615F3A" w14:textId="77777777" w:rsidR="00DB7F4F" w:rsidRPr="001F3F78" w:rsidRDefault="00DB7F4F" w:rsidP="00DB7F4F">
      <w:pPr>
        <w:tabs>
          <w:tab w:val="left" w:pos="975"/>
        </w:tabs>
        <w:spacing w:after="0"/>
        <w:rPr>
          <w:rFonts w:ascii="Calibri" w:hAnsi="Calibri" w:cs="Calibri"/>
          <w:b/>
          <w:bCs/>
          <w:sz w:val="24"/>
          <w:szCs w:val="24"/>
        </w:rPr>
      </w:pPr>
      <w:r w:rsidRPr="001F3F78">
        <w:rPr>
          <w:rFonts w:ascii="Calibri" w:hAnsi="Calibri" w:cs="Calibri"/>
          <w:b/>
          <w:bCs/>
          <w:sz w:val="24"/>
          <w:szCs w:val="24"/>
        </w:rPr>
        <w:t>Evening News, Tue 18 Oct 1887</w:t>
      </w:r>
    </w:p>
    <w:p w14:paraId="698EE658"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Advertising</w:t>
      </w:r>
    </w:p>
    <w:p w14:paraId="2A27B99A"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lastRenderedPageBreak/>
        <w:t>FIVE SHILLINGS per foot, splendid +Building ALLOTMENTS, right at Beecroft Railway Station.  Title Torrens’, roads made, land cleared. Call for plans and inspection.  Apply BROUGHTON BROS, Land Agents, 295, Pitt-street.</w:t>
      </w:r>
    </w:p>
    <w:p w14:paraId="3E7C1E17" w14:textId="77777777" w:rsidR="00DB7F4F" w:rsidRPr="001F3F78" w:rsidRDefault="00DB7F4F" w:rsidP="00DB7F4F">
      <w:pPr>
        <w:tabs>
          <w:tab w:val="left" w:pos="975"/>
        </w:tabs>
        <w:spacing w:after="0"/>
        <w:rPr>
          <w:rFonts w:ascii="Calibri" w:hAnsi="Calibri" w:cs="Calibri"/>
          <w:sz w:val="24"/>
          <w:szCs w:val="24"/>
        </w:rPr>
      </w:pPr>
    </w:p>
    <w:p w14:paraId="3A9B3617" w14:textId="77777777" w:rsidR="00DB7F4F" w:rsidRPr="001F3F78" w:rsidRDefault="00DB7F4F" w:rsidP="00DB7F4F">
      <w:pPr>
        <w:tabs>
          <w:tab w:val="left" w:pos="975"/>
        </w:tabs>
        <w:spacing w:after="0"/>
        <w:rPr>
          <w:rFonts w:ascii="Calibri" w:hAnsi="Calibri" w:cs="Calibri"/>
          <w:b/>
          <w:bCs/>
          <w:sz w:val="24"/>
          <w:szCs w:val="24"/>
        </w:rPr>
      </w:pPr>
      <w:r w:rsidRPr="001F3F78">
        <w:rPr>
          <w:rFonts w:ascii="Calibri" w:hAnsi="Calibri" w:cs="Calibri"/>
          <w:b/>
          <w:bCs/>
          <w:sz w:val="24"/>
          <w:szCs w:val="24"/>
        </w:rPr>
        <w:t>Australian Town and Country Journal, Sat 3 Mar 1888</w:t>
      </w:r>
    </w:p>
    <w:p w14:paraId="6F76F31C"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On the Pennant Hills.</w:t>
      </w:r>
    </w:p>
    <w:p w14:paraId="41596272" w14:textId="77777777" w:rsidR="00DB7F4F" w:rsidRPr="001F3F78" w:rsidRDefault="00DB7F4F" w:rsidP="00DB7F4F">
      <w:pPr>
        <w:tabs>
          <w:tab w:val="left" w:pos="975"/>
        </w:tabs>
        <w:spacing w:after="0"/>
        <w:rPr>
          <w:rFonts w:ascii="Calibri" w:hAnsi="Calibri" w:cs="Calibri"/>
          <w:sz w:val="24"/>
          <w:szCs w:val="24"/>
        </w:rPr>
      </w:pPr>
      <w:r w:rsidRPr="001F3F78">
        <w:rPr>
          <w:rFonts w:ascii="Calibri" w:hAnsi="Calibri" w:cs="Calibri"/>
          <w:sz w:val="24"/>
          <w:szCs w:val="24"/>
        </w:rPr>
        <w:t>If you alight at Beecroft, where the country puts on a better appearance, the preliminary work of clearance, the opening of green alleys labelled as streets through the bush, and the piles of cordwood heaped by the roadside, tell of the concurrent arrival of inhabitants, and the departure of the timber.  The land is described as poorish, “but good enough for fruit” – a sufficiently aggravating remark.  Because fruit grows where much else is commercially a failure, there is no reason why fruit culture should be relegated to the worst situations.  Good fruit is best obtained on good lands.  Around Beecroft, which is on the verge of the Pennant Hills district, there is much good soil of more than one kind, and some especially suited to the growth of varieties of fruit not successfully raised elsewhere.  The elevation of the district is considerable.  Pennant Hills station, which lies low, has an altitude of 528ft.  The adjacent ridges are much higher, and are crowned with orange, lemon, peach, and apple trees, but more especially the apricot, which grows here with a success noted for miles around.  The orchards, like the inhabitants, look very healthy.  Many of the trees encountered have celebrated their jubilee; and the same is true of many of the inhabitants.</w:t>
      </w:r>
    </w:p>
    <w:p w14:paraId="1D229133" w14:textId="77777777" w:rsidR="00DB7F4F" w:rsidRPr="001F3F78" w:rsidRDefault="00DB7F4F" w:rsidP="00DB7F4F">
      <w:pPr>
        <w:tabs>
          <w:tab w:val="left" w:pos="975"/>
        </w:tabs>
        <w:spacing w:after="0"/>
        <w:rPr>
          <w:rFonts w:ascii="Calibri" w:hAnsi="Calibri" w:cs="Calibri"/>
          <w:sz w:val="24"/>
          <w:szCs w:val="24"/>
        </w:rPr>
      </w:pPr>
    </w:p>
    <w:p w14:paraId="2FF6FDAF" w14:textId="77777777" w:rsidR="003F112D" w:rsidRPr="00DB7F4F" w:rsidRDefault="003F112D">
      <w:pPr>
        <w:rPr>
          <w:rFonts w:ascii="Calibri" w:hAnsi="Calibri" w:cs="Calibri"/>
          <w:sz w:val="24"/>
          <w:szCs w:val="24"/>
        </w:rPr>
      </w:pPr>
    </w:p>
    <w:sectPr w:rsidR="003F112D" w:rsidRPr="00DB7F4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F82EB" w14:textId="77777777" w:rsidR="00E308B1" w:rsidRDefault="00E308B1" w:rsidP="00C95628">
      <w:pPr>
        <w:spacing w:after="0" w:line="240" w:lineRule="auto"/>
      </w:pPr>
      <w:r>
        <w:separator/>
      </w:r>
    </w:p>
  </w:endnote>
  <w:endnote w:type="continuationSeparator" w:id="0">
    <w:p w14:paraId="2D6A5A1F" w14:textId="77777777" w:rsidR="00E308B1" w:rsidRDefault="00E308B1" w:rsidP="00C9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84759"/>
      <w:docPartObj>
        <w:docPartGallery w:val="Page Numbers (Bottom of Page)"/>
        <w:docPartUnique/>
      </w:docPartObj>
    </w:sdtPr>
    <w:sdtEndPr>
      <w:rPr>
        <w:noProof/>
      </w:rPr>
    </w:sdtEndPr>
    <w:sdtContent>
      <w:p w14:paraId="589FCD07" w14:textId="0472E961" w:rsidR="00C95628" w:rsidRDefault="00C956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DD85A" w14:textId="77777777" w:rsidR="00C95628" w:rsidRDefault="00C9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539AB" w14:textId="77777777" w:rsidR="00E308B1" w:rsidRDefault="00E308B1" w:rsidP="00C95628">
      <w:pPr>
        <w:spacing w:after="0" w:line="240" w:lineRule="auto"/>
      </w:pPr>
      <w:r>
        <w:separator/>
      </w:r>
    </w:p>
  </w:footnote>
  <w:footnote w:type="continuationSeparator" w:id="0">
    <w:p w14:paraId="09195BAD" w14:textId="77777777" w:rsidR="00E308B1" w:rsidRDefault="00E308B1" w:rsidP="00C95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D0"/>
    <w:rsid w:val="001F3F78"/>
    <w:rsid w:val="002132A5"/>
    <w:rsid w:val="0022698B"/>
    <w:rsid w:val="00227C15"/>
    <w:rsid w:val="002E1D9B"/>
    <w:rsid w:val="003F112D"/>
    <w:rsid w:val="005A058B"/>
    <w:rsid w:val="006E09D0"/>
    <w:rsid w:val="007B02AA"/>
    <w:rsid w:val="0083033B"/>
    <w:rsid w:val="00962904"/>
    <w:rsid w:val="00A14B4B"/>
    <w:rsid w:val="00BC5530"/>
    <w:rsid w:val="00C95628"/>
    <w:rsid w:val="00C96E74"/>
    <w:rsid w:val="00DB7F4F"/>
    <w:rsid w:val="00E30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258C"/>
  <w15:chartTrackingRefBased/>
  <w15:docId w15:val="{E0456737-DB74-4A06-83E9-A9D65F2D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F4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E09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09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09D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09D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09D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09D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09D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09D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09D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9D0"/>
    <w:rPr>
      <w:rFonts w:eastAsiaTheme="majorEastAsia" w:cstheme="majorBidi"/>
      <w:color w:val="272727" w:themeColor="text1" w:themeTint="D8"/>
    </w:rPr>
  </w:style>
  <w:style w:type="paragraph" w:styleId="Title">
    <w:name w:val="Title"/>
    <w:basedOn w:val="Normal"/>
    <w:next w:val="Normal"/>
    <w:link w:val="TitleChar"/>
    <w:uiPriority w:val="10"/>
    <w:qFormat/>
    <w:rsid w:val="006E09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0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9D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0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9D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09D0"/>
    <w:rPr>
      <w:i/>
      <w:iCs/>
      <w:color w:val="404040" w:themeColor="text1" w:themeTint="BF"/>
    </w:rPr>
  </w:style>
  <w:style w:type="paragraph" w:styleId="ListParagraph">
    <w:name w:val="List Paragraph"/>
    <w:basedOn w:val="Normal"/>
    <w:uiPriority w:val="34"/>
    <w:qFormat/>
    <w:rsid w:val="006E09D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E09D0"/>
    <w:rPr>
      <w:i/>
      <w:iCs/>
      <w:color w:val="0F4761" w:themeColor="accent1" w:themeShade="BF"/>
    </w:rPr>
  </w:style>
  <w:style w:type="paragraph" w:styleId="IntenseQuote">
    <w:name w:val="Intense Quote"/>
    <w:basedOn w:val="Normal"/>
    <w:next w:val="Normal"/>
    <w:link w:val="IntenseQuoteChar"/>
    <w:uiPriority w:val="30"/>
    <w:qFormat/>
    <w:rsid w:val="006E09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09D0"/>
    <w:rPr>
      <w:i/>
      <w:iCs/>
      <w:color w:val="0F4761" w:themeColor="accent1" w:themeShade="BF"/>
    </w:rPr>
  </w:style>
  <w:style w:type="character" w:styleId="IntenseReference">
    <w:name w:val="Intense Reference"/>
    <w:basedOn w:val="DefaultParagraphFont"/>
    <w:uiPriority w:val="32"/>
    <w:qFormat/>
    <w:rsid w:val="006E09D0"/>
    <w:rPr>
      <w:b/>
      <w:bCs/>
      <w:smallCaps/>
      <w:color w:val="0F4761" w:themeColor="accent1" w:themeShade="BF"/>
      <w:spacing w:val="5"/>
    </w:rPr>
  </w:style>
  <w:style w:type="paragraph" w:styleId="NormalWeb">
    <w:name w:val="Normal (Web)"/>
    <w:basedOn w:val="Normal"/>
    <w:uiPriority w:val="99"/>
    <w:semiHidden/>
    <w:unhideWhenUsed/>
    <w:rsid w:val="002E1D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95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628"/>
    <w:rPr>
      <w:kern w:val="0"/>
      <w:sz w:val="22"/>
      <w:szCs w:val="22"/>
      <w14:ligatures w14:val="none"/>
    </w:rPr>
  </w:style>
  <w:style w:type="paragraph" w:styleId="Footer">
    <w:name w:val="footer"/>
    <w:basedOn w:val="Normal"/>
    <w:link w:val="FooterChar"/>
    <w:uiPriority w:val="99"/>
    <w:unhideWhenUsed/>
    <w:rsid w:val="00C9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62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3269</Words>
  <Characters>18639</Characters>
  <Application>Microsoft Office Word</Application>
  <DocSecurity>0</DocSecurity>
  <Lines>155</Lines>
  <Paragraphs>43</Paragraphs>
  <ScaleCrop>false</ScaleCrop>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13</cp:revision>
  <dcterms:created xsi:type="dcterms:W3CDTF">2024-05-02T10:47:00Z</dcterms:created>
  <dcterms:modified xsi:type="dcterms:W3CDTF">2024-05-13T12:55:00Z</dcterms:modified>
</cp:coreProperties>
</file>