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5BA9" w14:textId="2AF45C49" w:rsidR="00525641" w:rsidRPr="00525641" w:rsidRDefault="00525641" w:rsidP="000E4DA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52564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Station-master’s residence</w:t>
      </w:r>
    </w:p>
    <w:p w14:paraId="3C7867A7" w14:textId="77777777" w:rsidR="00525641" w:rsidRPr="00525641" w:rsidRDefault="00525641" w:rsidP="000E4DA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7DC9895" w14:textId="19991F6D" w:rsidR="000E4DAF" w:rsidRPr="000E4DAF" w:rsidRDefault="000E4DAF" w:rsidP="000E4DA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24 February 1894, page 3</w:t>
      </w:r>
    </w:p>
    <w:p w14:paraId="70A2664C" w14:textId="77777777" w:rsidR="000E4DAF" w:rsidRPr="000E4DAF" w:rsidRDefault="000E4DAF" w:rsidP="000E4DA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4DAF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570C2B3F" w14:textId="0AFE00DC" w:rsidR="000E4DAF" w:rsidRPr="000E4DAF" w:rsidRDefault="000E4DAF" w:rsidP="000E4DA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E4DAF">
        <w:rPr>
          <w:rFonts w:cstheme="minorHAnsi"/>
          <w:color w:val="000000"/>
          <w:sz w:val="24"/>
          <w:szCs w:val="24"/>
        </w:rPr>
        <w:t>Improvements.</w:t>
      </w:r>
      <w:r>
        <w:rPr>
          <w:rFonts w:cstheme="minorHAnsi"/>
          <w:color w:val="000000"/>
          <w:sz w:val="24"/>
          <w:szCs w:val="24"/>
        </w:rPr>
        <w:t xml:space="preserve"> - </w:t>
      </w:r>
      <w:r w:rsidRPr="000E4DAF">
        <w:rPr>
          <w:rFonts w:cstheme="minorHAnsi"/>
          <w:color w:val="000000"/>
          <w:sz w:val="24"/>
          <w:szCs w:val="24"/>
        </w:rPr>
        <w:t xml:space="preserve">Recently some very pretty and costly dwellings have been erected here, and now builders are busy in the district. Mr. G. Greenway, of Parramatta, having a good job on hand, and Messrs. </w:t>
      </w:r>
      <w:proofErr w:type="spellStart"/>
      <w:r w:rsidRPr="000E4DAF">
        <w:rPr>
          <w:rFonts w:cstheme="minorHAnsi"/>
          <w:color w:val="000000"/>
          <w:sz w:val="24"/>
          <w:szCs w:val="24"/>
        </w:rPr>
        <w:t>Chidgy</w:t>
      </w:r>
      <w:proofErr w:type="spellEnd"/>
      <w:r w:rsidRPr="000E4DAF">
        <w:rPr>
          <w:rFonts w:cstheme="minorHAnsi"/>
          <w:color w:val="000000"/>
          <w:sz w:val="24"/>
          <w:szCs w:val="24"/>
        </w:rPr>
        <w:t xml:space="preserve"> Bros., of Balmain, have the contract at about £155 for the erection of a residence for the </w:t>
      </w:r>
      <w:r w:rsidR="00525641" w:rsidRPr="000E4DAF">
        <w:rPr>
          <w:rFonts w:cstheme="minorHAnsi"/>
          <w:color w:val="000000"/>
          <w:sz w:val="24"/>
          <w:szCs w:val="24"/>
        </w:rPr>
        <w:t>Stationmaster</w:t>
      </w:r>
      <w:r w:rsidRPr="000E4DAF">
        <w:rPr>
          <w:rFonts w:cstheme="minorHAnsi"/>
          <w:color w:val="000000"/>
          <w:sz w:val="24"/>
          <w:szCs w:val="24"/>
        </w:rPr>
        <w:t xml:space="preserve"> here. By all appearances the new structure when completed will not make Mr. Tom Casserly feel much elevated, so far as a good residence is concerned. The commissioners might have erected a residence that would have been in accordance with the surroundings. </w:t>
      </w:r>
    </w:p>
    <w:p w14:paraId="5DE6402A" w14:textId="51D94101" w:rsidR="000E4DAF" w:rsidRDefault="000E4DAF" w:rsidP="000347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5A656D3" w14:textId="77777777" w:rsidR="00C61E3A" w:rsidRPr="000E4DAF" w:rsidRDefault="00C61E3A" w:rsidP="00C61E3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0E4DA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8 September 1894, page 7</w:t>
      </w:r>
    </w:p>
    <w:p w14:paraId="595D863D" w14:textId="77777777" w:rsidR="00C61E3A" w:rsidRPr="000E4DAF" w:rsidRDefault="00C61E3A" w:rsidP="00C61E3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E4DAF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73F3A4BA" w14:textId="5C90FE5E" w:rsidR="00C61E3A" w:rsidRPr="000E4DAF" w:rsidRDefault="00C61E3A" w:rsidP="00C61E3A">
      <w:pPr>
        <w:spacing w:after="0"/>
        <w:rPr>
          <w:sz w:val="24"/>
          <w:szCs w:val="24"/>
        </w:rPr>
      </w:pPr>
      <w:r w:rsidRPr="000E4DAF">
        <w:rPr>
          <w:color w:val="000000"/>
          <w:sz w:val="24"/>
          <w:szCs w:val="24"/>
        </w:rPr>
        <w:t>The attention drawn to the n</w:t>
      </w:r>
      <w:r w:rsidR="00660A32"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>w r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>side</w:t>
      </w:r>
      <w:r>
        <w:rPr>
          <w:color w:val="000000"/>
          <w:sz w:val="24"/>
          <w:szCs w:val="24"/>
        </w:rPr>
        <w:t>nce</w:t>
      </w:r>
      <w:r w:rsidRPr="000E4DAF">
        <w:rPr>
          <w:color w:val="000000"/>
          <w:sz w:val="24"/>
          <w:szCs w:val="24"/>
        </w:rPr>
        <w:t xml:space="preserve"> of th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</w:t>
      </w:r>
      <w:r w:rsidR="00525641">
        <w:rPr>
          <w:color w:val="000000"/>
          <w:sz w:val="24"/>
          <w:szCs w:val="24"/>
        </w:rPr>
        <w:t>S</w:t>
      </w:r>
      <w:r w:rsidR="00525641" w:rsidRPr="000E4DAF">
        <w:rPr>
          <w:color w:val="000000"/>
          <w:sz w:val="24"/>
          <w:szCs w:val="24"/>
        </w:rPr>
        <w:t>t</w:t>
      </w:r>
      <w:r w:rsidR="00525641">
        <w:rPr>
          <w:color w:val="000000"/>
          <w:sz w:val="24"/>
          <w:szCs w:val="24"/>
        </w:rPr>
        <w:t>a</w:t>
      </w:r>
      <w:r w:rsidR="00525641" w:rsidRPr="000E4DAF">
        <w:rPr>
          <w:color w:val="000000"/>
          <w:sz w:val="24"/>
          <w:szCs w:val="24"/>
        </w:rPr>
        <w:t>tionmaster</w:t>
      </w:r>
      <w:r w:rsidRPr="000E4DAF">
        <w:rPr>
          <w:color w:val="000000"/>
          <w:sz w:val="24"/>
          <w:szCs w:val="24"/>
        </w:rPr>
        <w:t xml:space="preserve"> here som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littl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tim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Pr="000E4DAF">
        <w:rPr>
          <w:color w:val="000000"/>
          <w:sz w:val="24"/>
          <w:szCs w:val="24"/>
        </w:rPr>
        <w:t xml:space="preserve">go, </w:t>
      </w:r>
      <w:r>
        <w:rPr>
          <w:color w:val="000000"/>
          <w:sz w:val="24"/>
          <w:szCs w:val="24"/>
        </w:rPr>
        <w:t>has</w:t>
      </w:r>
      <w:r w:rsidRPr="000E4DAF">
        <w:rPr>
          <w:color w:val="000000"/>
          <w:sz w:val="24"/>
          <w:szCs w:val="24"/>
        </w:rPr>
        <w:t xml:space="preserve"> evidently born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good fruit, for additions of a b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>ne</w:t>
      </w:r>
      <w:r>
        <w:rPr>
          <w:color w:val="000000"/>
          <w:sz w:val="24"/>
          <w:szCs w:val="24"/>
        </w:rPr>
        <w:t>f</w:t>
      </w:r>
      <w:r w:rsidRPr="000E4DAF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 w:rsidRPr="000E4DAF">
        <w:rPr>
          <w:color w:val="000000"/>
          <w:sz w:val="24"/>
          <w:szCs w:val="24"/>
        </w:rPr>
        <w:t>ial natur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 xml:space="preserve"> have b</w:t>
      </w:r>
      <w:r>
        <w:rPr>
          <w:color w:val="000000"/>
          <w:sz w:val="24"/>
          <w:szCs w:val="24"/>
        </w:rPr>
        <w:t>ee</w:t>
      </w:r>
      <w:r w:rsidRPr="000E4DAF">
        <w:rPr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e</w:t>
      </w:r>
      <w:r w:rsidRPr="000E4DAF">
        <w:rPr>
          <w:color w:val="000000"/>
          <w:sz w:val="24"/>
          <w:szCs w:val="24"/>
        </w:rPr>
        <w:t>ff</w:t>
      </w:r>
      <w:r>
        <w:rPr>
          <w:color w:val="000000"/>
          <w:sz w:val="24"/>
          <w:szCs w:val="24"/>
        </w:rPr>
        <w:t>ected</w:t>
      </w:r>
      <w:r w:rsidRPr="000E4DAF">
        <w:rPr>
          <w:color w:val="000000"/>
          <w:sz w:val="24"/>
          <w:szCs w:val="24"/>
        </w:rPr>
        <w:t xml:space="preserve"> there lately. </w:t>
      </w:r>
    </w:p>
    <w:p w14:paraId="169FA5BF" w14:textId="77777777" w:rsidR="00C61E3A" w:rsidRPr="000E4DAF" w:rsidRDefault="00C61E3A" w:rsidP="000347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72AD6F0" w14:textId="5F2CDC4C" w:rsidR="0003479F" w:rsidRPr="008D5DDF" w:rsidRDefault="0003479F" w:rsidP="0003479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D5DD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8D5DD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8D5DD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27 August 1898, page 11</w:t>
      </w:r>
    </w:p>
    <w:p w14:paraId="552A77B6" w14:textId="37273985" w:rsidR="0003479F" w:rsidRPr="008D5DDF" w:rsidRDefault="0003479F" w:rsidP="000347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Mo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e Comfo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table. — Last week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ender was accepted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Railway Commissioners for additions to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stationmaster's hous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croft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work was comm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ence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d on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dnesday.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house is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enlarged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addition to two good-sized rooms. This will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nder it more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omfortabl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the genial and obliging </w:t>
      </w:r>
      <w:r w:rsidR="00525641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525641" w:rsidRPr="008D5DDF">
        <w:rPr>
          <w:rFonts w:eastAsia="Times New Roman" w:cstheme="minorHAnsi"/>
          <w:color w:val="000000"/>
          <w:sz w:val="24"/>
          <w:szCs w:val="24"/>
          <w:lang w:eastAsia="en-AU"/>
        </w:rPr>
        <w:t>tation</w:t>
      </w:r>
      <w:r w:rsidR="00525641">
        <w:rPr>
          <w:rFonts w:eastAsia="Times New Roman" w:cstheme="minorHAnsi"/>
          <w:color w:val="000000"/>
          <w:sz w:val="24"/>
          <w:szCs w:val="24"/>
          <w:lang w:eastAsia="en-AU"/>
        </w:rPr>
        <w:t>master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his family,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>d mor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keeping with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surrounding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habitations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aristocratic Bee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8D5DD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roft. </w:t>
      </w:r>
    </w:p>
    <w:p w14:paraId="5B39DB67" w14:textId="528CE6B9" w:rsidR="000E4DAF" w:rsidRPr="000E4DAF" w:rsidRDefault="000E4DAF" w:rsidP="000E4DAF">
      <w:pPr>
        <w:spacing w:after="0" w:line="259" w:lineRule="auto"/>
        <w:rPr>
          <w:rFonts w:cstheme="minorHAnsi"/>
          <w:b/>
          <w:bCs/>
          <w:sz w:val="24"/>
          <w:szCs w:val="24"/>
        </w:rPr>
      </w:pPr>
    </w:p>
    <w:sectPr w:rsidR="000E4DAF" w:rsidRPr="000E4D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CC21" w14:textId="77777777" w:rsidR="0007006D" w:rsidRDefault="0007006D" w:rsidP="00F167F4">
      <w:pPr>
        <w:spacing w:after="0" w:line="240" w:lineRule="auto"/>
      </w:pPr>
      <w:r>
        <w:separator/>
      </w:r>
    </w:p>
  </w:endnote>
  <w:endnote w:type="continuationSeparator" w:id="0">
    <w:p w14:paraId="14B8C923" w14:textId="77777777" w:rsidR="0007006D" w:rsidRDefault="0007006D" w:rsidP="00F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9305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D3DE9" w14:textId="38D181CA" w:rsidR="00F167F4" w:rsidRDefault="00F167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6AF02" w14:textId="77777777" w:rsidR="00F167F4" w:rsidRDefault="00F1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1943" w14:textId="77777777" w:rsidR="0007006D" w:rsidRDefault="0007006D" w:rsidP="00F167F4">
      <w:pPr>
        <w:spacing w:after="0" w:line="240" w:lineRule="auto"/>
      </w:pPr>
      <w:r>
        <w:separator/>
      </w:r>
    </w:p>
  </w:footnote>
  <w:footnote w:type="continuationSeparator" w:id="0">
    <w:p w14:paraId="0562EE72" w14:textId="77777777" w:rsidR="0007006D" w:rsidRDefault="0007006D" w:rsidP="00F16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8"/>
    <w:rsid w:val="0003479F"/>
    <w:rsid w:val="0007006D"/>
    <w:rsid w:val="000E4DAF"/>
    <w:rsid w:val="00354B08"/>
    <w:rsid w:val="003F7EF2"/>
    <w:rsid w:val="004821DF"/>
    <w:rsid w:val="00525641"/>
    <w:rsid w:val="00650477"/>
    <w:rsid w:val="00657CC1"/>
    <w:rsid w:val="00660A32"/>
    <w:rsid w:val="00673FCC"/>
    <w:rsid w:val="00C61E3A"/>
    <w:rsid w:val="00E670D5"/>
    <w:rsid w:val="00F167F4"/>
    <w:rsid w:val="00F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7426"/>
  <w15:chartTrackingRefBased/>
  <w15:docId w15:val="{8779342C-1876-47F2-94F3-AD70F592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F4"/>
  </w:style>
  <w:style w:type="paragraph" w:styleId="Footer">
    <w:name w:val="footer"/>
    <w:basedOn w:val="Normal"/>
    <w:link w:val="FooterChar"/>
    <w:uiPriority w:val="99"/>
    <w:unhideWhenUsed/>
    <w:rsid w:val="00F1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8</cp:revision>
  <dcterms:created xsi:type="dcterms:W3CDTF">2021-08-03T10:34:00Z</dcterms:created>
  <dcterms:modified xsi:type="dcterms:W3CDTF">2024-05-13T12:27:00Z</dcterms:modified>
</cp:coreProperties>
</file>