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D4173" w14:textId="3B2F9B37" w:rsidR="007054C5" w:rsidRPr="00A84C4D" w:rsidRDefault="00A84C4D" w:rsidP="00A84C4D">
      <w:pPr>
        <w:spacing w:after="0"/>
        <w:rPr>
          <w:rFonts w:cs="Arial"/>
          <w:b/>
          <w:bCs/>
          <w:sz w:val="28"/>
          <w:szCs w:val="28"/>
          <w:u w:val="single"/>
        </w:rPr>
      </w:pPr>
      <w:r w:rsidRPr="00A84C4D">
        <w:rPr>
          <w:rFonts w:cs="Arial"/>
          <w:b/>
          <w:bCs/>
          <w:sz w:val="28"/>
          <w:szCs w:val="28"/>
          <w:u w:val="single"/>
        </w:rPr>
        <w:t>Beecroft Weather 1890s</w:t>
      </w:r>
    </w:p>
    <w:p w14:paraId="5DD52F38" w14:textId="3171F70B" w:rsidR="007054C5" w:rsidRDefault="007054C5" w:rsidP="00A106A3">
      <w:pPr>
        <w:spacing w:after="0"/>
        <w:rPr>
          <w:rFonts w:cs="Arial"/>
          <w:sz w:val="24"/>
          <w:szCs w:val="24"/>
        </w:rPr>
      </w:pPr>
    </w:p>
    <w:p w14:paraId="4C58FE43" w14:textId="77777777" w:rsidR="00207914" w:rsidRPr="00B01FCA" w:rsidRDefault="00207914" w:rsidP="00207914">
      <w:pPr>
        <w:spacing w:after="0"/>
        <w:rPr>
          <w:rFonts w:cstheme="minorHAnsi"/>
          <w:b/>
          <w:bCs/>
          <w:sz w:val="24"/>
          <w:szCs w:val="24"/>
        </w:rPr>
      </w:pPr>
      <w:r w:rsidRPr="00B01FCA">
        <w:rPr>
          <w:rFonts w:cstheme="minorHAnsi"/>
          <w:b/>
          <w:bCs/>
          <w:sz w:val="24"/>
          <w:szCs w:val="24"/>
        </w:rPr>
        <w:t xml:space="preserve">The Cumberland Argus and </w:t>
      </w:r>
      <w:proofErr w:type="spellStart"/>
      <w:r w:rsidRPr="00B01FCA">
        <w:rPr>
          <w:rFonts w:cstheme="minorHAnsi"/>
          <w:b/>
          <w:bCs/>
          <w:sz w:val="24"/>
          <w:szCs w:val="24"/>
        </w:rPr>
        <w:t>Fruitgrowers</w:t>
      </w:r>
      <w:proofErr w:type="spellEnd"/>
      <w:r w:rsidRPr="00B01FCA">
        <w:rPr>
          <w:rFonts w:cstheme="minorHAnsi"/>
          <w:b/>
          <w:bCs/>
          <w:sz w:val="24"/>
          <w:szCs w:val="24"/>
        </w:rPr>
        <w:t xml:space="preserve"> Advocate, Sat 1 Oct 1892</w:t>
      </w:r>
    </w:p>
    <w:p w14:paraId="0D1F1BDF" w14:textId="77777777" w:rsidR="00207914" w:rsidRPr="00B01FCA" w:rsidRDefault="00207914" w:rsidP="00207914">
      <w:pPr>
        <w:spacing w:after="0"/>
        <w:rPr>
          <w:rFonts w:cstheme="minorHAnsi"/>
          <w:sz w:val="24"/>
          <w:szCs w:val="24"/>
        </w:rPr>
      </w:pPr>
      <w:r w:rsidRPr="00B01FCA">
        <w:rPr>
          <w:rFonts w:cstheme="minorHAnsi"/>
          <w:sz w:val="24"/>
          <w:szCs w:val="24"/>
        </w:rPr>
        <w:t>Beecroft.</w:t>
      </w:r>
    </w:p>
    <w:p w14:paraId="7C1F209B" w14:textId="397E7599" w:rsidR="00207914" w:rsidRPr="00B01FCA" w:rsidRDefault="00207914" w:rsidP="00207914">
      <w:pPr>
        <w:spacing w:after="0"/>
        <w:rPr>
          <w:rFonts w:eastAsia="Times New Roman" w:cstheme="minorHAnsi"/>
          <w:color w:val="000000"/>
          <w:sz w:val="24"/>
          <w:szCs w:val="24"/>
          <w:lang w:eastAsia="en-AU"/>
        </w:rPr>
      </w:pPr>
      <w:r w:rsidRPr="00B01FCA">
        <w:rPr>
          <w:rFonts w:eastAsia="Times New Roman" w:cstheme="minorHAnsi"/>
          <w:color w:val="000000"/>
          <w:sz w:val="24"/>
          <w:szCs w:val="24"/>
          <w:lang w:eastAsia="en-AU"/>
        </w:rPr>
        <w:t xml:space="preserve">No serious damage was done beyond blowing down a few bush trees and damaging various fences, etc., also blowing the roofing off Mr. Abram’s beehives and doing other minor damage, besides displacing other roofing of various sheds in the district. Regarding the orchards, the storm thinned out considerably the early summer fruit, of which there was every prospect of a heavy crop. The oranges that were left suffered greatly in some cases, almost stripping the trees. The lemons </w:t>
      </w:r>
      <w:proofErr w:type="gramStart"/>
      <w:r w:rsidRPr="00B01FCA">
        <w:rPr>
          <w:rFonts w:eastAsia="Times New Roman" w:cstheme="minorHAnsi"/>
          <w:color w:val="000000"/>
          <w:sz w:val="24"/>
          <w:szCs w:val="24"/>
          <w:lang w:eastAsia="en-AU"/>
        </w:rPr>
        <w:t>suffered more or less, especially</w:t>
      </w:r>
      <w:proofErr w:type="gramEnd"/>
      <w:r w:rsidRPr="00B01FCA">
        <w:rPr>
          <w:rFonts w:eastAsia="Times New Roman" w:cstheme="minorHAnsi"/>
          <w:color w:val="000000"/>
          <w:sz w:val="24"/>
          <w:szCs w:val="24"/>
          <w:lang w:eastAsia="en-AU"/>
        </w:rPr>
        <w:t xml:space="preserve"> the younger orchards, in some cases levelling the trees to the ground, and in others blowing them half over, thus making a lot of trouble in getting them back to their proper places. They will also want attention with the pruning knife. The orchards generally, as in all storms and heavy rains, suffered greatly in the loss of soil.</w:t>
      </w:r>
    </w:p>
    <w:p w14:paraId="43723FE1" w14:textId="77777777" w:rsidR="00207914" w:rsidRPr="00B01FCA" w:rsidRDefault="00207914" w:rsidP="00207914">
      <w:pPr>
        <w:spacing w:after="0"/>
        <w:rPr>
          <w:rFonts w:cstheme="minorHAnsi"/>
          <w:sz w:val="24"/>
          <w:szCs w:val="24"/>
        </w:rPr>
      </w:pPr>
    </w:p>
    <w:p w14:paraId="541558B3" w14:textId="77777777" w:rsidR="00A337B7" w:rsidRPr="00B01FCA" w:rsidRDefault="00A337B7" w:rsidP="00A337B7">
      <w:pPr>
        <w:spacing w:after="0"/>
        <w:rPr>
          <w:rFonts w:cstheme="minorHAnsi"/>
          <w:sz w:val="24"/>
          <w:szCs w:val="24"/>
        </w:rPr>
      </w:pPr>
      <w:r w:rsidRPr="00B01FCA">
        <w:rPr>
          <w:rFonts w:cstheme="minorHAnsi"/>
          <w:b/>
          <w:bCs/>
          <w:sz w:val="24"/>
          <w:szCs w:val="24"/>
        </w:rPr>
        <w:t xml:space="preserve">The Cumberland Argus and </w:t>
      </w:r>
      <w:proofErr w:type="spellStart"/>
      <w:r w:rsidRPr="00B01FCA">
        <w:rPr>
          <w:rFonts w:cstheme="minorHAnsi"/>
          <w:b/>
          <w:bCs/>
          <w:sz w:val="24"/>
          <w:szCs w:val="24"/>
        </w:rPr>
        <w:t>Fruitgrowers</w:t>
      </w:r>
      <w:proofErr w:type="spellEnd"/>
      <w:r w:rsidRPr="00B01FCA">
        <w:rPr>
          <w:rFonts w:cstheme="minorHAnsi"/>
          <w:b/>
          <w:bCs/>
          <w:sz w:val="24"/>
          <w:szCs w:val="24"/>
        </w:rPr>
        <w:t xml:space="preserve"> Advocate, Sat 15 Dec 1894</w:t>
      </w:r>
    </w:p>
    <w:p w14:paraId="51F8AFE1" w14:textId="77777777" w:rsidR="00A337B7" w:rsidRPr="00B01FCA" w:rsidRDefault="00A337B7" w:rsidP="00A337B7">
      <w:pPr>
        <w:spacing w:after="0"/>
        <w:rPr>
          <w:rFonts w:cstheme="minorHAnsi"/>
          <w:sz w:val="24"/>
          <w:szCs w:val="24"/>
        </w:rPr>
      </w:pPr>
      <w:r w:rsidRPr="00B01FCA">
        <w:rPr>
          <w:rFonts w:cstheme="minorHAnsi"/>
          <w:sz w:val="24"/>
          <w:szCs w:val="24"/>
        </w:rPr>
        <w:t>Beecroft.</w:t>
      </w:r>
    </w:p>
    <w:p w14:paraId="4C80374F" w14:textId="77777777" w:rsidR="00A337B7" w:rsidRPr="00B01FCA" w:rsidRDefault="00A337B7" w:rsidP="00A337B7">
      <w:pPr>
        <w:spacing w:after="0"/>
        <w:rPr>
          <w:rFonts w:cstheme="minorHAnsi"/>
          <w:sz w:val="24"/>
          <w:szCs w:val="24"/>
        </w:rPr>
      </w:pPr>
      <w:r w:rsidRPr="00B01FCA">
        <w:rPr>
          <w:rFonts w:cstheme="minorHAnsi"/>
          <w:sz w:val="24"/>
          <w:szCs w:val="24"/>
        </w:rPr>
        <w:t>Weather. Splendid rain fell here on Saturday and Sunday, and the orchards have benefitted wonderfully therefrom.  The tanks and waterholes have also been filled, and generally speaking both gardeners and orchardists now have smiling faces from the beneficial results obtained from the long-wished-for rain.</w:t>
      </w:r>
    </w:p>
    <w:p w14:paraId="50C510A5" w14:textId="77777777" w:rsidR="00A337B7" w:rsidRPr="00B01FCA" w:rsidRDefault="00A337B7" w:rsidP="00A106A3">
      <w:pPr>
        <w:spacing w:after="0"/>
        <w:rPr>
          <w:rFonts w:cstheme="minorHAnsi"/>
          <w:sz w:val="24"/>
          <w:szCs w:val="24"/>
        </w:rPr>
      </w:pPr>
    </w:p>
    <w:p w14:paraId="3086BBF2" w14:textId="7B649C82" w:rsidR="00A106A3" w:rsidRPr="00B01FCA" w:rsidRDefault="00A106A3" w:rsidP="00A106A3">
      <w:pPr>
        <w:spacing w:after="0"/>
        <w:rPr>
          <w:rFonts w:cstheme="minorHAnsi"/>
          <w:b/>
          <w:bCs/>
          <w:sz w:val="24"/>
          <w:szCs w:val="24"/>
        </w:rPr>
      </w:pPr>
      <w:r w:rsidRPr="00B01FCA">
        <w:rPr>
          <w:rFonts w:cstheme="minorHAnsi"/>
          <w:b/>
          <w:bCs/>
          <w:sz w:val="24"/>
          <w:szCs w:val="24"/>
        </w:rPr>
        <w:t>The Cumberland Mercury, Sat 19 Jan 1895</w:t>
      </w:r>
    </w:p>
    <w:p w14:paraId="3BE501AA" w14:textId="77777777" w:rsidR="00A106A3" w:rsidRPr="00B01FCA" w:rsidRDefault="00A106A3" w:rsidP="00A106A3">
      <w:pPr>
        <w:spacing w:after="0"/>
        <w:rPr>
          <w:rFonts w:cstheme="minorHAnsi"/>
          <w:sz w:val="24"/>
          <w:szCs w:val="24"/>
        </w:rPr>
      </w:pPr>
      <w:r w:rsidRPr="00B01FCA">
        <w:rPr>
          <w:rFonts w:cstheme="minorHAnsi"/>
          <w:sz w:val="24"/>
          <w:szCs w:val="24"/>
        </w:rPr>
        <w:t>Beautiful Rain.</w:t>
      </w:r>
    </w:p>
    <w:p w14:paraId="6CA40DF4" w14:textId="7F5FD596" w:rsidR="007A21CB" w:rsidRPr="00B01FCA" w:rsidRDefault="00A106A3" w:rsidP="00A106A3">
      <w:pPr>
        <w:spacing w:after="0"/>
        <w:rPr>
          <w:rFonts w:cstheme="minorHAnsi"/>
          <w:sz w:val="24"/>
          <w:szCs w:val="24"/>
        </w:rPr>
      </w:pPr>
      <w:r w:rsidRPr="00B01FCA">
        <w:rPr>
          <w:rFonts w:cstheme="minorHAnsi"/>
          <w:sz w:val="24"/>
          <w:szCs w:val="24"/>
        </w:rPr>
        <w:t>Has fallen during the past few days, which was a most acceptable change from the great heat of Sunday last.</w:t>
      </w:r>
    </w:p>
    <w:p w14:paraId="058FC3E1" w14:textId="77777777" w:rsidR="00A106A3" w:rsidRPr="00B01FCA" w:rsidRDefault="00A106A3" w:rsidP="00A106A3">
      <w:pPr>
        <w:spacing w:after="0"/>
        <w:rPr>
          <w:rFonts w:cstheme="minorHAnsi"/>
          <w:sz w:val="24"/>
          <w:szCs w:val="24"/>
        </w:rPr>
      </w:pPr>
    </w:p>
    <w:p w14:paraId="3CDE6CDE" w14:textId="77777777" w:rsidR="00A106A3" w:rsidRPr="00B01FCA" w:rsidRDefault="00A106A3" w:rsidP="00A106A3">
      <w:pPr>
        <w:spacing w:after="0"/>
        <w:rPr>
          <w:rFonts w:cstheme="minorHAnsi"/>
          <w:b/>
          <w:bCs/>
          <w:sz w:val="24"/>
          <w:szCs w:val="24"/>
        </w:rPr>
      </w:pPr>
      <w:bookmarkStart w:id="0" w:name="_Hlk17221438"/>
      <w:r w:rsidRPr="00B01FCA">
        <w:rPr>
          <w:rFonts w:cstheme="minorHAnsi"/>
          <w:b/>
          <w:bCs/>
          <w:sz w:val="24"/>
          <w:szCs w:val="24"/>
        </w:rPr>
        <w:t xml:space="preserve">The Cumberland Argus and </w:t>
      </w:r>
      <w:proofErr w:type="spellStart"/>
      <w:r w:rsidRPr="00B01FCA">
        <w:rPr>
          <w:rFonts w:cstheme="minorHAnsi"/>
          <w:b/>
          <w:bCs/>
          <w:sz w:val="24"/>
          <w:szCs w:val="24"/>
        </w:rPr>
        <w:t>Fruitgrowers</w:t>
      </w:r>
      <w:proofErr w:type="spellEnd"/>
      <w:r w:rsidRPr="00B01FCA">
        <w:rPr>
          <w:rFonts w:cstheme="minorHAnsi"/>
          <w:b/>
          <w:bCs/>
          <w:sz w:val="24"/>
          <w:szCs w:val="24"/>
        </w:rPr>
        <w:t xml:space="preserve"> Advocate, Sat 22 Oct 1898</w:t>
      </w:r>
    </w:p>
    <w:p w14:paraId="3C03626E" w14:textId="77777777" w:rsidR="00A106A3" w:rsidRPr="00B01FCA" w:rsidRDefault="00A106A3" w:rsidP="00A106A3">
      <w:pPr>
        <w:spacing w:after="0"/>
        <w:rPr>
          <w:rFonts w:cstheme="minorHAnsi"/>
          <w:sz w:val="24"/>
          <w:szCs w:val="24"/>
        </w:rPr>
      </w:pPr>
      <w:r w:rsidRPr="00B01FCA">
        <w:rPr>
          <w:rFonts w:cstheme="minorHAnsi"/>
          <w:sz w:val="24"/>
          <w:szCs w:val="24"/>
        </w:rPr>
        <w:t>Beecroft.</w:t>
      </w:r>
    </w:p>
    <w:bookmarkEnd w:id="0"/>
    <w:p w14:paraId="68E3F15F" w14:textId="6DAF3D0C" w:rsidR="00A106A3" w:rsidRPr="00B01FCA" w:rsidRDefault="00A106A3" w:rsidP="00A106A3">
      <w:pPr>
        <w:spacing w:after="0"/>
        <w:rPr>
          <w:rFonts w:cstheme="minorHAnsi"/>
          <w:sz w:val="24"/>
          <w:szCs w:val="24"/>
        </w:rPr>
      </w:pPr>
      <w:r w:rsidRPr="00B01FCA">
        <w:rPr>
          <w:rFonts w:cstheme="minorHAnsi"/>
          <w:b/>
          <w:bCs/>
          <w:sz w:val="24"/>
          <w:szCs w:val="24"/>
        </w:rPr>
        <w:t>The Drought</w:t>
      </w:r>
      <w:r w:rsidRPr="00B01FCA">
        <w:rPr>
          <w:rFonts w:cstheme="minorHAnsi"/>
          <w:sz w:val="24"/>
          <w:szCs w:val="24"/>
        </w:rPr>
        <w:t>. – The continued dry weather is beginning to have its effects upon the private water supply at Beecroft.  Tanks are getting very low and the possibility of having to buy water is beginning to be felt by some of the residents.  Water was carted from the stand pipe, recently erected at Beecroft, for the first time this week, Mrs. Whittle being the first to obtain water from this source.  By the way</w:t>
      </w:r>
      <w:r w:rsidR="000067C3" w:rsidRPr="00B01FCA">
        <w:rPr>
          <w:rFonts w:cstheme="minorHAnsi"/>
          <w:sz w:val="24"/>
          <w:szCs w:val="24"/>
        </w:rPr>
        <w:t>,</w:t>
      </w:r>
      <w:r w:rsidRPr="00B01FCA">
        <w:rPr>
          <w:rFonts w:cstheme="minorHAnsi"/>
          <w:sz w:val="24"/>
          <w:szCs w:val="24"/>
        </w:rPr>
        <w:t xml:space="preserve"> the meter at the stand pipe registered 50 gallons before any water had been taken away.</w:t>
      </w:r>
    </w:p>
    <w:p w14:paraId="56D5D187" w14:textId="728A8DAC" w:rsidR="00A106A3" w:rsidRPr="00B01FCA" w:rsidRDefault="00A106A3" w:rsidP="00A106A3">
      <w:pPr>
        <w:spacing w:after="0"/>
        <w:rPr>
          <w:rFonts w:cstheme="minorHAnsi"/>
          <w:sz w:val="24"/>
          <w:szCs w:val="24"/>
        </w:rPr>
      </w:pPr>
    </w:p>
    <w:p w14:paraId="41A9D4DE" w14:textId="77777777" w:rsidR="00A106A3" w:rsidRPr="00B01FCA" w:rsidRDefault="00A106A3" w:rsidP="00A106A3">
      <w:pPr>
        <w:spacing w:after="0"/>
        <w:rPr>
          <w:rFonts w:cstheme="minorHAnsi"/>
          <w:sz w:val="24"/>
          <w:szCs w:val="24"/>
        </w:rPr>
      </w:pPr>
      <w:bookmarkStart w:id="1" w:name="_Hlk17297660"/>
      <w:r w:rsidRPr="00B01FCA">
        <w:rPr>
          <w:rFonts w:cstheme="minorHAnsi"/>
          <w:b/>
          <w:bCs/>
          <w:sz w:val="24"/>
          <w:szCs w:val="24"/>
        </w:rPr>
        <w:t xml:space="preserve">The Cumberland Argus and </w:t>
      </w:r>
      <w:proofErr w:type="spellStart"/>
      <w:r w:rsidRPr="00B01FCA">
        <w:rPr>
          <w:rFonts w:cstheme="minorHAnsi"/>
          <w:b/>
          <w:bCs/>
          <w:sz w:val="24"/>
          <w:szCs w:val="24"/>
        </w:rPr>
        <w:t>Fruitgrowers</w:t>
      </w:r>
      <w:proofErr w:type="spellEnd"/>
      <w:r w:rsidRPr="00B01FCA">
        <w:rPr>
          <w:rFonts w:cstheme="minorHAnsi"/>
          <w:b/>
          <w:bCs/>
          <w:sz w:val="24"/>
          <w:szCs w:val="24"/>
        </w:rPr>
        <w:t xml:space="preserve"> Advocate, Sat 24 Dec 1898</w:t>
      </w:r>
    </w:p>
    <w:p w14:paraId="2B580F4F" w14:textId="77777777" w:rsidR="00A106A3" w:rsidRPr="00B01FCA" w:rsidRDefault="00A106A3" w:rsidP="00A106A3">
      <w:pPr>
        <w:spacing w:after="0"/>
        <w:rPr>
          <w:rFonts w:cstheme="minorHAnsi"/>
          <w:sz w:val="24"/>
          <w:szCs w:val="24"/>
        </w:rPr>
      </w:pPr>
      <w:r w:rsidRPr="00B01FCA">
        <w:rPr>
          <w:rFonts w:cstheme="minorHAnsi"/>
          <w:sz w:val="24"/>
          <w:szCs w:val="24"/>
        </w:rPr>
        <w:t>BEECROFT.</w:t>
      </w:r>
    </w:p>
    <w:p w14:paraId="068E5C36" w14:textId="77777777" w:rsidR="00A106A3" w:rsidRPr="00B01FCA" w:rsidRDefault="00A106A3" w:rsidP="00A106A3">
      <w:pPr>
        <w:spacing w:after="0"/>
        <w:rPr>
          <w:rFonts w:cstheme="minorHAnsi"/>
          <w:sz w:val="24"/>
          <w:szCs w:val="24"/>
        </w:rPr>
      </w:pPr>
      <w:r w:rsidRPr="00B01FCA">
        <w:rPr>
          <w:rFonts w:cstheme="minorHAnsi"/>
          <w:b/>
          <w:bCs/>
          <w:sz w:val="24"/>
          <w:szCs w:val="24"/>
        </w:rPr>
        <w:t>Scarcity of Water</w:t>
      </w:r>
      <w:r w:rsidRPr="00B01FCA">
        <w:rPr>
          <w:rFonts w:cstheme="minorHAnsi"/>
          <w:sz w:val="24"/>
          <w:szCs w:val="24"/>
        </w:rPr>
        <w:t xml:space="preserve">. – The prolonged drought is making its effects severely felt in this district, and there is a constant demand for water supplies for domestic purposes from the standpipe, erected some time ago through the foresight and influence of the Beecroft </w:t>
      </w:r>
      <w:r w:rsidRPr="00B01FCA">
        <w:rPr>
          <w:rFonts w:cstheme="minorHAnsi"/>
          <w:sz w:val="24"/>
          <w:szCs w:val="24"/>
        </w:rPr>
        <w:lastRenderedPageBreak/>
        <w:t>Progress Association.  The price charged by the Water and Sewerage Board is at the rate of 2s 6d per 1000 gallons, and, as the standpipe has a peculiarity of registering a larger quantity of water than passes through, the Board have the best of the deal.  Mr. Mason is watering his fruit trees with water purchased at the standpipe, to save them from perishing.</w:t>
      </w:r>
    </w:p>
    <w:bookmarkEnd w:id="1"/>
    <w:p w14:paraId="1E744329" w14:textId="77777777" w:rsidR="00A106A3" w:rsidRPr="00B01FCA" w:rsidRDefault="00A106A3" w:rsidP="00A106A3">
      <w:pPr>
        <w:spacing w:after="0"/>
        <w:rPr>
          <w:rFonts w:cstheme="minorHAnsi"/>
          <w:sz w:val="24"/>
          <w:szCs w:val="24"/>
        </w:rPr>
      </w:pPr>
      <w:r w:rsidRPr="00B01FCA">
        <w:rPr>
          <w:rFonts w:cstheme="minorHAnsi"/>
          <w:b/>
          <w:bCs/>
          <w:sz w:val="24"/>
          <w:szCs w:val="24"/>
        </w:rPr>
        <w:t>A Big Downpour</w:t>
      </w:r>
      <w:r w:rsidRPr="00B01FCA">
        <w:rPr>
          <w:rFonts w:cstheme="minorHAnsi"/>
          <w:sz w:val="24"/>
          <w:szCs w:val="24"/>
        </w:rPr>
        <w:t>. – Six drops of rain fell at Beecroft on Wednesday, and about 600 vessels, of various sizes and capacity, were put out to catch them.</w:t>
      </w:r>
    </w:p>
    <w:p w14:paraId="53FEA264" w14:textId="3B868AEB" w:rsidR="00C40773" w:rsidRPr="00B01FCA" w:rsidRDefault="00C40773" w:rsidP="00A106A3">
      <w:pPr>
        <w:spacing w:after="0"/>
        <w:rPr>
          <w:rFonts w:cstheme="minorHAnsi"/>
          <w:sz w:val="24"/>
          <w:szCs w:val="24"/>
        </w:rPr>
      </w:pPr>
    </w:p>
    <w:p w14:paraId="4387956D" w14:textId="77777777" w:rsidR="00A106A3" w:rsidRPr="00B01FCA" w:rsidRDefault="00A106A3" w:rsidP="00A106A3">
      <w:pPr>
        <w:spacing w:after="0"/>
        <w:rPr>
          <w:rFonts w:cstheme="minorHAnsi"/>
          <w:sz w:val="24"/>
          <w:szCs w:val="24"/>
        </w:rPr>
      </w:pPr>
    </w:p>
    <w:sectPr w:rsidR="00A106A3" w:rsidRPr="00B01FC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421D" w14:textId="77777777" w:rsidR="0008032E" w:rsidRDefault="0008032E" w:rsidP="0042198C">
      <w:pPr>
        <w:spacing w:after="0" w:line="240" w:lineRule="auto"/>
      </w:pPr>
      <w:r>
        <w:separator/>
      </w:r>
    </w:p>
  </w:endnote>
  <w:endnote w:type="continuationSeparator" w:id="0">
    <w:p w14:paraId="2B14EB25" w14:textId="77777777" w:rsidR="0008032E" w:rsidRDefault="0008032E" w:rsidP="0042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384859"/>
      <w:docPartObj>
        <w:docPartGallery w:val="Page Numbers (Bottom of Page)"/>
        <w:docPartUnique/>
      </w:docPartObj>
    </w:sdtPr>
    <w:sdtEndPr>
      <w:rPr>
        <w:noProof/>
      </w:rPr>
    </w:sdtEndPr>
    <w:sdtContent>
      <w:p w14:paraId="4E25D029" w14:textId="37E420E7" w:rsidR="005A336E" w:rsidRDefault="005A3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9D4FF" w14:textId="400FD60F" w:rsidR="007054C5" w:rsidRDefault="0070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BA37C" w14:textId="77777777" w:rsidR="0008032E" w:rsidRDefault="0008032E" w:rsidP="0042198C">
      <w:pPr>
        <w:spacing w:after="0" w:line="240" w:lineRule="auto"/>
      </w:pPr>
      <w:r>
        <w:separator/>
      </w:r>
    </w:p>
  </w:footnote>
  <w:footnote w:type="continuationSeparator" w:id="0">
    <w:p w14:paraId="5D96E561" w14:textId="77777777" w:rsidR="0008032E" w:rsidRDefault="0008032E" w:rsidP="00421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721D"/>
    <w:rsid w:val="000067C3"/>
    <w:rsid w:val="0008032E"/>
    <w:rsid w:val="00185250"/>
    <w:rsid w:val="001B41E5"/>
    <w:rsid w:val="001B5568"/>
    <w:rsid w:val="001C5F0D"/>
    <w:rsid w:val="00207914"/>
    <w:rsid w:val="002F4D57"/>
    <w:rsid w:val="00314C78"/>
    <w:rsid w:val="0035390C"/>
    <w:rsid w:val="00367DB1"/>
    <w:rsid w:val="0042198C"/>
    <w:rsid w:val="005A336E"/>
    <w:rsid w:val="005C3DEA"/>
    <w:rsid w:val="006862FF"/>
    <w:rsid w:val="006E3931"/>
    <w:rsid w:val="007054C5"/>
    <w:rsid w:val="007A21CB"/>
    <w:rsid w:val="009F1D73"/>
    <w:rsid w:val="00A106A3"/>
    <w:rsid w:val="00A337B7"/>
    <w:rsid w:val="00A84C4D"/>
    <w:rsid w:val="00B01FCA"/>
    <w:rsid w:val="00B0539F"/>
    <w:rsid w:val="00B14E78"/>
    <w:rsid w:val="00B7721D"/>
    <w:rsid w:val="00C40773"/>
    <w:rsid w:val="00E33CDF"/>
    <w:rsid w:val="00E92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02D3"/>
  <w15:chartTrackingRefBased/>
  <w15:docId w15:val="{E8C0FEB8-E0E6-477C-8A46-82ABD68F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98C"/>
  </w:style>
  <w:style w:type="paragraph" w:styleId="Footer">
    <w:name w:val="footer"/>
    <w:basedOn w:val="Normal"/>
    <w:link w:val="FooterChar"/>
    <w:uiPriority w:val="99"/>
    <w:unhideWhenUsed/>
    <w:rsid w:val="00421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13</cp:revision>
  <dcterms:created xsi:type="dcterms:W3CDTF">2019-08-20T10:25:00Z</dcterms:created>
  <dcterms:modified xsi:type="dcterms:W3CDTF">2024-05-13T12:21:00Z</dcterms:modified>
</cp:coreProperties>
</file>