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430C" w14:textId="77777777" w:rsidR="0046532E" w:rsidRPr="00C67785" w:rsidRDefault="0046532E" w:rsidP="0046532E">
      <w:pPr>
        <w:pStyle w:val="Heading2"/>
        <w:rPr>
          <w:b/>
          <w:bCs/>
        </w:rPr>
      </w:pPr>
      <w:bookmarkStart w:id="0" w:name="_Toc47385053"/>
      <w:r w:rsidRPr="00C67785">
        <w:rPr>
          <w:b/>
          <w:bCs/>
        </w:rPr>
        <w:t>BRODIE, G.</w:t>
      </w:r>
      <w:r>
        <w:rPr>
          <w:b/>
          <w:bCs/>
        </w:rPr>
        <w:t xml:space="preserve"> (Gordon Marcus)</w:t>
      </w:r>
      <w:bookmarkEnd w:id="0"/>
    </w:p>
    <w:p w14:paraId="3FFCD809" w14:textId="77777777" w:rsidR="0046532E" w:rsidRPr="00B77B41" w:rsidRDefault="0046532E" w:rsidP="0046532E">
      <w:pPr>
        <w:spacing w:after="0"/>
        <w:rPr>
          <w:rFonts w:ascii="Calibri" w:hAnsi="Calibri" w:cs="Calibri"/>
        </w:rPr>
      </w:pPr>
    </w:p>
    <w:p w14:paraId="61F89F58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>Honour Roll: Beecroft Presbyterian Church</w:t>
      </w:r>
    </w:p>
    <w:p w14:paraId="1A05D727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</w:p>
    <w:p w14:paraId="6D1BA106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Service: 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Australian Army</w:t>
      </w:r>
    </w:p>
    <w:p w14:paraId="57FD4350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Service Number: </w:t>
      </w:r>
      <w:r w:rsidRPr="00B77B41">
        <w:rPr>
          <w:rFonts w:ascii="Calibri" w:hAnsi="Calibri" w:cs="Calibri"/>
          <w:sz w:val="24"/>
          <w:szCs w:val="24"/>
        </w:rPr>
        <w:tab/>
        <w:t>NX77249</w:t>
      </w:r>
    </w:p>
    <w:p w14:paraId="2A0C2FB4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Date of Birth: 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31 Oct 1914</w:t>
      </w:r>
    </w:p>
    <w:p w14:paraId="308EC57D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>Place of Birth: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Killara, NSW</w:t>
      </w:r>
    </w:p>
    <w:p w14:paraId="703B0F9E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Date of Enlistment: </w:t>
      </w:r>
      <w:r w:rsidRPr="00B77B41">
        <w:rPr>
          <w:rFonts w:ascii="Calibri" w:hAnsi="Calibri" w:cs="Calibri"/>
          <w:sz w:val="24"/>
          <w:szCs w:val="24"/>
        </w:rPr>
        <w:tab/>
        <w:t>12 May 1941</w:t>
      </w:r>
    </w:p>
    <w:p w14:paraId="24D31DFB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>Locality on Enlistment: Cheltenham, NSW</w:t>
      </w:r>
    </w:p>
    <w:p w14:paraId="5231EA25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Place of Enlistment: </w:t>
      </w:r>
      <w:r w:rsidRPr="00B77B41">
        <w:rPr>
          <w:rFonts w:ascii="Calibri" w:hAnsi="Calibri" w:cs="Calibri"/>
          <w:sz w:val="24"/>
          <w:szCs w:val="24"/>
        </w:rPr>
        <w:tab/>
        <w:t>?</w:t>
      </w:r>
    </w:p>
    <w:p w14:paraId="5FF05D9D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Next of Kin: 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Brodie, Alexander</w:t>
      </w:r>
    </w:p>
    <w:p w14:paraId="23443783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Date of Discharge: </w:t>
      </w:r>
      <w:r w:rsidRPr="00B77B41">
        <w:rPr>
          <w:rFonts w:ascii="Calibri" w:hAnsi="Calibri" w:cs="Calibri"/>
          <w:sz w:val="24"/>
          <w:szCs w:val="24"/>
        </w:rPr>
        <w:tab/>
        <w:t>21 Aug 1946</w:t>
      </w:r>
    </w:p>
    <w:p w14:paraId="0B127083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Rank: 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Captain</w:t>
      </w:r>
    </w:p>
    <w:p w14:paraId="5D7315D9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>Posting at Discharge: 11 Field Ambulance</w:t>
      </w:r>
    </w:p>
    <w:p w14:paraId="231A11E1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Prisoner of War: </w:t>
      </w:r>
      <w:r w:rsidRPr="00B77B41">
        <w:rPr>
          <w:rFonts w:ascii="Calibri" w:hAnsi="Calibri" w:cs="Calibri"/>
          <w:sz w:val="24"/>
          <w:szCs w:val="24"/>
        </w:rPr>
        <w:tab/>
        <w:t>No</w:t>
      </w:r>
    </w:p>
    <w:p w14:paraId="3A2CBBBB" w14:textId="77777777" w:rsidR="0046532E" w:rsidRPr="00B77B41" w:rsidRDefault="0046532E" w:rsidP="0046532E">
      <w:pPr>
        <w:spacing w:after="0"/>
        <w:rPr>
          <w:rFonts w:ascii="Calibri" w:hAnsi="Calibri" w:cs="Calibri"/>
          <w:sz w:val="24"/>
          <w:szCs w:val="24"/>
        </w:rPr>
      </w:pPr>
      <w:r w:rsidRPr="00B77B41">
        <w:rPr>
          <w:rFonts w:ascii="Calibri" w:hAnsi="Calibri" w:cs="Calibri"/>
          <w:sz w:val="24"/>
          <w:szCs w:val="24"/>
        </w:rPr>
        <w:t xml:space="preserve">Honours: </w:t>
      </w:r>
      <w:r w:rsidRPr="00B77B41">
        <w:rPr>
          <w:rFonts w:ascii="Calibri" w:hAnsi="Calibri" w:cs="Calibri"/>
          <w:sz w:val="24"/>
          <w:szCs w:val="24"/>
        </w:rPr>
        <w:tab/>
      </w:r>
      <w:r w:rsidRPr="00B77B41">
        <w:rPr>
          <w:rFonts w:ascii="Calibri" w:hAnsi="Calibri" w:cs="Calibri"/>
          <w:sz w:val="24"/>
          <w:szCs w:val="24"/>
        </w:rPr>
        <w:tab/>
        <w:t>None for display</w:t>
      </w:r>
    </w:p>
    <w:p w14:paraId="180E7A05" w14:textId="77777777" w:rsidR="007F6D7C" w:rsidRPr="00B77B41" w:rsidRDefault="007F6D7C">
      <w:pPr>
        <w:rPr>
          <w:rFonts w:ascii="Calibri" w:hAnsi="Calibri" w:cs="Calibri"/>
        </w:rPr>
      </w:pPr>
    </w:p>
    <w:sectPr w:rsidR="007F6D7C" w:rsidRPr="00B77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45"/>
    <w:rsid w:val="0046532E"/>
    <w:rsid w:val="006A0A45"/>
    <w:rsid w:val="007F6D7C"/>
    <w:rsid w:val="00B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D03B-9842-44E0-A385-5DFD4E1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2024-04-25T09:31:00Z</dcterms:created>
  <dcterms:modified xsi:type="dcterms:W3CDTF">2024-04-25T11:27:00Z</dcterms:modified>
</cp:coreProperties>
</file>