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5B3F" w14:textId="77777777" w:rsidR="00CE6DD8" w:rsidRPr="00C67785" w:rsidRDefault="00CE6DD8" w:rsidP="00CE6DD8">
      <w:pPr>
        <w:pStyle w:val="Heading2"/>
        <w:rPr>
          <w:b/>
          <w:bCs/>
        </w:rPr>
      </w:pPr>
      <w:bookmarkStart w:id="0" w:name="_Toc47385055"/>
      <w:r w:rsidRPr="00C67785">
        <w:rPr>
          <w:b/>
          <w:bCs/>
        </w:rPr>
        <w:t>BROOK, R. J.</w:t>
      </w:r>
      <w:r>
        <w:rPr>
          <w:b/>
          <w:bCs/>
        </w:rPr>
        <w:t xml:space="preserve"> (Raymond John)</w:t>
      </w:r>
      <w:bookmarkEnd w:id="0"/>
    </w:p>
    <w:p w14:paraId="5938432C" w14:textId="77777777" w:rsidR="00CE6DD8" w:rsidRPr="00934B51" w:rsidRDefault="00CE6DD8" w:rsidP="00CE6DD8">
      <w:pPr>
        <w:spacing w:after="0"/>
        <w:rPr>
          <w:rFonts w:ascii="Calibri" w:hAnsi="Calibri" w:cs="Calibri"/>
        </w:rPr>
      </w:pPr>
    </w:p>
    <w:p w14:paraId="5E75CD2B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>Honour Roll: Beecroft Methodist Church</w:t>
      </w:r>
    </w:p>
    <w:p w14:paraId="684CD0D2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</w:p>
    <w:p w14:paraId="65F3FF33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Service: </w:t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  <w:t>Australian Army</w:t>
      </w:r>
    </w:p>
    <w:p w14:paraId="5C922B7B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Service Number: </w:t>
      </w:r>
      <w:r w:rsidRPr="00934B51">
        <w:rPr>
          <w:rFonts w:ascii="Calibri" w:hAnsi="Calibri" w:cs="Calibri"/>
          <w:sz w:val="24"/>
          <w:szCs w:val="24"/>
        </w:rPr>
        <w:tab/>
        <w:t>NX96355</w:t>
      </w:r>
    </w:p>
    <w:p w14:paraId="6E9AF35C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Date of Birth: </w:t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  <w:t>31 Aug 1920</w:t>
      </w:r>
    </w:p>
    <w:p w14:paraId="4976FCEB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>Place of Birth:</w:t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  <w:t>Eastwood, NSW</w:t>
      </w:r>
    </w:p>
    <w:p w14:paraId="74D19DCF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Date of Enlistment: </w:t>
      </w:r>
      <w:r w:rsidRPr="00934B51">
        <w:rPr>
          <w:rFonts w:ascii="Calibri" w:hAnsi="Calibri" w:cs="Calibri"/>
          <w:sz w:val="24"/>
          <w:szCs w:val="24"/>
        </w:rPr>
        <w:tab/>
        <w:t>25 May 1942</w:t>
      </w:r>
    </w:p>
    <w:p w14:paraId="289FF142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>Locality on Enlistment: Beecroft, NSW</w:t>
      </w:r>
    </w:p>
    <w:p w14:paraId="1AF7298D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Place of Enlistment: </w:t>
      </w:r>
      <w:r w:rsidRPr="00934B51">
        <w:rPr>
          <w:rFonts w:ascii="Calibri" w:hAnsi="Calibri" w:cs="Calibri"/>
          <w:sz w:val="24"/>
          <w:szCs w:val="24"/>
        </w:rPr>
        <w:tab/>
        <w:t>Paddington, NSW</w:t>
      </w:r>
    </w:p>
    <w:p w14:paraId="1701BF05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Next of Kin: </w:t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  <w:t>Brook, Leslie</w:t>
      </w:r>
    </w:p>
    <w:p w14:paraId="3909F085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Date of Discharge: </w:t>
      </w:r>
      <w:r w:rsidRPr="00934B51">
        <w:rPr>
          <w:rFonts w:ascii="Calibri" w:hAnsi="Calibri" w:cs="Calibri"/>
          <w:sz w:val="24"/>
          <w:szCs w:val="24"/>
        </w:rPr>
        <w:tab/>
        <w:t>29 Mar 1945</w:t>
      </w:r>
    </w:p>
    <w:p w14:paraId="4D5CDFA7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Rank: </w:t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  <w:t>Private</w:t>
      </w:r>
    </w:p>
    <w:p w14:paraId="7EFCF27D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Posting at Discharge: </w:t>
      </w:r>
      <w:r w:rsidRPr="00934B51">
        <w:rPr>
          <w:rFonts w:ascii="Calibri" w:hAnsi="Calibri" w:cs="Calibri"/>
          <w:sz w:val="24"/>
          <w:szCs w:val="24"/>
        </w:rPr>
        <w:tab/>
        <w:t>1 Aust Sup Res Depot</w:t>
      </w:r>
    </w:p>
    <w:p w14:paraId="48EFAA08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Prisoner of War: </w:t>
      </w:r>
      <w:r w:rsidRPr="00934B51">
        <w:rPr>
          <w:rFonts w:ascii="Calibri" w:hAnsi="Calibri" w:cs="Calibri"/>
          <w:sz w:val="24"/>
          <w:szCs w:val="24"/>
        </w:rPr>
        <w:tab/>
        <w:t>No</w:t>
      </w:r>
    </w:p>
    <w:p w14:paraId="2D5AE23A" w14:textId="77777777" w:rsidR="00CE6DD8" w:rsidRPr="00934B51" w:rsidRDefault="00CE6DD8" w:rsidP="00CE6DD8">
      <w:pPr>
        <w:spacing w:after="0"/>
        <w:rPr>
          <w:rFonts w:ascii="Calibri" w:hAnsi="Calibri" w:cs="Calibri"/>
          <w:sz w:val="24"/>
          <w:szCs w:val="24"/>
        </w:rPr>
      </w:pPr>
      <w:r w:rsidRPr="00934B51">
        <w:rPr>
          <w:rFonts w:ascii="Calibri" w:hAnsi="Calibri" w:cs="Calibri"/>
          <w:sz w:val="24"/>
          <w:szCs w:val="24"/>
        </w:rPr>
        <w:t xml:space="preserve">Honours: </w:t>
      </w:r>
      <w:r w:rsidRPr="00934B51">
        <w:rPr>
          <w:rFonts w:ascii="Calibri" w:hAnsi="Calibri" w:cs="Calibri"/>
          <w:sz w:val="24"/>
          <w:szCs w:val="24"/>
        </w:rPr>
        <w:tab/>
      </w:r>
      <w:r w:rsidRPr="00934B51">
        <w:rPr>
          <w:rFonts w:ascii="Calibri" w:hAnsi="Calibri" w:cs="Calibri"/>
          <w:sz w:val="24"/>
          <w:szCs w:val="24"/>
        </w:rPr>
        <w:tab/>
        <w:t>None to display</w:t>
      </w:r>
    </w:p>
    <w:p w14:paraId="6926521B" w14:textId="77777777" w:rsidR="007F6D7C" w:rsidRPr="00934B51" w:rsidRDefault="007F6D7C">
      <w:pPr>
        <w:rPr>
          <w:rFonts w:ascii="Calibri" w:hAnsi="Calibri" w:cs="Calibri"/>
        </w:rPr>
      </w:pPr>
    </w:p>
    <w:sectPr w:rsidR="007F6D7C" w:rsidRPr="00934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05"/>
    <w:rsid w:val="00277B05"/>
    <w:rsid w:val="007F6D7C"/>
    <w:rsid w:val="00934B51"/>
    <w:rsid w:val="00C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278A-D9B6-4F11-BB11-C5BFD7E9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D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B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B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B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B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7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0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B0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B0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2024-04-25T09:32:00Z</dcterms:created>
  <dcterms:modified xsi:type="dcterms:W3CDTF">2024-04-25T11:27:00Z</dcterms:modified>
</cp:coreProperties>
</file>