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595E" w14:textId="77777777" w:rsidR="006C6277" w:rsidRPr="007B3344" w:rsidRDefault="006C6277" w:rsidP="006C6277">
      <w:pPr>
        <w:pStyle w:val="Heading2"/>
        <w:rPr>
          <w:rFonts w:eastAsia="Times New Roman"/>
          <w:b/>
          <w:bCs/>
          <w:lang w:eastAsia="en-AU"/>
        </w:rPr>
      </w:pPr>
      <w:bookmarkStart w:id="0" w:name="_Toc47385061"/>
      <w:r w:rsidRPr="007B3344">
        <w:rPr>
          <w:rFonts w:eastAsia="Times New Roman"/>
          <w:b/>
          <w:bCs/>
          <w:lang w:eastAsia="en-AU"/>
        </w:rPr>
        <w:t>CHAPMAN, Ernest Middleton</w:t>
      </w:r>
      <w:bookmarkEnd w:id="0"/>
    </w:p>
    <w:p w14:paraId="45286E93" w14:textId="77777777" w:rsidR="006C6277" w:rsidRPr="00851F34" w:rsidRDefault="006C6277" w:rsidP="006C627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B26C7F5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>Born Cheltenham</w:t>
      </w:r>
    </w:p>
    <w:p w14:paraId="59D1D194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</w:p>
    <w:p w14:paraId="6161F0DB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Service: </w:t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  <w:t>Royal Australian Air Force</w:t>
      </w:r>
    </w:p>
    <w:p w14:paraId="0561F673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Service Number: </w:t>
      </w:r>
      <w:r w:rsidRPr="00851F34">
        <w:rPr>
          <w:rFonts w:ascii="Calibri" w:hAnsi="Calibri" w:cs="Calibri"/>
          <w:sz w:val="24"/>
          <w:szCs w:val="24"/>
        </w:rPr>
        <w:tab/>
        <w:t>60118</w:t>
      </w:r>
    </w:p>
    <w:p w14:paraId="1A385B0B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Date of Birth: </w:t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  <w:t>27 Nov 1912</w:t>
      </w:r>
    </w:p>
    <w:p w14:paraId="7F09707C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>Place of Birth:</w:t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  <w:t>Cheltenham, NSW</w:t>
      </w:r>
    </w:p>
    <w:p w14:paraId="282D4DCB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Date of Enlistment: </w:t>
      </w:r>
      <w:r w:rsidRPr="00851F34">
        <w:rPr>
          <w:rFonts w:ascii="Calibri" w:hAnsi="Calibri" w:cs="Calibri"/>
          <w:sz w:val="24"/>
          <w:szCs w:val="24"/>
        </w:rPr>
        <w:tab/>
        <w:t>22 Jul 1941</w:t>
      </w:r>
    </w:p>
    <w:p w14:paraId="6D0E2B40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>Locality on Enlistment: Concord East, NSW</w:t>
      </w:r>
    </w:p>
    <w:p w14:paraId="539E3387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Place of Enlistment: </w:t>
      </w:r>
      <w:r w:rsidRPr="00851F34">
        <w:rPr>
          <w:rFonts w:ascii="Calibri" w:hAnsi="Calibri" w:cs="Calibri"/>
          <w:sz w:val="24"/>
          <w:szCs w:val="24"/>
        </w:rPr>
        <w:tab/>
        <w:t>Sydney, NSW</w:t>
      </w:r>
    </w:p>
    <w:p w14:paraId="772BB6DA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Next of Kin: </w:t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  <w:t>Chapman, Valda</w:t>
      </w:r>
    </w:p>
    <w:p w14:paraId="6312D037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Date of Discharge: </w:t>
      </w:r>
      <w:r w:rsidRPr="00851F34">
        <w:rPr>
          <w:rFonts w:ascii="Calibri" w:hAnsi="Calibri" w:cs="Calibri"/>
          <w:sz w:val="24"/>
          <w:szCs w:val="24"/>
        </w:rPr>
        <w:tab/>
        <w:t>23 Jan 1946</w:t>
      </w:r>
    </w:p>
    <w:p w14:paraId="63CAB41B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Rank: </w:t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  <w:t>Sergeant</w:t>
      </w:r>
    </w:p>
    <w:p w14:paraId="726C5FC0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Posting at Discharge: </w:t>
      </w:r>
      <w:r w:rsidRPr="00851F34">
        <w:rPr>
          <w:rFonts w:ascii="Calibri" w:hAnsi="Calibri" w:cs="Calibri"/>
          <w:sz w:val="24"/>
          <w:szCs w:val="24"/>
        </w:rPr>
        <w:tab/>
        <w:t>1 Flying Boat Maintenance Unit</w:t>
      </w:r>
    </w:p>
    <w:p w14:paraId="42A230D3" w14:textId="77777777" w:rsidR="006C6277" w:rsidRPr="00851F34" w:rsidRDefault="006C6277" w:rsidP="006C6277">
      <w:pPr>
        <w:spacing w:after="0"/>
        <w:rPr>
          <w:rFonts w:ascii="Calibri" w:hAnsi="Calibri" w:cs="Calibri"/>
          <w:sz w:val="24"/>
          <w:szCs w:val="24"/>
        </w:rPr>
      </w:pPr>
      <w:r w:rsidRPr="00851F34">
        <w:rPr>
          <w:rFonts w:ascii="Calibri" w:hAnsi="Calibri" w:cs="Calibri"/>
          <w:sz w:val="24"/>
          <w:szCs w:val="24"/>
        </w:rPr>
        <w:t xml:space="preserve">Prisoner of War: </w:t>
      </w:r>
      <w:r w:rsidRPr="00851F34">
        <w:rPr>
          <w:rFonts w:ascii="Calibri" w:hAnsi="Calibri" w:cs="Calibri"/>
          <w:sz w:val="24"/>
          <w:szCs w:val="24"/>
        </w:rPr>
        <w:tab/>
        <w:t>No</w:t>
      </w:r>
    </w:p>
    <w:p w14:paraId="4F94AEED" w14:textId="6337F407" w:rsidR="007F6D7C" w:rsidRPr="00851F34" w:rsidRDefault="006C6277" w:rsidP="006C6277">
      <w:pPr>
        <w:rPr>
          <w:rFonts w:ascii="Calibri" w:hAnsi="Calibri" w:cs="Calibri"/>
        </w:rPr>
      </w:pPr>
      <w:r w:rsidRPr="00851F34">
        <w:rPr>
          <w:rFonts w:ascii="Calibri" w:hAnsi="Calibri" w:cs="Calibri"/>
          <w:sz w:val="24"/>
          <w:szCs w:val="24"/>
        </w:rPr>
        <w:t xml:space="preserve">Honours: </w:t>
      </w:r>
      <w:r w:rsidRPr="00851F34">
        <w:rPr>
          <w:rFonts w:ascii="Calibri" w:hAnsi="Calibri" w:cs="Calibri"/>
          <w:sz w:val="24"/>
          <w:szCs w:val="24"/>
        </w:rPr>
        <w:tab/>
      </w:r>
      <w:r w:rsidRPr="00851F34">
        <w:rPr>
          <w:rFonts w:ascii="Calibri" w:hAnsi="Calibri" w:cs="Calibri"/>
          <w:sz w:val="24"/>
          <w:szCs w:val="24"/>
        </w:rPr>
        <w:tab/>
        <w:t>None for display</w:t>
      </w:r>
    </w:p>
    <w:sectPr w:rsidR="007F6D7C" w:rsidRPr="00851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63"/>
    <w:rsid w:val="00073E63"/>
    <w:rsid w:val="006C6277"/>
    <w:rsid w:val="007F6D7C"/>
    <w:rsid w:val="0085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666A-7AE3-4A25-8512-A8C0B0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7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E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E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3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2024-04-25T09:35:00Z</dcterms:created>
  <dcterms:modified xsi:type="dcterms:W3CDTF">2024-04-25T11:29:00Z</dcterms:modified>
</cp:coreProperties>
</file>