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77754" w14:textId="736C0B55" w:rsidR="00E95708" w:rsidRPr="00E95708" w:rsidRDefault="00E95708" w:rsidP="00510F38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E95708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Cheltenham Church of England 1924</w:t>
      </w:r>
    </w:p>
    <w:p w14:paraId="5BA82330" w14:textId="77777777" w:rsidR="00E95708" w:rsidRPr="00E95708" w:rsidRDefault="00E95708" w:rsidP="00510F3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4D26DF7" w14:textId="3A8D62E3" w:rsidR="00510F38" w:rsidRPr="00510F38" w:rsidRDefault="00510F38" w:rsidP="00510F3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510F38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510F38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510F38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26 January 1907, page 4</w:t>
      </w:r>
    </w:p>
    <w:p w14:paraId="08CFFB73" w14:textId="77777777" w:rsidR="00510F38" w:rsidRPr="00510F38" w:rsidRDefault="00510F38" w:rsidP="00510F3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510F38">
        <w:rPr>
          <w:rFonts w:eastAsia="Times New Roman" w:cstheme="minorHAnsi"/>
          <w:color w:val="000000"/>
          <w:sz w:val="24"/>
          <w:szCs w:val="24"/>
          <w:lang w:eastAsia="en-AU"/>
        </w:rPr>
        <w:t>Personal.</w:t>
      </w:r>
    </w:p>
    <w:p w14:paraId="1BA83AA4" w14:textId="209C2EA9" w:rsidR="00510F38" w:rsidRPr="00510F38" w:rsidRDefault="00510F38" w:rsidP="00510F3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10F38">
        <w:rPr>
          <w:rFonts w:cstheme="minorHAnsi"/>
          <w:color w:val="000000"/>
          <w:sz w:val="24"/>
          <w:szCs w:val="24"/>
        </w:rPr>
        <w:t>Mrs. Rattray has disposed of h</w:t>
      </w:r>
      <w:r>
        <w:rPr>
          <w:rFonts w:cstheme="minorHAnsi"/>
          <w:color w:val="000000"/>
          <w:sz w:val="24"/>
          <w:szCs w:val="24"/>
        </w:rPr>
        <w:t>e</w:t>
      </w:r>
      <w:r w:rsidRPr="00510F38">
        <w:rPr>
          <w:rFonts w:cstheme="minorHAnsi"/>
          <w:color w:val="000000"/>
          <w:sz w:val="24"/>
          <w:szCs w:val="24"/>
        </w:rPr>
        <w:t>r fin</w:t>
      </w:r>
      <w:r>
        <w:rPr>
          <w:rFonts w:cstheme="minorHAnsi"/>
          <w:color w:val="000000"/>
          <w:sz w:val="24"/>
          <w:szCs w:val="24"/>
        </w:rPr>
        <w:t>e</w:t>
      </w:r>
      <w:r w:rsidRPr="00510F38">
        <w:rPr>
          <w:rFonts w:cstheme="minorHAnsi"/>
          <w:color w:val="000000"/>
          <w:sz w:val="24"/>
          <w:szCs w:val="24"/>
        </w:rPr>
        <w:t xml:space="preserve"> r</w:t>
      </w:r>
      <w:r w:rsidR="0021087A">
        <w:rPr>
          <w:rFonts w:cstheme="minorHAnsi"/>
          <w:color w:val="000000"/>
          <w:sz w:val="24"/>
          <w:szCs w:val="24"/>
        </w:rPr>
        <w:t>e</w:t>
      </w:r>
      <w:r w:rsidRPr="00510F38">
        <w:rPr>
          <w:rFonts w:cstheme="minorHAnsi"/>
          <w:color w:val="000000"/>
          <w:sz w:val="24"/>
          <w:szCs w:val="24"/>
        </w:rPr>
        <w:t>sid</w:t>
      </w:r>
      <w:r>
        <w:rPr>
          <w:rFonts w:cstheme="minorHAnsi"/>
          <w:color w:val="000000"/>
          <w:sz w:val="24"/>
          <w:szCs w:val="24"/>
        </w:rPr>
        <w:t>ence</w:t>
      </w:r>
      <w:r w:rsidRPr="00510F38">
        <w:rPr>
          <w:rFonts w:cstheme="minorHAnsi"/>
          <w:color w:val="000000"/>
          <w:sz w:val="24"/>
          <w:szCs w:val="24"/>
        </w:rPr>
        <w:t xml:space="preserve"> and grounds at Cheltenham, the purchaser being Mr. W. H. Harris, of Edensor Park, near Liverpool, who, wit</w:t>
      </w:r>
      <w:r>
        <w:rPr>
          <w:rFonts w:cstheme="minorHAnsi"/>
          <w:color w:val="000000"/>
          <w:sz w:val="24"/>
          <w:szCs w:val="24"/>
        </w:rPr>
        <w:t>h</w:t>
      </w:r>
      <w:r w:rsidRPr="00510F38">
        <w:rPr>
          <w:rFonts w:cstheme="minorHAnsi"/>
          <w:color w:val="000000"/>
          <w:sz w:val="24"/>
          <w:szCs w:val="24"/>
        </w:rPr>
        <w:t xml:space="preserve"> his family, will b</w:t>
      </w:r>
      <w:r>
        <w:rPr>
          <w:rFonts w:cstheme="minorHAnsi"/>
          <w:color w:val="000000"/>
          <w:sz w:val="24"/>
          <w:szCs w:val="24"/>
        </w:rPr>
        <w:t>e</w:t>
      </w:r>
      <w:r w:rsidRPr="00510F38">
        <w:rPr>
          <w:rFonts w:cstheme="minorHAnsi"/>
          <w:color w:val="000000"/>
          <w:sz w:val="24"/>
          <w:szCs w:val="24"/>
        </w:rPr>
        <w:t xml:space="preserve"> taking up his r</w:t>
      </w:r>
      <w:r>
        <w:rPr>
          <w:rFonts w:cstheme="minorHAnsi"/>
          <w:color w:val="000000"/>
          <w:sz w:val="24"/>
          <w:szCs w:val="24"/>
        </w:rPr>
        <w:t>e</w:t>
      </w:r>
      <w:r w:rsidRPr="00510F38">
        <w:rPr>
          <w:rFonts w:cstheme="minorHAnsi"/>
          <w:color w:val="000000"/>
          <w:sz w:val="24"/>
          <w:szCs w:val="24"/>
        </w:rPr>
        <w:t>sid</w:t>
      </w:r>
      <w:r>
        <w:rPr>
          <w:rFonts w:cstheme="minorHAnsi"/>
          <w:color w:val="000000"/>
          <w:sz w:val="24"/>
          <w:szCs w:val="24"/>
        </w:rPr>
        <w:t>ence</w:t>
      </w:r>
      <w:r w:rsidRPr="00510F38">
        <w:rPr>
          <w:rFonts w:cstheme="minorHAnsi"/>
          <w:color w:val="000000"/>
          <w:sz w:val="24"/>
          <w:szCs w:val="24"/>
        </w:rPr>
        <w:t xml:space="preserve"> in th</w:t>
      </w:r>
      <w:r w:rsidR="004D1C8D">
        <w:rPr>
          <w:rFonts w:cstheme="minorHAnsi"/>
          <w:color w:val="000000"/>
          <w:sz w:val="24"/>
          <w:szCs w:val="24"/>
        </w:rPr>
        <w:t>e</w:t>
      </w:r>
      <w:r w:rsidRPr="00510F38">
        <w:rPr>
          <w:rFonts w:cstheme="minorHAnsi"/>
          <w:color w:val="000000"/>
          <w:sz w:val="24"/>
          <w:szCs w:val="24"/>
        </w:rPr>
        <w:t xml:space="preserve"> n</w:t>
      </w:r>
      <w:r>
        <w:rPr>
          <w:rFonts w:cstheme="minorHAnsi"/>
          <w:color w:val="000000"/>
          <w:sz w:val="24"/>
          <w:szCs w:val="24"/>
        </w:rPr>
        <w:t>e</w:t>
      </w:r>
      <w:r w:rsidRPr="00510F38">
        <w:rPr>
          <w:rFonts w:cstheme="minorHAnsi"/>
          <w:color w:val="000000"/>
          <w:sz w:val="24"/>
          <w:szCs w:val="24"/>
        </w:rPr>
        <w:t>w hom</w:t>
      </w:r>
      <w:r>
        <w:rPr>
          <w:rFonts w:cstheme="minorHAnsi"/>
          <w:color w:val="000000"/>
          <w:sz w:val="24"/>
          <w:szCs w:val="24"/>
        </w:rPr>
        <w:t>e</w:t>
      </w:r>
      <w:r w:rsidRPr="00510F38">
        <w:rPr>
          <w:rFonts w:cstheme="minorHAnsi"/>
          <w:color w:val="000000"/>
          <w:sz w:val="24"/>
          <w:szCs w:val="24"/>
        </w:rPr>
        <w:t xml:space="preserve"> in a f</w:t>
      </w:r>
      <w:r>
        <w:rPr>
          <w:rFonts w:cstheme="minorHAnsi"/>
          <w:color w:val="000000"/>
          <w:sz w:val="24"/>
          <w:szCs w:val="24"/>
        </w:rPr>
        <w:t>e</w:t>
      </w:r>
      <w:r w:rsidRPr="00510F38">
        <w:rPr>
          <w:rFonts w:cstheme="minorHAnsi"/>
          <w:color w:val="000000"/>
          <w:sz w:val="24"/>
          <w:szCs w:val="24"/>
        </w:rPr>
        <w:t>w weeks. Mrs. Rattray is going to live at B</w:t>
      </w:r>
      <w:r>
        <w:rPr>
          <w:rFonts w:cstheme="minorHAnsi"/>
          <w:color w:val="000000"/>
          <w:sz w:val="24"/>
          <w:szCs w:val="24"/>
        </w:rPr>
        <w:t>e</w:t>
      </w:r>
      <w:r w:rsidRPr="00510F38">
        <w:rPr>
          <w:rFonts w:cstheme="minorHAnsi"/>
          <w:color w:val="000000"/>
          <w:sz w:val="24"/>
          <w:szCs w:val="24"/>
        </w:rPr>
        <w:t>rowra.</w:t>
      </w:r>
    </w:p>
    <w:p w14:paraId="489AEEC9" w14:textId="79773820" w:rsidR="00510F38" w:rsidRDefault="00510F38" w:rsidP="003761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594BD15" w14:textId="77777777" w:rsidR="00DB166C" w:rsidRPr="005D1C09" w:rsidRDefault="00DB166C" w:rsidP="00DB166C">
      <w:pPr>
        <w:spacing w:after="0"/>
        <w:rPr>
          <w:rFonts w:cstheme="minorHAnsi"/>
          <w:b/>
          <w:bCs/>
          <w:sz w:val="24"/>
          <w:szCs w:val="24"/>
        </w:rPr>
      </w:pPr>
      <w:r w:rsidRPr="005D1C09">
        <w:rPr>
          <w:rFonts w:cstheme="minorHAnsi"/>
          <w:b/>
          <w:bCs/>
          <w:sz w:val="24"/>
          <w:szCs w:val="24"/>
        </w:rPr>
        <w:t>Construction and Local Government Journal, Wed 29 Aug 1923</w:t>
      </w:r>
    </w:p>
    <w:p w14:paraId="2626913E" w14:textId="77777777" w:rsidR="00DB166C" w:rsidRPr="005D1C09" w:rsidRDefault="00DB166C" w:rsidP="00DB166C">
      <w:pPr>
        <w:spacing w:after="0"/>
        <w:rPr>
          <w:rFonts w:cstheme="minorHAnsi"/>
          <w:sz w:val="24"/>
          <w:szCs w:val="24"/>
        </w:rPr>
      </w:pPr>
      <w:r w:rsidRPr="005D1C09">
        <w:rPr>
          <w:rFonts w:cstheme="minorHAnsi"/>
          <w:sz w:val="24"/>
          <w:szCs w:val="24"/>
        </w:rPr>
        <w:t>Business Opportunities</w:t>
      </w:r>
    </w:p>
    <w:p w14:paraId="309EBD5C" w14:textId="77777777" w:rsidR="00DB166C" w:rsidRPr="005D1C09" w:rsidRDefault="00DB166C" w:rsidP="00DB166C">
      <w:pPr>
        <w:spacing w:after="0"/>
        <w:rPr>
          <w:rFonts w:cstheme="minorHAnsi"/>
          <w:sz w:val="24"/>
          <w:szCs w:val="24"/>
        </w:rPr>
      </w:pPr>
      <w:r w:rsidRPr="005D1C09">
        <w:rPr>
          <w:rFonts w:cstheme="minorHAnsi"/>
          <w:sz w:val="24"/>
          <w:szCs w:val="24"/>
        </w:rPr>
        <w:t>Tenders are called for a new school church at Cheltenham N.S.W., Norman H. Brodrick [Broderick] is the architect.</w:t>
      </w:r>
    </w:p>
    <w:p w14:paraId="5D4167AA" w14:textId="77777777" w:rsidR="00DB166C" w:rsidRPr="005F7349" w:rsidRDefault="00DB166C" w:rsidP="003761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2B3B0F0" w14:textId="1DAD4B57" w:rsidR="0021087A" w:rsidRPr="0021087A" w:rsidRDefault="0021087A" w:rsidP="0021087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21087A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Sunday Times (Sydney, NSW: 1895 - 1930), Sunday 2 March 1924, page 7</w:t>
      </w:r>
    </w:p>
    <w:p w14:paraId="47A06424" w14:textId="505A1496" w:rsidR="0021087A" w:rsidRPr="0021087A" w:rsidRDefault="0021087A" w:rsidP="0021087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1087A">
        <w:rPr>
          <w:rFonts w:eastAsia="Times New Roman" w:cstheme="minorHAnsi"/>
          <w:color w:val="000000"/>
          <w:sz w:val="24"/>
          <w:szCs w:val="24"/>
          <w:lang w:eastAsia="en-AU"/>
        </w:rPr>
        <w:t>POTTED PARS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7AD1E1AC" w14:textId="77777777" w:rsidR="0021087A" w:rsidRDefault="0021087A" w:rsidP="0021087A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1087A">
        <w:rPr>
          <w:rFonts w:cstheme="minorHAnsi"/>
          <w:color w:val="000000"/>
          <w:sz w:val="24"/>
          <w:szCs w:val="24"/>
        </w:rPr>
        <w:t xml:space="preserve">CHELTENHAM CHURCH. </w:t>
      </w:r>
    </w:p>
    <w:p w14:paraId="6DB11789" w14:textId="2CFBCA5C" w:rsidR="0021087A" w:rsidRPr="0021087A" w:rsidRDefault="0021087A" w:rsidP="0021087A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1087A">
        <w:rPr>
          <w:rFonts w:cstheme="minorHAnsi"/>
          <w:color w:val="000000"/>
          <w:sz w:val="24"/>
          <w:szCs w:val="24"/>
        </w:rPr>
        <w:t>Some 200 residents of Cheltenham attended the laying of the foundation stone yesterday by Mrs. W. H. Harris, of a church to be known as St. Andrew's (Church of England). Mr. Harris was the donor of the land. The architect, Mr. Norman Broderick</w:t>
      </w:r>
      <w:r>
        <w:rPr>
          <w:rFonts w:cstheme="minorHAnsi"/>
          <w:color w:val="000000"/>
          <w:sz w:val="24"/>
          <w:szCs w:val="24"/>
        </w:rPr>
        <w:t xml:space="preserve"> [Brodrick]</w:t>
      </w:r>
      <w:r w:rsidRPr="0021087A">
        <w:rPr>
          <w:rFonts w:cstheme="minorHAnsi"/>
          <w:color w:val="000000"/>
          <w:sz w:val="24"/>
          <w:szCs w:val="24"/>
        </w:rPr>
        <w:t>, presented Mrs. Harris with a silver trowel to commemorate the occasion. The religious service was conducted by Rev. J. Youn</w:t>
      </w:r>
      <w:r>
        <w:rPr>
          <w:rFonts w:cstheme="minorHAnsi"/>
          <w:color w:val="000000"/>
          <w:sz w:val="24"/>
          <w:szCs w:val="24"/>
        </w:rPr>
        <w:t>g</w:t>
      </w:r>
      <w:r w:rsidRPr="0021087A">
        <w:rPr>
          <w:rFonts w:cstheme="minorHAnsi"/>
          <w:color w:val="000000"/>
          <w:sz w:val="24"/>
          <w:szCs w:val="24"/>
        </w:rPr>
        <w:t>, assisted by Archdeacon Harris, and the Beecroft choir took part in the hymns. </w:t>
      </w:r>
    </w:p>
    <w:p w14:paraId="3F35A1CC" w14:textId="77777777" w:rsidR="0021087A" w:rsidRDefault="0021087A" w:rsidP="003761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7D8B08F" w14:textId="2374B6B4" w:rsidR="004D1C8D" w:rsidRPr="004D1C8D" w:rsidRDefault="004D1C8D" w:rsidP="004D1C8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4D1C8D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Daily Telegraph (Sydney, NSW: 1883 - 1930), Monday 3 March 1924, page 7</w:t>
      </w:r>
    </w:p>
    <w:p w14:paraId="7CB19ACA" w14:textId="77777777" w:rsidR="004D1C8D" w:rsidRPr="004D1C8D" w:rsidRDefault="004D1C8D" w:rsidP="004D1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4D1C8D">
        <w:rPr>
          <w:rFonts w:eastAsia="Times New Roman" w:cstheme="minorHAnsi"/>
          <w:color w:val="000000"/>
          <w:sz w:val="24"/>
          <w:szCs w:val="24"/>
          <w:lang w:eastAsia="en-AU"/>
        </w:rPr>
        <w:t>NEW CHURCH</w:t>
      </w:r>
    </w:p>
    <w:p w14:paraId="513D72D3" w14:textId="3CE8442D" w:rsidR="004D1C8D" w:rsidRDefault="004D1C8D" w:rsidP="004D1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4D1C8D">
        <w:rPr>
          <w:rFonts w:eastAsia="Times New Roman" w:cstheme="minorHAnsi"/>
          <w:color w:val="000000"/>
          <w:sz w:val="24"/>
          <w:szCs w:val="24"/>
          <w:lang w:eastAsia="en-AU"/>
        </w:rPr>
        <w:t>Mrs. W. A. Harris unveiled the foundation-stone of St. Andrew's Church of England, at Cheltenham, on Saturday afternoon. Archdeacon Harris was pr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D1C8D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sent, and Rev. J. Young officiated. The church site was given by Mr. W. A. Harris,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4D1C8D">
        <w:rPr>
          <w:rFonts w:eastAsia="Times New Roman" w:cstheme="minorHAnsi"/>
          <w:color w:val="000000"/>
          <w:sz w:val="24"/>
          <w:szCs w:val="24"/>
          <w:lang w:eastAsia="en-AU"/>
        </w:rPr>
        <w:t>s was a substantial money gift, and an imposing ston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D1C8D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wall round the building. The choir of St. John's,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eecr</w:t>
      </w:r>
      <w:r w:rsidRPr="004D1C8D">
        <w:rPr>
          <w:rFonts w:eastAsia="Times New Roman" w:cstheme="minorHAnsi"/>
          <w:color w:val="000000"/>
          <w:sz w:val="24"/>
          <w:szCs w:val="24"/>
          <w:lang w:eastAsia="en-AU"/>
        </w:rPr>
        <w:t>oft, sang, and a collection realised about £135. Th</w:t>
      </w:r>
      <w:r w:rsidR="0021087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D1C8D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architect is Mr. </w:t>
      </w:r>
      <w:r w:rsidR="0021087A"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4D1C8D">
        <w:rPr>
          <w:rFonts w:eastAsia="Times New Roman" w:cstheme="minorHAnsi"/>
          <w:color w:val="000000"/>
          <w:sz w:val="24"/>
          <w:szCs w:val="24"/>
          <w:lang w:eastAsia="en-AU"/>
        </w:rPr>
        <w:t>. M. Broderi</w:t>
      </w:r>
      <w:r w:rsidR="0021087A"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4D1C8D">
        <w:rPr>
          <w:rFonts w:eastAsia="Times New Roman" w:cstheme="minorHAnsi"/>
          <w:color w:val="000000"/>
          <w:sz w:val="24"/>
          <w:szCs w:val="24"/>
          <w:lang w:eastAsia="en-AU"/>
        </w:rPr>
        <w:t>k</w:t>
      </w:r>
      <w:r w:rsidR="0021087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[Brodrick]</w:t>
      </w:r>
      <w:r w:rsidRPr="004D1C8D">
        <w:rPr>
          <w:rFonts w:eastAsia="Times New Roman" w:cstheme="minorHAnsi"/>
          <w:color w:val="000000"/>
          <w:sz w:val="24"/>
          <w:szCs w:val="24"/>
          <w:lang w:eastAsia="en-AU"/>
        </w:rPr>
        <w:t>, and th</w:t>
      </w:r>
      <w:r w:rsidR="0021087A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D1C8D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pretty little church is his </w:t>
      </w:r>
      <w:r w:rsidR="0021087A">
        <w:rPr>
          <w:rFonts w:eastAsia="Times New Roman" w:cstheme="minorHAnsi"/>
          <w:color w:val="000000"/>
          <w:sz w:val="24"/>
          <w:szCs w:val="24"/>
          <w:lang w:eastAsia="en-AU"/>
        </w:rPr>
        <w:t>f</w:t>
      </w:r>
      <w:r w:rsidRPr="004D1C8D">
        <w:rPr>
          <w:rFonts w:eastAsia="Times New Roman" w:cstheme="minorHAnsi"/>
          <w:color w:val="000000"/>
          <w:sz w:val="24"/>
          <w:szCs w:val="24"/>
          <w:lang w:eastAsia="en-AU"/>
        </w:rPr>
        <w:t>irst work.</w:t>
      </w:r>
    </w:p>
    <w:p w14:paraId="358C41C6" w14:textId="60C41115" w:rsidR="00D35FEE" w:rsidRDefault="00D35FEE" w:rsidP="004D1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14B6973" w14:textId="77777777" w:rsidR="00D35FEE" w:rsidRPr="004D1C8D" w:rsidRDefault="00D35FEE" w:rsidP="00D35FE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4D1C8D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Daily Telegraph (Sydney, NSW: 1883 - 1930), Monday 3 March 1924, page 7</w:t>
      </w:r>
    </w:p>
    <w:p w14:paraId="5C83ADF8" w14:textId="29BBBF10" w:rsidR="004D1C8D" w:rsidRPr="00D35FEE" w:rsidRDefault="00D35FEE" w:rsidP="00376114">
      <w:pPr>
        <w:spacing w:after="0" w:line="240" w:lineRule="auto"/>
        <w:rPr>
          <w:color w:val="000000"/>
          <w:sz w:val="24"/>
          <w:szCs w:val="24"/>
        </w:rPr>
      </w:pPr>
      <w:r w:rsidRPr="00D35FEE">
        <w:rPr>
          <w:color w:val="000000"/>
          <w:sz w:val="24"/>
          <w:szCs w:val="24"/>
        </w:rPr>
        <w:t>Archdeacon Boyce will dedicate t</w:t>
      </w:r>
      <w:r>
        <w:rPr>
          <w:color w:val="000000"/>
          <w:sz w:val="24"/>
          <w:szCs w:val="24"/>
        </w:rPr>
        <w:t>h</w:t>
      </w:r>
      <w:r w:rsidRPr="00D35FEE">
        <w:rPr>
          <w:color w:val="000000"/>
          <w:sz w:val="24"/>
          <w:szCs w:val="24"/>
        </w:rPr>
        <w:t>e new school church of St. Andrew, at Cheltenham, on Wednesda</w:t>
      </w:r>
      <w:r w:rsidR="00704D87">
        <w:rPr>
          <w:color w:val="000000"/>
          <w:sz w:val="24"/>
          <w:szCs w:val="24"/>
        </w:rPr>
        <w:t>y</w:t>
      </w:r>
      <w:r w:rsidRPr="00D35FEE">
        <w:rPr>
          <w:color w:val="000000"/>
          <w:sz w:val="24"/>
          <w:szCs w:val="24"/>
        </w:rPr>
        <w:t xml:space="preserve"> next.</w:t>
      </w:r>
    </w:p>
    <w:p w14:paraId="5C04086D" w14:textId="77777777" w:rsidR="00D35FEE" w:rsidRDefault="00D35FEE" w:rsidP="003761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2DB39EA" w14:textId="77777777" w:rsidR="005F7349" w:rsidRPr="005F7349" w:rsidRDefault="005F7349" w:rsidP="005F7349">
      <w:pPr>
        <w:spacing w:after="0"/>
        <w:rPr>
          <w:rFonts w:cs="Arial"/>
          <w:b/>
          <w:bCs/>
          <w:sz w:val="24"/>
          <w:szCs w:val="24"/>
        </w:rPr>
      </w:pPr>
      <w:r w:rsidRPr="005F7349">
        <w:rPr>
          <w:rFonts w:cs="Arial"/>
          <w:b/>
          <w:bCs/>
          <w:sz w:val="24"/>
          <w:szCs w:val="24"/>
        </w:rPr>
        <w:t>Construction and Local Government Journal, Wed 5 Mar 1924</w:t>
      </w:r>
    </w:p>
    <w:p w14:paraId="1F499210" w14:textId="77777777" w:rsidR="005F7349" w:rsidRPr="005F7349" w:rsidRDefault="005F7349" w:rsidP="005F7349">
      <w:pPr>
        <w:spacing w:after="0"/>
        <w:rPr>
          <w:rFonts w:cs="Arial"/>
          <w:sz w:val="24"/>
          <w:szCs w:val="24"/>
        </w:rPr>
      </w:pPr>
      <w:r w:rsidRPr="005F7349">
        <w:rPr>
          <w:rFonts w:cs="Arial"/>
          <w:sz w:val="24"/>
          <w:szCs w:val="24"/>
        </w:rPr>
        <w:t>OPPORTUNITIES</w:t>
      </w:r>
    </w:p>
    <w:p w14:paraId="6475314C" w14:textId="77777777" w:rsidR="005F7349" w:rsidRPr="005F7349" w:rsidRDefault="005F7349" w:rsidP="005F7349">
      <w:pPr>
        <w:spacing w:after="0"/>
        <w:rPr>
          <w:rFonts w:cs="Arial"/>
          <w:sz w:val="24"/>
          <w:szCs w:val="24"/>
        </w:rPr>
      </w:pPr>
      <w:r w:rsidRPr="005F7349">
        <w:rPr>
          <w:rFonts w:cs="Arial"/>
          <w:sz w:val="24"/>
          <w:szCs w:val="24"/>
        </w:rPr>
        <w:t>Property Improvement</w:t>
      </w:r>
    </w:p>
    <w:p w14:paraId="7EF1275E" w14:textId="5EBBB39D" w:rsidR="005F7349" w:rsidRPr="005F7349" w:rsidRDefault="005F7349" w:rsidP="005F7349">
      <w:pPr>
        <w:spacing w:after="0"/>
        <w:rPr>
          <w:rFonts w:cs="Arial"/>
          <w:sz w:val="24"/>
          <w:szCs w:val="24"/>
        </w:rPr>
      </w:pPr>
      <w:r w:rsidRPr="005F7349">
        <w:rPr>
          <w:rFonts w:cs="Arial"/>
          <w:sz w:val="24"/>
          <w:szCs w:val="24"/>
        </w:rPr>
        <w:t xml:space="preserve">The foundation stone of St. Andrew’s Church of England (Sydney) was laid last Saturday. Normal Broderick </w:t>
      </w:r>
      <w:r>
        <w:rPr>
          <w:rFonts w:cs="Arial"/>
          <w:sz w:val="24"/>
          <w:szCs w:val="24"/>
        </w:rPr>
        <w:t xml:space="preserve">[Brodrick] </w:t>
      </w:r>
      <w:r w:rsidRPr="005F7349">
        <w:rPr>
          <w:rFonts w:cs="Arial"/>
          <w:sz w:val="24"/>
          <w:szCs w:val="24"/>
        </w:rPr>
        <w:t>is the architect for same.</w:t>
      </w:r>
    </w:p>
    <w:p w14:paraId="06A898B4" w14:textId="77777777" w:rsidR="005F7349" w:rsidRPr="00510F38" w:rsidRDefault="005F7349" w:rsidP="003761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1B3BC5F" w14:textId="3D4BAFE8" w:rsidR="00376114" w:rsidRPr="00376114" w:rsidRDefault="00376114" w:rsidP="0037611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376114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376114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376114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8 March 1924, page 11</w:t>
      </w:r>
    </w:p>
    <w:p w14:paraId="62FB60CC" w14:textId="77777777" w:rsidR="00376114" w:rsidRDefault="00376114" w:rsidP="003761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Cheltenham's Church. </w:t>
      </w:r>
    </w:p>
    <w:p w14:paraId="2AE74976" w14:textId="05FA00BF" w:rsidR="00376114" w:rsidRDefault="00376114" w:rsidP="003761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 xml:space="preserve">Foundation Stone Ceremony. </w:t>
      </w:r>
    </w:p>
    <w:p w14:paraId="18788AF8" w14:textId="77777777" w:rsidR="00376114" w:rsidRDefault="00376114" w:rsidP="003761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>The foundation stone of St. Andrew's Chur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ch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England,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>ltenham, was la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id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 the presence of a large assemblage on Saturday afternoon last. The new church is picturesquely situated on the heights of the beautiful re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si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dential town of Cheltenham, and thanks to the generosity of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W. H.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Harris, and other public-spirited residents, the fi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>ancial burden in connection with the building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>has been lightened considerably. Mr. Harris donated the land on which the church is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ing built, likewise the substantial stone wall surrounding it. In addition, he made a cash contribution of 25 guineas. The total cost of the building, without furnishings, will be £843. It is hoped that additions will be made to the present building in the course of time. </w:t>
      </w:r>
    </w:p>
    <w:p w14:paraId="29131C57" w14:textId="77777777" w:rsidR="00376114" w:rsidRDefault="00376114" w:rsidP="003761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>The service on Saturday afternoon was conducted by the Rev. J. Young, assisted by Archdeacon Harris. The choir of St. John's Church, Beecroft, rendered apprec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ated assistance in the musical portion of the service. Mr. Byles presided at the organ. </w:t>
      </w:r>
    </w:p>
    <w:p w14:paraId="22BABC12" w14:textId="77777777" w:rsidR="00376114" w:rsidRDefault="00376114" w:rsidP="003761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>The secretary (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r. James V. </w:t>
      </w:r>
      <w:proofErr w:type="spellStart"/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>Mackaness</w:t>
      </w:r>
      <w:proofErr w:type="spellEnd"/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>), in the course of a statement conce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ning the new church, dealt with the financial position. In addition to the generous gift of Mr. W. H. Harris, there was a sum of £400 in the bank, and they hoped that, as a result of a collection to be made that afternoon, they would have the whole of the money required. (Laughter and applause.) In reference to the furnishings for the church,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M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>ackaness</w:t>
      </w:r>
      <w:proofErr w:type="spellEnd"/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stated that the ladies hoped to organise a fete in the near future. </w:t>
      </w:r>
    </w:p>
    <w:p w14:paraId="45C6CEC6" w14:textId="77777777" w:rsidR="00376114" w:rsidRDefault="00376114" w:rsidP="003761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 foundation stone was then laid by Mrs.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H. Harris. The architect (Mr. N. H. Brodrick) presented to Mrs. Harris a chaste silver trowel, in commemoration of the occasion. </w:t>
      </w:r>
    </w:p>
    <w:p w14:paraId="15893F8C" w14:textId="77777777" w:rsidR="00376114" w:rsidRDefault="00376114" w:rsidP="003761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>Rev. J. Young, in the course of an address, referred in appre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ci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ative terms to the interest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and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enthusiasm of the church people of Cheltenham. They were not great in numbers, but they displayed a warmth of interest and great generos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ty. </w:t>
      </w:r>
    </w:p>
    <w:p w14:paraId="6FC82B30" w14:textId="77777777" w:rsidR="00376114" w:rsidRDefault="00376114" w:rsidP="003761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>Archdeacon Harris said that the day should be a memorable one in the annals of the popular suburb of Cheltenham. In 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loquent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terms he dwelt upon the Church as being the Symbol of God's Presence, and paid a tribute to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arris for his spontaneous gifts. </w:t>
      </w:r>
    </w:p>
    <w:p w14:paraId="1720B272" w14:textId="77777777" w:rsidR="00376114" w:rsidRDefault="00376114" w:rsidP="003761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>Subs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quently a collection was made, and this resulted in the sum of £135 19s 7d. This amount, added to tile sum of £400 already in hand, made a total of £535 19s 7d. </w:t>
      </w:r>
    </w:p>
    <w:p w14:paraId="3E0FD9B7" w14:textId="459A31C8" w:rsidR="00376114" w:rsidRPr="00376114" w:rsidRDefault="00376114" w:rsidP="003761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Afternoon tea was served by the ladies. The secretarial matters in connection with the new church are in the capable hands of Mr. J.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</w:t>
      </w:r>
      <w:proofErr w:type="spellStart"/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>Mackaness</w:t>
      </w:r>
      <w:proofErr w:type="spellEnd"/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whilst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W. R.</w:t>
      </w:r>
      <w:r w:rsidRPr="0037611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Cave is treasurer.</w:t>
      </w:r>
    </w:p>
    <w:p w14:paraId="0598092F" w14:textId="6ECC50B9" w:rsidR="00EB5AB5" w:rsidRDefault="00EB5AB5" w:rsidP="00376114">
      <w:pPr>
        <w:spacing w:after="0"/>
        <w:rPr>
          <w:rFonts w:cstheme="minorHAnsi"/>
          <w:sz w:val="24"/>
          <w:szCs w:val="24"/>
        </w:rPr>
      </w:pPr>
    </w:p>
    <w:p w14:paraId="28B23B55" w14:textId="7C9FA001" w:rsidR="004D1C8D" w:rsidRPr="004D1C8D" w:rsidRDefault="004D1C8D" w:rsidP="004D1C8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4D1C8D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Sun (Sydney, NSW: 1910 - 1954), Thursday 8 May 1924, page 8</w:t>
      </w:r>
    </w:p>
    <w:p w14:paraId="4E14B711" w14:textId="12CA352F" w:rsidR="004D1C8D" w:rsidRPr="004D1C8D" w:rsidRDefault="004D1C8D" w:rsidP="004D1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4D1C8D">
        <w:rPr>
          <w:rFonts w:eastAsia="Times New Roman" w:cstheme="minorHAnsi"/>
          <w:color w:val="000000"/>
          <w:sz w:val="24"/>
          <w:szCs w:val="24"/>
          <w:lang w:eastAsia="en-AU"/>
        </w:rPr>
        <w:t>New Church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0BBFEBA8" w14:textId="7820EAF5" w:rsidR="004D1C8D" w:rsidRPr="004D1C8D" w:rsidRDefault="004D1C8D" w:rsidP="004D1C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4D1C8D">
        <w:rPr>
          <w:rFonts w:eastAsia="Times New Roman" w:cstheme="minorHAnsi"/>
          <w:color w:val="000000"/>
          <w:sz w:val="24"/>
          <w:szCs w:val="24"/>
          <w:lang w:eastAsia="en-AU"/>
        </w:rPr>
        <w:t>Cheltenham's first church, St. Andrews Church of England, was opened by Archdeacon Harris, and consecrated by the Rev. J. Young, last night. The church, which is to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4D1C8D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used as a Sunday School also Is built on land given by Mr. Harris, and is valued at £1600. A debt of £400 still remains to be wiped off.</w:t>
      </w:r>
    </w:p>
    <w:p w14:paraId="2F41B1F6" w14:textId="153AC7CD" w:rsidR="004D1C8D" w:rsidRDefault="004D1C8D" w:rsidP="00376114">
      <w:pPr>
        <w:spacing w:after="0"/>
        <w:rPr>
          <w:rFonts w:cstheme="minorHAnsi"/>
          <w:sz w:val="24"/>
          <w:szCs w:val="24"/>
        </w:rPr>
      </w:pPr>
    </w:p>
    <w:p w14:paraId="306F4B41" w14:textId="77777777" w:rsidR="00B2389D" w:rsidRPr="00007156" w:rsidRDefault="00B2389D" w:rsidP="00B2389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007156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Sydney Morning Herald (NSW: 1842 - 1954), Friday 27 October 1933, page 15</w:t>
      </w:r>
    </w:p>
    <w:p w14:paraId="38A6C1D9" w14:textId="77777777" w:rsidR="00B2389D" w:rsidRPr="00007156" w:rsidRDefault="00B2389D" w:rsidP="00B238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07156">
        <w:rPr>
          <w:rFonts w:eastAsia="Times New Roman" w:cstheme="minorHAnsi"/>
          <w:color w:val="000000"/>
          <w:sz w:val="24"/>
          <w:szCs w:val="24"/>
          <w:lang w:eastAsia="en-AU"/>
        </w:rPr>
        <w:t>OBITUARY.</w:t>
      </w:r>
    </w:p>
    <w:p w14:paraId="70677560" w14:textId="77777777" w:rsidR="00B2389D" w:rsidRPr="00007156" w:rsidRDefault="00B2389D" w:rsidP="00B238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07156">
        <w:rPr>
          <w:rFonts w:eastAsia="Times New Roman" w:cstheme="minorHAnsi"/>
          <w:color w:val="000000"/>
          <w:sz w:val="24"/>
          <w:szCs w:val="24"/>
          <w:lang w:eastAsia="en-AU"/>
        </w:rPr>
        <w:t>MR. A. S. M. JOHNSON.</w:t>
      </w:r>
    </w:p>
    <w:p w14:paraId="4C0ED205" w14:textId="77777777" w:rsidR="00B2389D" w:rsidRPr="00007156" w:rsidRDefault="00B2389D" w:rsidP="00B238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07156">
        <w:rPr>
          <w:rFonts w:eastAsia="Times New Roman" w:cstheme="minorHAnsi"/>
          <w:color w:val="000000"/>
          <w:sz w:val="24"/>
          <w:szCs w:val="24"/>
          <w:lang w:eastAsia="en-AU"/>
        </w:rPr>
        <w:t>Mr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00715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A. S M. Johnson, who died on Monday at his residence, Glen Gavin, Beecroft-road, Cheltenham, aged 55 years,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007156">
        <w:rPr>
          <w:rFonts w:eastAsia="Times New Roman" w:cstheme="minorHAnsi"/>
          <w:color w:val="000000"/>
          <w:sz w:val="24"/>
          <w:szCs w:val="24"/>
          <w:lang w:eastAsia="en-AU"/>
        </w:rPr>
        <w:t>as accountant and an inspector in the Mental Hospitals Department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6F9BE441" w14:textId="77777777" w:rsidR="00B2389D" w:rsidRPr="00007156" w:rsidRDefault="00B2389D" w:rsidP="00B238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0715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He was a foundation member and director of the Cheltenham Recreation Club, honorary auditor of St Andrew's Church of England Church and Sunday School, Cheltenham, of which </w:t>
      </w:r>
      <w:r w:rsidRPr="00007156"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>he was also an active worker since its foundation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00715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He was also the vice-president and honorary auditor of Cheltenham Cricket Club, and honorar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y</w:t>
      </w:r>
      <w:r w:rsidRPr="0000715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auditor of the Beecroft and Cheltenham Red Cross Society In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is</w:t>
      </w:r>
      <w:r w:rsidRPr="0000715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earlier days, he was well known in Goulburn, being a member of the Goulburn Liedertafel and 1st Australian Light Horse Mr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00715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Johnson Is survived by a widow, two daughters. Valerie and Nancy, and one son, Lawrence</w:t>
      </w:r>
    </w:p>
    <w:p w14:paraId="4A9074AB" w14:textId="77777777" w:rsidR="00B2389D" w:rsidRPr="00007156" w:rsidRDefault="00B2389D" w:rsidP="00B238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07156">
        <w:rPr>
          <w:rFonts w:eastAsia="Times New Roman" w:cstheme="minorHAnsi"/>
          <w:color w:val="000000"/>
          <w:sz w:val="24"/>
          <w:szCs w:val="24"/>
          <w:lang w:eastAsia="en-AU"/>
        </w:rPr>
        <w:t>The funeral on Tuesday was largely attended many officers of the Public Service being present It was preceded by a short service at the residence conducted by the Rev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00715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00715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00715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Bootie and the Re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v. </w:t>
      </w:r>
      <w:r w:rsidRPr="00007156">
        <w:rPr>
          <w:rFonts w:eastAsia="Times New Roman" w:cstheme="minorHAnsi"/>
          <w:color w:val="000000"/>
          <w:sz w:val="24"/>
          <w:szCs w:val="24"/>
          <w:lang w:eastAsia="en-AU"/>
        </w:rPr>
        <w:t>Joseph Youn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g</w:t>
      </w:r>
      <w:r w:rsidRPr="00007156">
        <w:rPr>
          <w:rFonts w:eastAsia="Times New Roman" w:cstheme="minorHAnsi"/>
          <w:color w:val="000000"/>
          <w:sz w:val="24"/>
          <w:szCs w:val="24"/>
          <w:lang w:eastAsia="en-AU"/>
        </w:rPr>
        <w:t>, who also conducted the burial service at the Northern Suburb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00715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Cemetery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0B0FC557" w14:textId="77777777" w:rsidR="00B2389D" w:rsidRDefault="00B2389D" w:rsidP="00376114">
      <w:pPr>
        <w:spacing w:after="0"/>
        <w:rPr>
          <w:rFonts w:cstheme="minorHAnsi"/>
          <w:sz w:val="24"/>
          <w:szCs w:val="24"/>
        </w:rPr>
      </w:pPr>
    </w:p>
    <w:p w14:paraId="4DD5D4A8" w14:textId="0D1D1760" w:rsidR="00C743B9" w:rsidRPr="00C743B9" w:rsidRDefault="00C743B9" w:rsidP="00C743B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C743B9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Daily Telegraph (Sydney, NSW: 1931 - 1954), Saturday 22 September 1934, page 9</w:t>
      </w:r>
    </w:p>
    <w:p w14:paraId="45076AA3" w14:textId="77777777" w:rsidR="00C743B9" w:rsidRPr="00C743B9" w:rsidRDefault="00C743B9" w:rsidP="00C743B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743B9">
        <w:rPr>
          <w:rFonts w:eastAsia="Times New Roman" w:cstheme="minorHAnsi"/>
          <w:color w:val="000000"/>
          <w:sz w:val="24"/>
          <w:szCs w:val="24"/>
          <w:lang w:eastAsia="en-AU"/>
        </w:rPr>
        <w:t>FUNERAL OF ARCHITECT</w:t>
      </w:r>
    </w:p>
    <w:p w14:paraId="44293962" w14:textId="0898A2D3" w:rsidR="00C743B9" w:rsidRPr="00C743B9" w:rsidRDefault="00C743B9" w:rsidP="00C743B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743B9">
        <w:rPr>
          <w:rFonts w:eastAsia="Times New Roman" w:cstheme="minorHAnsi"/>
          <w:color w:val="000000"/>
          <w:sz w:val="24"/>
          <w:szCs w:val="24"/>
          <w:lang w:eastAsia="en-AU"/>
        </w:rPr>
        <w:t>The funeral took place yesterday to the Church of England section of the Northern Suburbs Cemetery of Mr. Robert H. Brodrick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C743B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architect and surveyor, who planned the Ultimo fruit and fish markets and many electricity sub-stations. He was a bowler of Cheltenham Club, and a worker for St. Andrew's Church, Cheltenham. He left a widow, a son, and four daughters.</w:t>
      </w:r>
    </w:p>
    <w:p w14:paraId="13C1ABA6" w14:textId="77777777" w:rsidR="00C743B9" w:rsidRPr="00376114" w:rsidRDefault="00C743B9" w:rsidP="00376114">
      <w:pPr>
        <w:spacing w:after="0"/>
        <w:rPr>
          <w:rFonts w:cstheme="minorHAnsi"/>
          <w:sz w:val="24"/>
          <w:szCs w:val="24"/>
        </w:rPr>
      </w:pPr>
    </w:p>
    <w:sectPr w:rsidR="00C743B9" w:rsidRPr="0037611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B0C73" w14:textId="77777777" w:rsidR="00255F82" w:rsidRDefault="00255F82" w:rsidP="009F661C">
      <w:pPr>
        <w:spacing w:after="0" w:line="240" w:lineRule="auto"/>
      </w:pPr>
      <w:r>
        <w:separator/>
      </w:r>
    </w:p>
  </w:endnote>
  <w:endnote w:type="continuationSeparator" w:id="0">
    <w:p w14:paraId="454F0EA8" w14:textId="77777777" w:rsidR="00255F82" w:rsidRDefault="00255F82" w:rsidP="009F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704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A38534" w14:textId="6F2A7D63" w:rsidR="009F661C" w:rsidRDefault="009F66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D5B12" w14:textId="77777777" w:rsidR="009F661C" w:rsidRDefault="009F6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7A36A" w14:textId="77777777" w:rsidR="00255F82" w:rsidRDefault="00255F82" w:rsidP="009F661C">
      <w:pPr>
        <w:spacing w:after="0" w:line="240" w:lineRule="auto"/>
      </w:pPr>
      <w:r>
        <w:separator/>
      </w:r>
    </w:p>
  </w:footnote>
  <w:footnote w:type="continuationSeparator" w:id="0">
    <w:p w14:paraId="339B69D5" w14:textId="77777777" w:rsidR="00255F82" w:rsidRDefault="00255F82" w:rsidP="009F6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51"/>
    <w:rsid w:val="0021087A"/>
    <w:rsid w:val="00255F82"/>
    <w:rsid w:val="00376114"/>
    <w:rsid w:val="004D1C8D"/>
    <w:rsid w:val="005032E5"/>
    <w:rsid w:val="00510F38"/>
    <w:rsid w:val="005F7349"/>
    <w:rsid w:val="00704D87"/>
    <w:rsid w:val="00780443"/>
    <w:rsid w:val="00901C27"/>
    <w:rsid w:val="009F661C"/>
    <w:rsid w:val="00A43B51"/>
    <w:rsid w:val="00AD0155"/>
    <w:rsid w:val="00B2389D"/>
    <w:rsid w:val="00C743B9"/>
    <w:rsid w:val="00D35FEE"/>
    <w:rsid w:val="00DB166C"/>
    <w:rsid w:val="00E95708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D1A6"/>
  <w15:chartTrackingRefBased/>
  <w15:docId w15:val="{80989551-9C25-4E7C-B945-9EF1663A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F6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61C"/>
  </w:style>
  <w:style w:type="paragraph" w:styleId="Footer">
    <w:name w:val="footer"/>
    <w:basedOn w:val="Normal"/>
    <w:link w:val="FooterChar"/>
    <w:uiPriority w:val="99"/>
    <w:unhideWhenUsed/>
    <w:rsid w:val="009F6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 duff</cp:lastModifiedBy>
  <cp:revision>10</cp:revision>
  <dcterms:created xsi:type="dcterms:W3CDTF">2021-08-21T09:25:00Z</dcterms:created>
  <dcterms:modified xsi:type="dcterms:W3CDTF">2024-05-13T12:09:00Z</dcterms:modified>
</cp:coreProperties>
</file>