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3AD9" w14:textId="77777777" w:rsidR="008243E2" w:rsidRPr="007B3344" w:rsidRDefault="008243E2" w:rsidP="008243E2">
      <w:pPr>
        <w:pStyle w:val="Heading2"/>
        <w:rPr>
          <w:rFonts w:eastAsia="Times New Roman"/>
          <w:b/>
          <w:bCs/>
          <w:lang w:eastAsia="en-AU"/>
        </w:rPr>
      </w:pPr>
      <w:bookmarkStart w:id="0" w:name="_Toc47385111"/>
      <w:r w:rsidRPr="007B3344">
        <w:rPr>
          <w:rFonts w:eastAsia="Times New Roman"/>
          <w:b/>
          <w:bCs/>
          <w:lang w:eastAsia="en-AU"/>
        </w:rPr>
        <w:t>HUTCHINSON, Alfred Neil</w:t>
      </w:r>
      <w:bookmarkEnd w:id="0"/>
    </w:p>
    <w:p w14:paraId="552B4D3B" w14:textId="77777777" w:rsidR="008243E2" w:rsidRPr="001636CF" w:rsidRDefault="008243E2" w:rsidP="008243E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93EA553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>Born Cheltenham</w:t>
      </w:r>
    </w:p>
    <w:p w14:paraId="735959A2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</w:p>
    <w:p w14:paraId="45D09F0D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Service: </w:t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  <w:t>Australian Army</w:t>
      </w:r>
    </w:p>
    <w:p w14:paraId="6F7291A8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Service Number: </w:t>
      </w:r>
      <w:r w:rsidRPr="001636CF">
        <w:rPr>
          <w:rFonts w:ascii="Calibri" w:hAnsi="Calibri" w:cs="Calibri"/>
          <w:sz w:val="24"/>
          <w:szCs w:val="24"/>
        </w:rPr>
        <w:tab/>
        <w:t>NX18344</w:t>
      </w:r>
    </w:p>
    <w:p w14:paraId="194AD55E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Date of Birth: </w:t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  <w:t>28 Jul 1908</w:t>
      </w:r>
    </w:p>
    <w:p w14:paraId="66E82A06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>Place of Birth:</w:t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  <w:t>Cheltenham, NSW</w:t>
      </w:r>
    </w:p>
    <w:p w14:paraId="73A10ED4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Date of Enlistment: </w:t>
      </w:r>
      <w:r w:rsidRPr="001636CF">
        <w:rPr>
          <w:rFonts w:ascii="Calibri" w:hAnsi="Calibri" w:cs="Calibri"/>
          <w:sz w:val="24"/>
          <w:szCs w:val="24"/>
        </w:rPr>
        <w:tab/>
        <w:t>28 May 1940</w:t>
      </w:r>
    </w:p>
    <w:p w14:paraId="04C2D561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>Locality on Enlistment: Gladesville, NSW</w:t>
      </w:r>
    </w:p>
    <w:p w14:paraId="41808F2E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Place of Enlistment: </w:t>
      </w:r>
      <w:r w:rsidRPr="001636CF">
        <w:rPr>
          <w:rFonts w:ascii="Calibri" w:hAnsi="Calibri" w:cs="Calibri"/>
          <w:sz w:val="24"/>
          <w:szCs w:val="24"/>
        </w:rPr>
        <w:tab/>
        <w:t>Paddington, NSW</w:t>
      </w:r>
    </w:p>
    <w:p w14:paraId="7C01A03D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Next of Kin: </w:t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  <w:t>Hutchinson, Sadie</w:t>
      </w:r>
    </w:p>
    <w:p w14:paraId="656D3DC4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Date of Discharge: </w:t>
      </w:r>
      <w:r w:rsidRPr="001636CF">
        <w:rPr>
          <w:rFonts w:ascii="Calibri" w:hAnsi="Calibri" w:cs="Calibri"/>
          <w:sz w:val="24"/>
          <w:szCs w:val="24"/>
        </w:rPr>
        <w:tab/>
        <w:t>17 Oct 1945</w:t>
      </w:r>
    </w:p>
    <w:p w14:paraId="2AE780EA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Rank: </w:t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  <w:t>Warrant Officer Class 1</w:t>
      </w:r>
    </w:p>
    <w:p w14:paraId="0E495C64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Posting at Discharge: </w:t>
      </w:r>
      <w:r w:rsidRPr="001636CF">
        <w:rPr>
          <w:rFonts w:ascii="Calibri" w:hAnsi="Calibri" w:cs="Calibri"/>
          <w:sz w:val="24"/>
          <w:szCs w:val="24"/>
        </w:rPr>
        <w:tab/>
        <w:t>2/1 Australian Ordnance Stores Company</w:t>
      </w:r>
    </w:p>
    <w:p w14:paraId="2F6A1177" w14:textId="77777777" w:rsidR="008243E2" w:rsidRPr="001636CF" w:rsidRDefault="008243E2" w:rsidP="008243E2">
      <w:pPr>
        <w:spacing w:after="0"/>
        <w:rPr>
          <w:rFonts w:ascii="Calibri" w:hAnsi="Calibri" w:cs="Calibri"/>
          <w:sz w:val="24"/>
          <w:szCs w:val="24"/>
        </w:rPr>
      </w:pPr>
      <w:r w:rsidRPr="001636CF">
        <w:rPr>
          <w:rFonts w:ascii="Calibri" w:hAnsi="Calibri" w:cs="Calibri"/>
          <w:sz w:val="24"/>
          <w:szCs w:val="24"/>
        </w:rPr>
        <w:t xml:space="preserve">Prisoner of War: </w:t>
      </w:r>
      <w:r w:rsidRPr="001636CF">
        <w:rPr>
          <w:rFonts w:ascii="Calibri" w:hAnsi="Calibri" w:cs="Calibri"/>
          <w:sz w:val="24"/>
          <w:szCs w:val="24"/>
        </w:rPr>
        <w:tab/>
        <w:t>No</w:t>
      </w:r>
    </w:p>
    <w:p w14:paraId="132CD15C" w14:textId="77777777" w:rsidR="008243E2" w:rsidRPr="001636CF" w:rsidRDefault="008243E2" w:rsidP="008243E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636CF">
        <w:rPr>
          <w:rFonts w:ascii="Calibri" w:hAnsi="Calibri" w:cs="Calibri"/>
          <w:sz w:val="24"/>
          <w:szCs w:val="24"/>
        </w:rPr>
        <w:t xml:space="preserve">Honours: </w:t>
      </w:r>
      <w:r w:rsidRPr="001636CF">
        <w:rPr>
          <w:rFonts w:ascii="Calibri" w:hAnsi="Calibri" w:cs="Calibri"/>
          <w:sz w:val="24"/>
          <w:szCs w:val="24"/>
        </w:rPr>
        <w:tab/>
      </w:r>
      <w:r w:rsidRPr="001636CF">
        <w:rPr>
          <w:rFonts w:ascii="Calibri" w:hAnsi="Calibri" w:cs="Calibri"/>
          <w:sz w:val="24"/>
          <w:szCs w:val="24"/>
        </w:rPr>
        <w:tab/>
        <w:t>None for display</w:t>
      </w:r>
    </w:p>
    <w:p w14:paraId="4448B0B5" w14:textId="77777777" w:rsidR="007F6D7C" w:rsidRPr="001636CF" w:rsidRDefault="007F6D7C">
      <w:pPr>
        <w:rPr>
          <w:rFonts w:ascii="Calibri" w:hAnsi="Calibri" w:cs="Calibri"/>
        </w:rPr>
      </w:pPr>
    </w:p>
    <w:sectPr w:rsidR="007F6D7C" w:rsidRPr="00163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0A"/>
    <w:rsid w:val="001636CF"/>
    <w:rsid w:val="007F6D7C"/>
    <w:rsid w:val="008243E2"/>
    <w:rsid w:val="00A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2D20-5317-48C7-AD7A-5442F30E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E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E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E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E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E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E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E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E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7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E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E0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7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E0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7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2024-04-25T10:01:00Z</dcterms:created>
  <dcterms:modified xsi:type="dcterms:W3CDTF">2024-04-25T11:45:00Z</dcterms:modified>
</cp:coreProperties>
</file>