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D5D8" w14:textId="77777777" w:rsidR="00383A3F" w:rsidRPr="007B3344" w:rsidRDefault="00383A3F" w:rsidP="00383A3F">
      <w:pPr>
        <w:pStyle w:val="Heading2"/>
        <w:rPr>
          <w:rFonts w:eastAsia="Times New Roman"/>
          <w:b/>
          <w:bCs/>
          <w:lang w:eastAsia="en-AU"/>
        </w:rPr>
      </w:pPr>
      <w:bookmarkStart w:id="0" w:name="_Toc47385130"/>
      <w:r w:rsidRPr="007B3344">
        <w:rPr>
          <w:rFonts w:eastAsia="Times New Roman"/>
          <w:b/>
          <w:bCs/>
          <w:lang w:eastAsia="en-AU"/>
        </w:rPr>
        <w:t>MAHER, Kenneth George</w:t>
      </w:r>
      <w:bookmarkEnd w:id="0"/>
    </w:p>
    <w:p w14:paraId="528E9EED" w14:textId="77777777" w:rsidR="00383A3F" w:rsidRPr="00EF42FA" w:rsidRDefault="00383A3F" w:rsidP="00383A3F">
      <w:pPr>
        <w:tabs>
          <w:tab w:val="left" w:pos="1021"/>
        </w:tabs>
        <w:spacing w:after="0"/>
        <w:rPr>
          <w:rFonts w:ascii="Calibri" w:hAnsi="Calibri" w:cs="Calibri"/>
          <w:sz w:val="24"/>
          <w:szCs w:val="24"/>
        </w:rPr>
      </w:pPr>
    </w:p>
    <w:p w14:paraId="4473D3AC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>Born Beecroft</w:t>
      </w:r>
    </w:p>
    <w:p w14:paraId="2A8C44B4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</w:p>
    <w:p w14:paraId="62347159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Service: 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Australian Army</w:t>
      </w:r>
    </w:p>
    <w:p w14:paraId="10ED59DF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Service Number: </w:t>
      </w:r>
      <w:r w:rsidRPr="00EF42FA">
        <w:rPr>
          <w:rFonts w:ascii="Calibri" w:hAnsi="Calibri" w:cs="Calibri"/>
          <w:sz w:val="24"/>
          <w:szCs w:val="24"/>
        </w:rPr>
        <w:tab/>
        <w:t>N175158</w:t>
      </w:r>
    </w:p>
    <w:p w14:paraId="7C9D811F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Date of Birth: 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29 Jun 1921</w:t>
      </w:r>
    </w:p>
    <w:p w14:paraId="416F7C8C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>Place of Birth: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Beecroft, NSW</w:t>
      </w:r>
    </w:p>
    <w:p w14:paraId="6D09CB1E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Date of Enlistment: </w:t>
      </w:r>
      <w:r w:rsidRPr="00EF42FA">
        <w:rPr>
          <w:rFonts w:ascii="Calibri" w:hAnsi="Calibri" w:cs="Calibri"/>
          <w:sz w:val="24"/>
          <w:szCs w:val="24"/>
        </w:rPr>
        <w:tab/>
        <w:t>16 May 1941</w:t>
      </w:r>
    </w:p>
    <w:p w14:paraId="2BC229F2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Locality on Enlistment: West Pennant Hills, NSW </w:t>
      </w:r>
    </w:p>
    <w:p w14:paraId="52D0000E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Place of Enlistment: </w:t>
      </w:r>
      <w:r w:rsidRPr="00EF42FA">
        <w:rPr>
          <w:rFonts w:ascii="Calibri" w:hAnsi="Calibri" w:cs="Calibri"/>
          <w:sz w:val="24"/>
          <w:szCs w:val="24"/>
        </w:rPr>
        <w:tab/>
        <w:t>West Ryde, NSW</w:t>
      </w:r>
    </w:p>
    <w:p w14:paraId="109EFC72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Next of Kin: 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Maher, James</w:t>
      </w:r>
    </w:p>
    <w:p w14:paraId="3E474F58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Date of Discharge: </w:t>
      </w:r>
      <w:r w:rsidRPr="00EF42FA">
        <w:rPr>
          <w:rFonts w:ascii="Calibri" w:hAnsi="Calibri" w:cs="Calibri"/>
          <w:sz w:val="24"/>
          <w:szCs w:val="24"/>
        </w:rPr>
        <w:tab/>
        <w:t>25 Nov 1944</w:t>
      </w:r>
    </w:p>
    <w:p w14:paraId="50BBCA12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Rank: 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Private</w:t>
      </w:r>
    </w:p>
    <w:p w14:paraId="4F43EBFB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Posting at Discharge: </w:t>
      </w:r>
      <w:r w:rsidRPr="00EF42FA">
        <w:rPr>
          <w:rFonts w:ascii="Calibri" w:hAnsi="Calibri" w:cs="Calibri"/>
          <w:sz w:val="24"/>
          <w:szCs w:val="24"/>
        </w:rPr>
        <w:tab/>
        <w:t>35 Battalion</w:t>
      </w:r>
    </w:p>
    <w:p w14:paraId="7BC0D50C" w14:textId="77777777" w:rsidR="00383A3F" w:rsidRPr="00EF42FA" w:rsidRDefault="00383A3F" w:rsidP="00383A3F">
      <w:pPr>
        <w:spacing w:after="0"/>
        <w:rPr>
          <w:rFonts w:ascii="Calibri" w:hAnsi="Calibri" w:cs="Calibri"/>
          <w:sz w:val="24"/>
          <w:szCs w:val="24"/>
        </w:rPr>
      </w:pPr>
      <w:r w:rsidRPr="00EF42FA">
        <w:rPr>
          <w:rFonts w:ascii="Calibri" w:hAnsi="Calibri" w:cs="Calibri"/>
          <w:sz w:val="24"/>
          <w:szCs w:val="24"/>
        </w:rPr>
        <w:t xml:space="preserve">Prisoner of War: </w:t>
      </w:r>
      <w:r w:rsidRPr="00EF42FA">
        <w:rPr>
          <w:rFonts w:ascii="Calibri" w:hAnsi="Calibri" w:cs="Calibri"/>
          <w:sz w:val="24"/>
          <w:szCs w:val="24"/>
        </w:rPr>
        <w:tab/>
        <w:t>No</w:t>
      </w:r>
    </w:p>
    <w:p w14:paraId="2FBA1789" w14:textId="77777777" w:rsidR="00383A3F" w:rsidRPr="00EF42FA" w:rsidRDefault="00383A3F" w:rsidP="00383A3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F42FA">
        <w:rPr>
          <w:rFonts w:ascii="Calibri" w:hAnsi="Calibri" w:cs="Calibri"/>
          <w:sz w:val="24"/>
          <w:szCs w:val="24"/>
        </w:rPr>
        <w:t xml:space="preserve">Honours: </w:t>
      </w:r>
      <w:r w:rsidRPr="00EF42FA">
        <w:rPr>
          <w:rFonts w:ascii="Calibri" w:hAnsi="Calibri" w:cs="Calibri"/>
          <w:sz w:val="24"/>
          <w:szCs w:val="24"/>
        </w:rPr>
        <w:tab/>
      </w:r>
      <w:r w:rsidRPr="00EF42FA">
        <w:rPr>
          <w:rFonts w:ascii="Calibri" w:hAnsi="Calibri" w:cs="Calibri"/>
          <w:sz w:val="24"/>
          <w:szCs w:val="24"/>
        </w:rPr>
        <w:tab/>
        <w:t>None for display</w:t>
      </w:r>
    </w:p>
    <w:p w14:paraId="57AA784E" w14:textId="77777777" w:rsidR="007F6D7C" w:rsidRPr="00EF42FA" w:rsidRDefault="007F6D7C">
      <w:pPr>
        <w:rPr>
          <w:rFonts w:ascii="Calibri" w:hAnsi="Calibri" w:cs="Calibri"/>
        </w:rPr>
      </w:pPr>
    </w:p>
    <w:sectPr w:rsidR="007F6D7C" w:rsidRPr="00EF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AF"/>
    <w:rsid w:val="00383A3F"/>
    <w:rsid w:val="007F6D7C"/>
    <w:rsid w:val="00D550AF"/>
    <w:rsid w:val="00E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7FAC-73BC-4272-BE27-0DCAEB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0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0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0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0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0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0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0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0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0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0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5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0A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5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0A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5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2024-04-25T10:10:00Z</dcterms:created>
  <dcterms:modified xsi:type="dcterms:W3CDTF">2024-04-25T11:52:00Z</dcterms:modified>
</cp:coreProperties>
</file>