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B7B1" w14:textId="77777777" w:rsidR="00DD4246" w:rsidRPr="00C67785" w:rsidRDefault="00DD4246" w:rsidP="00DD4246">
      <w:pPr>
        <w:pStyle w:val="Heading2"/>
        <w:rPr>
          <w:b/>
          <w:bCs/>
        </w:rPr>
      </w:pPr>
      <w:bookmarkStart w:id="0" w:name="_Toc47385158"/>
      <w:r w:rsidRPr="00C67785">
        <w:rPr>
          <w:b/>
          <w:bCs/>
        </w:rPr>
        <w:t>OGILVIE, A. S.</w:t>
      </w:r>
      <w:r>
        <w:rPr>
          <w:b/>
          <w:bCs/>
        </w:rPr>
        <w:t xml:space="preserve"> (Alan Stewart)</w:t>
      </w:r>
      <w:bookmarkEnd w:id="0"/>
    </w:p>
    <w:p w14:paraId="53C7040D" w14:textId="77777777" w:rsidR="00DD4246" w:rsidRPr="00017EBB" w:rsidRDefault="00DD4246" w:rsidP="00DD4246">
      <w:pPr>
        <w:spacing w:after="0"/>
        <w:rPr>
          <w:rFonts w:ascii="Calibri" w:hAnsi="Calibri" w:cs="Calibri"/>
        </w:rPr>
      </w:pPr>
    </w:p>
    <w:p w14:paraId="14F33F37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>Honour Roll: Beecroft Presbyterian Church</w:t>
      </w:r>
    </w:p>
    <w:p w14:paraId="52CCE850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</w:p>
    <w:p w14:paraId="19F91BE8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Service: 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Australian Army</w:t>
      </w:r>
    </w:p>
    <w:p w14:paraId="04B05AC4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Service Number: </w:t>
      </w:r>
      <w:r w:rsidRPr="00017EBB">
        <w:rPr>
          <w:rFonts w:ascii="Calibri" w:hAnsi="Calibri" w:cs="Calibri"/>
          <w:sz w:val="24"/>
          <w:szCs w:val="24"/>
        </w:rPr>
        <w:tab/>
        <w:t>QX46929</w:t>
      </w:r>
    </w:p>
    <w:p w14:paraId="7C96CF9D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Date of Birth: 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18 Feb 1913</w:t>
      </w:r>
    </w:p>
    <w:p w14:paraId="40A7C600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>Place of Birth: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Beecroft, NSW</w:t>
      </w:r>
    </w:p>
    <w:p w14:paraId="7F63D386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Date of Enlistment: </w:t>
      </w:r>
      <w:r w:rsidRPr="00017EBB">
        <w:rPr>
          <w:rFonts w:ascii="Calibri" w:hAnsi="Calibri" w:cs="Calibri"/>
          <w:sz w:val="24"/>
          <w:szCs w:val="24"/>
        </w:rPr>
        <w:tab/>
        <w:t>8 Dec 1942</w:t>
      </w:r>
    </w:p>
    <w:p w14:paraId="33B6C09B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>Locality on Enlistment: Red Hill, QLD</w:t>
      </w:r>
    </w:p>
    <w:p w14:paraId="0507B6C8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Place of Enlistment: </w:t>
      </w:r>
      <w:r w:rsidRPr="00017EBB">
        <w:rPr>
          <w:rFonts w:ascii="Calibri" w:hAnsi="Calibri" w:cs="Calibri"/>
          <w:sz w:val="24"/>
          <w:szCs w:val="24"/>
        </w:rPr>
        <w:tab/>
        <w:t>Grovelly, QLD</w:t>
      </w:r>
    </w:p>
    <w:p w14:paraId="13FBBA2D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Next of Kin: 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Ogilvie, Ethel</w:t>
      </w:r>
    </w:p>
    <w:p w14:paraId="3B220792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Date of Discharge: </w:t>
      </w:r>
      <w:r w:rsidRPr="00017EBB">
        <w:rPr>
          <w:rFonts w:ascii="Calibri" w:hAnsi="Calibri" w:cs="Calibri"/>
          <w:sz w:val="24"/>
          <w:szCs w:val="24"/>
        </w:rPr>
        <w:tab/>
        <w:t>8 Apr 1946</w:t>
      </w:r>
    </w:p>
    <w:p w14:paraId="238940DC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Rank: 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Lieutenant</w:t>
      </w:r>
    </w:p>
    <w:p w14:paraId="638A0313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>Posting at Discharge:  2/3 AGD</w:t>
      </w:r>
    </w:p>
    <w:p w14:paraId="40A4D0DC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Prisoner of War: </w:t>
      </w:r>
      <w:r w:rsidRPr="00017EBB">
        <w:rPr>
          <w:rFonts w:ascii="Calibri" w:hAnsi="Calibri" w:cs="Calibri"/>
          <w:sz w:val="24"/>
          <w:szCs w:val="24"/>
        </w:rPr>
        <w:tab/>
        <w:t>No</w:t>
      </w:r>
    </w:p>
    <w:p w14:paraId="0DED636A" w14:textId="77777777" w:rsidR="00DD4246" w:rsidRPr="00017EBB" w:rsidRDefault="00DD4246" w:rsidP="00DD4246">
      <w:pPr>
        <w:spacing w:after="0"/>
        <w:rPr>
          <w:rFonts w:ascii="Calibri" w:hAnsi="Calibri" w:cs="Calibri"/>
          <w:sz w:val="24"/>
          <w:szCs w:val="24"/>
        </w:rPr>
      </w:pPr>
      <w:r w:rsidRPr="00017EBB">
        <w:rPr>
          <w:rFonts w:ascii="Calibri" w:hAnsi="Calibri" w:cs="Calibri"/>
          <w:sz w:val="24"/>
          <w:szCs w:val="24"/>
        </w:rPr>
        <w:t xml:space="preserve">Honours: </w:t>
      </w:r>
      <w:r w:rsidRPr="00017EBB">
        <w:rPr>
          <w:rFonts w:ascii="Calibri" w:hAnsi="Calibri" w:cs="Calibri"/>
          <w:sz w:val="24"/>
          <w:szCs w:val="24"/>
        </w:rPr>
        <w:tab/>
      </w:r>
      <w:r w:rsidRPr="00017EBB">
        <w:rPr>
          <w:rFonts w:ascii="Calibri" w:hAnsi="Calibri" w:cs="Calibri"/>
          <w:sz w:val="24"/>
          <w:szCs w:val="24"/>
        </w:rPr>
        <w:tab/>
        <w:t>None for display</w:t>
      </w:r>
    </w:p>
    <w:p w14:paraId="4CC19197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84"/>
    <w:rsid w:val="00017EBB"/>
    <w:rsid w:val="007F6D7C"/>
    <w:rsid w:val="00DD4246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816B-479D-4069-B33E-722E96E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7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7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7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7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78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78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2024-04-25T10:25:00Z</dcterms:created>
  <dcterms:modified xsi:type="dcterms:W3CDTF">2024-04-25T12:00:00Z</dcterms:modified>
</cp:coreProperties>
</file>