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CB30" w14:textId="77777777" w:rsidR="004B6808" w:rsidRPr="00C67785" w:rsidRDefault="004B6808" w:rsidP="004B6808">
      <w:pPr>
        <w:pStyle w:val="Heading2"/>
        <w:rPr>
          <w:b/>
          <w:bCs/>
        </w:rPr>
      </w:pPr>
      <w:bookmarkStart w:id="0" w:name="_Toc47385164"/>
      <w:r w:rsidRPr="00C67785">
        <w:rPr>
          <w:b/>
          <w:bCs/>
        </w:rPr>
        <w:t>PEARCE, T. W.</w:t>
      </w:r>
      <w:r>
        <w:rPr>
          <w:b/>
          <w:bCs/>
        </w:rPr>
        <w:t xml:space="preserve"> (Thomas William)</w:t>
      </w:r>
      <w:bookmarkEnd w:id="0"/>
    </w:p>
    <w:p w14:paraId="565DD0F2" w14:textId="77777777" w:rsidR="004B6808" w:rsidRPr="00AF21FD" w:rsidRDefault="004B6808" w:rsidP="004B6808">
      <w:pPr>
        <w:spacing w:after="0"/>
        <w:rPr>
          <w:rFonts w:ascii="Calibri" w:hAnsi="Calibri" w:cs="Calibri"/>
        </w:rPr>
      </w:pPr>
    </w:p>
    <w:p w14:paraId="6825ABF4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>Honour Roll: Beecroft Methodist Church</w:t>
      </w:r>
    </w:p>
    <w:p w14:paraId="084299E5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</w:p>
    <w:p w14:paraId="7E168908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Service: 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Australian Army</w:t>
      </w:r>
    </w:p>
    <w:p w14:paraId="4193E381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Service Number: </w:t>
      </w:r>
      <w:r w:rsidRPr="00AF21FD">
        <w:rPr>
          <w:rFonts w:ascii="Calibri" w:hAnsi="Calibri" w:cs="Calibri"/>
          <w:sz w:val="24"/>
          <w:szCs w:val="24"/>
        </w:rPr>
        <w:tab/>
        <w:t>NX19236</w:t>
      </w:r>
    </w:p>
    <w:p w14:paraId="618B9F68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Date of Birth: 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22 May 1918</w:t>
      </w:r>
    </w:p>
    <w:p w14:paraId="446F46ED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>Place of Birth: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Beecroft, NSW</w:t>
      </w:r>
    </w:p>
    <w:p w14:paraId="7C00CC62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Date of Enlistment: </w:t>
      </w:r>
      <w:r w:rsidRPr="00AF21FD">
        <w:rPr>
          <w:rFonts w:ascii="Calibri" w:hAnsi="Calibri" w:cs="Calibri"/>
          <w:sz w:val="24"/>
          <w:szCs w:val="24"/>
        </w:rPr>
        <w:tab/>
        <w:t>312 May 1940</w:t>
      </w:r>
    </w:p>
    <w:p w14:paraId="45ADC715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>Locality on Enlistment: Beecroft, NSW</w:t>
      </w:r>
    </w:p>
    <w:p w14:paraId="36BB57A8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Place of Enlistment: </w:t>
      </w:r>
      <w:r w:rsidRPr="00AF21FD">
        <w:rPr>
          <w:rFonts w:ascii="Calibri" w:hAnsi="Calibri" w:cs="Calibri"/>
          <w:sz w:val="24"/>
          <w:szCs w:val="24"/>
        </w:rPr>
        <w:tab/>
        <w:t>Paddington, NSW</w:t>
      </w:r>
    </w:p>
    <w:p w14:paraId="4C1E9881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Next of Kin: 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Pearce, Cyril</w:t>
      </w:r>
    </w:p>
    <w:p w14:paraId="4CCD69D9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Date of Discharge: </w:t>
      </w:r>
      <w:r w:rsidRPr="00AF21FD">
        <w:rPr>
          <w:rFonts w:ascii="Calibri" w:hAnsi="Calibri" w:cs="Calibri"/>
          <w:sz w:val="24"/>
          <w:szCs w:val="24"/>
        </w:rPr>
        <w:tab/>
        <w:t>4 Jan 1946</w:t>
      </w:r>
    </w:p>
    <w:p w14:paraId="7F6293A1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Rank: 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Sergeant</w:t>
      </w:r>
    </w:p>
    <w:p w14:paraId="03C6739D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Posting at Discharge: </w:t>
      </w:r>
      <w:r w:rsidRPr="00AF21FD">
        <w:rPr>
          <w:rFonts w:ascii="Calibri" w:hAnsi="Calibri" w:cs="Calibri"/>
          <w:sz w:val="24"/>
          <w:szCs w:val="24"/>
        </w:rPr>
        <w:tab/>
        <w:t>2/1 Light Anti-Aircraft Regiment RAA</w:t>
      </w:r>
    </w:p>
    <w:p w14:paraId="6F4E05B4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Prisoner of War: </w:t>
      </w:r>
      <w:r w:rsidRPr="00AF21FD">
        <w:rPr>
          <w:rFonts w:ascii="Calibri" w:hAnsi="Calibri" w:cs="Calibri"/>
          <w:sz w:val="24"/>
          <w:szCs w:val="24"/>
        </w:rPr>
        <w:tab/>
        <w:t>No</w:t>
      </w:r>
    </w:p>
    <w:p w14:paraId="1F3DC906" w14:textId="77777777" w:rsidR="004B6808" w:rsidRPr="00AF21FD" w:rsidRDefault="004B6808" w:rsidP="004B6808">
      <w:pPr>
        <w:spacing w:after="0"/>
        <w:rPr>
          <w:rFonts w:ascii="Calibri" w:hAnsi="Calibri" w:cs="Calibri"/>
          <w:sz w:val="24"/>
          <w:szCs w:val="24"/>
        </w:rPr>
      </w:pPr>
      <w:r w:rsidRPr="00AF21FD">
        <w:rPr>
          <w:rFonts w:ascii="Calibri" w:hAnsi="Calibri" w:cs="Calibri"/>
          <w:sz w:val="24"/>
          <w:szCs w:val="24"/>
        </w:rPr>
        <w:t xml:space="preserve">Honours: </w:t>
      </w:r>
      <w:r w:rsidRPr="00AF21FD">
        <w:rPr>
          <w:rFonts w:ascii="Calibri" w:hAnsi="Calibri" w:cs="Calibri"/>
          <w:sz w:val="24"/>
          <w:szCs w:val="24"/>
        </w:rPr>
        <w:tab/>
      </w:r>
      <w:r w:rsidRPr="00AF21FD">
        <w:rPr>
          <w:rFonts w:ascii="Calibri" w:hAnsi="Calibri" w:cs="Calibri"/>
          <w:sz w:val="24"/>
          <w:szCs w:val="24"/>
        </w:rPr>
        <w:tab/>
        <w:t>None for Display</w:t>
      </w:r>
    </w:p>
    <w:p w14:paraId="0274C9DE" w14:textId="77777777" w:rsidR="007F6D7C" w:rsidRPr="00AF21FD" w:rsidRDefault="007F6D7C">
      <w:pPr>
        <w:rPr>
          <w:rFonts w:ascii="Calibri" w:hAnsi="Calibri" w:cs="Calibri"/>
        </w:rPr>
      </w:pPr>
    </w:p>
    <w:sectPr w:rsidR="007F6D7C" w:rsidRPr="00AF2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37"/>
    <w:rsid w:val="004B6808"/>
    <w:rsid w:val="00706A37"/>
    <w:rsid w:val="007F6D7C"/>
    <w:rsid w:val="00A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089A9-5840-4034-B6B0-49E9CA5E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A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A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6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3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6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3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6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2024-04-25T10:28:00Z</dcterms:created>
  <dcterms:modified xsi:type="dcterms:W3CDTF">2024-04-25T12:02:00Z</dcterms:modified>
</cp:coreProperties>
</file>