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226A7" w14:textId="3F9D36EA" w:rsidR="00A163FE" w:rsidRPr="0050339B" w:rsidRDefault="0050339B">
      <w:pPr>
        <w:rPr>
          <w:b/>
          <w:bCs/>
          <w:sz w:val="28"/>
          <w:szCs w:val="28"/>
          <w:u w:val="single"/>
        </w:rPr>
      </w:pPr>
      <w:proofErr w:type="spellStart"/>
      <w:r w:rsidRPr="0050339B">
        <w:rPr>
          <w:b/>
          <w:bCs/>
          <w:sz w:val="28"/>
          <w:szCs w:val="28"/>
          <w:u w:val="single"/>
        </w:rPr>
        <w:t>Ravenhurst</w:t>
      </w:r>
      <w:proofErr w:type="spellEnd"/>
      <w:r w:rsidRPr="0050339B">
        <w:rPr>
          <w:b/>
          <w:bCs/>
          <w:sz w:val="28"/>
          <w:szCs w:val="28"/>
          <w:u w:val="single"/>
        </w:rPr>
        <w:t xml:space="preserve"> Party 1905</w:t>
      </w:r>
    </w:p>
    <w:p w14:paraId="0F472E44" w14:textId="77777777" w:rsidR="0050339B" w:rsidRPr="00F8340F" w:rsidRDefault="0050339B" w:rsidP="0050339B">
      <w:pPr>
        <w:spacing w:after="12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F8340F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Cumberland Argus and </w:t>
      </w:r>
      <w:proofErr w:type="spellStart"/>
      <w:r w:rsidRPr="00F8340F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Fruitgrowers</w:t>
      </w:r>
      <w:proofErr w:type="spellEnd"/>
      <w:r w:rsidRPr="00F8340F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 Advocate, Sat 8 Jul 1905</w:t>
      </w:r>
    </w:p>
    <w:p w14:paraId="38C69709" w14:textId="77777777" w:rsidR="0050339B" w:rsidRDefault="0050339B" w:rsidP="0050339B">
      <w:pPr>
        <w:spacing w:after="12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RAVENHURST.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-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The Beecroft School of Arts was filled with a gay assemblage on Friday evening, the occasion being the breaking up for the mid-winter vacation of </w:t>
      </w:r>
      <w:proofErr w:type="spellStart"/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Ravenhurst</w:t>
      </w:r>
      <w:proofErr w:type="spellEnd"/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College and Kindergarten. </w:t>
      </w:r>
    </w:p>
    <w:p w14:paraId="359CF951" w14:textId="77777777" w:rsidR="0050339B" w:rsidRDefault="0050339B" w:rsidP="0050339B">
      <w:pPr>
        <w:spacing w:after="12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In addition to the numerous pupils there was a large number of guests, arid quite a lengthy programme or dances was gone through.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interior of the hall, and more especially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stag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, had been very artistically decorated. </w:t>
      </w:r>
    </w:p>
    <w:p w14:paraId="62156DB1" w14:textId="77777777" w:rsidR="0050339B" w:rsidRDefault="0050339B" w:rsidP="0050339B">
      <w:pPr>
        <w:spacing w:after="12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At intervals between the dancing exhibitions w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ere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given by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pupils in which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audience displayed keen interest and admiration. These consisted of ball drill, in which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Misses Rita and Edina Rossi, A.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W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ard, Vera Marsh, Flora McCall and Estell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ad, took part; hornpipe by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Misses Edith and Emily O'Sullivan and Lily Buckley; harp dance, the Misses Rita and Edina Rossi, Vera Marsh, Estelle Read, Mab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l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W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aller, Flora McCall, and Amy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W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ard; Swedish polka, Misses Amy Ward, Estelle Read, Flora McCall, Edith and Emily O'Sullivan, Agnes McCall, Anita Rossi, Lily Buckley, and Vera Marsh; and last but not least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tambourine danc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,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y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Misses Agnes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McCall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, Anita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R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ossi, Lily Buckl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y, and Edith and Emily O'Sul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li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van. </w:t>
      </w:r>
    </w:p>
    <w:p w14:paraId="6B1E1443" w14:textId="77777777" w:rsidR="0050339B" w:rsidRDefault="0050339B" w:rsidP="0050339B">
      <w:pPr>
        <w:spacing w:after="12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The performers were dressed in fancy costumes.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popular principal of the establishment was mad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the recipient of a pair of chaste silver vases,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presentation accompanied by a magnificent bo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u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quet, b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ing m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ade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on b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ehalf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of 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he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pupils b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y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Miss Anita Rossi and Miss </w:t>
      </w:r>
      <w:proofErr w:type="spellStart"/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HiIda</w:t>
      </w:r>
      <w:proofErr w:type="spellEnd"/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Marsh. Accompanying the pres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entation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was an address by the pupils, which was read by Miss Edina Rossi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</w:p>
    <w:p w14:paraId="7BFC3CEE" w14:textId="77777777" w:rsidR="0050339B" w:rsidRPr="00F8340F" w:rsidRDefault="0050339B" w:rsidP="0050339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Miss Sampson (the principal) was attired in pink silk and chiffon; Mi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s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s Muriel Sampson, pink floral muslin and string colo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u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red lace; Miss Tucker. and Miss </w:t>
      </w:r>
      <w:proofErr w:type="spellStart"/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FI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o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Tucker, white muslin, lac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and insertion, pearl and gold ornaments; Miss Banbury, black voile, </w:t>
      </w:r>
      <w:proofErr w:type="spellStart"/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augandi</w:t>
      </w:r>
      <w:proofErr w:type="spellEnd"/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muslin, and </w:t>
      </w:r>
      <w:proofErr w:type="spellStart"/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hawthorn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proofErr w:type="spellEnd"/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berries; Miss Giles, cr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am voile and spangled net, pearls and diamonds; Mrs. Hume, blue voil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and cream lac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over satin yoke, spray of pink roses; Mrs. Birkenhead, blue skirt and white blouse, with silk trimmings; Miss Oliv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Birk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nhead, white muslin, relieved with blue; Mrs. O'Su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llivan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, black net, spangled with emeralds, and transparent yoke, dia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monds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and pearls; Misses Nellie and Dorothy Starling, cream, with lace and insertion; Miss Kenway, white muslin, 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lieved with blue; Miss Alcock, cream silk, with transparent yoke, lac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trimmings and pearls; Miss Christie, cr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am voil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, lace and chiffon trimmings, p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arl ornaments; Miss Dori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s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Starling, cream voile, lac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and insertion; Miss Cliff, white silk, yak lac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and gold ornaments; Mrs. Marsh, black silk and, net; Miss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Ve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ra Marsh, white silk; Miss Marjory Marsh, pal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blue; Miss Doris Marsh, white and blue; Miss Hilda Marsh, white and blue; Miss Hilray Marsh, cream and red; Miss Molly Marsh, cr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am and red; Mrs. </w:t>
      </w:r>
      <w:proofErr w:type="spellStart"/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Perdriau</w:t>
      </w:r>
      <w:proofErr w:type="spellEnd"/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, black and pink; Miss Meadmor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, white muslin; Miss Dorothy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W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hitt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ll, white muslin ; Miss M. L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on, black voil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skirt and blue silk bodic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, with lac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trimmings; Miss Elsie McLean, white muslin, point l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ace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and satin trimmings; Miss Macfi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,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ream voile and chiffon, jonquils and roses; Miss Bonni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Banbury, white muslin and pale blu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ruffs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;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Miss Kate McMillan, cream nun's veiling and butter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up ribbon; Miss Edina Rossi, whit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muslin, trimmed with lac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and chiffon, red roses; Miss Freda Cochran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, white muslin, with white lac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collar and heliotrope 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ash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; Miss Anita Rossi,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w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hite muslin, trimmed with lac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and chiffon Mis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s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Rita Rossi, white muslin, lac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and chiffon, red carnations; Miss Julia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W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al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le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r, white Indian muslin, trimmed 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lastRenderedPageBreak/>
        <w:t xml:space="preserve">with white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lace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; Miss M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uns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ll, cream voil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, relieved with blue and lac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trimmings; Miss M. Hull, black voil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skirt and cr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am nun's v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iling blous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, chiffon trimmings; Miss R. Hull, white muslin and lac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; Miss E. Williams, cream 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t over cream silk, and </w:t>
      </w:r>
      <w:proofErr w:type="spellStart"/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be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eb</w:t>
      </w:r>
      <w:proofErr w:type="spellEnd"/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ribbon trimmings; Miss McAlpin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, black silk voil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, and guipure lac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trimmings;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M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rs. Sk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llett, turquois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blue, relieved with black trimmings; Mrs. Lyon, black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glace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silk and sequin trimmings; Mrs.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M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cCall, black satin, relieved with Irish point lac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; Miss Murray, blu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muslin de </w:t>
      </w:r>
      <w:proofErr w:type="spellStart"/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soire</w:t>
      </w:r>
      <w:proofErr w:type="spellEnd"/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; Mi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s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s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W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illiams, black </w:t>
      </w:r>
      <w:proofErr w:type="spellStart"/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crepolon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proofErr w:type="spellEnd"/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and accordion-pleated chiffon, pearl and diamond ornaments ; Miss Emily O'Sullivan, white muslin; littl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Lottie Langtry, white muslin; Miss Gwen Griffiths, cream voil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and cream satin trimmings; Miss Jean Dobbie, pink muslin, with pink satin trimmings; Miss Colli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McCall, white muslin and violet trimmings; Miss Hol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ombe, cream figured voile, ruched satin ribbon trimmings, relieved with blue; Miss D. Alcock, cream crepe d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chine, trimmed with lac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and insertion, pearl ornaments; Miss Jane Dobson, cream nun's veiling and green velvet; M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r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s. Fred. Brierley (Carlingford), black panne velvet, pink roses and lace medallions, diamond ornaments; Mrs. Dyer, black velvet; Mrs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Starling in black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,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Miss Amy Ward, cream silk, trimmed with silk lac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; Mi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s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s Estelle Read, white muslin, relieved with blue; Miss Mabel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Wa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l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l</w:t>
      </w:r>
      <w:r w:rsidRPr="00F8340F">
        <w:rPr>
          <w:rFonts w:eastAsia="Times New Roman" w:cstheme="minorHAnsi"/>
          <w:color w:val="000000"/>
          <w:sz w:val="24"/>
          <w:szCs w:val="24"/>
          <w:lang w:eastAsia="en-AU"/>
        </w:rPr>
        <w:t>er, white muslin.</w:t>
      </w:r>
    </w:p>
    <w:p w14:paraId="231AA429" w14:textId="77777777" w:rsidR="0050339B" w:rsidRDefault="0050339B"/>
    <w:sectPr w:rsidR="0050339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1AE64" w14:textId="77777777" w:rsidR="00EC736C" w:rsidRDefault="00EC736C" w:rsidP="0050339B">
      <w:pPr>
        <w:spacing w:after="0" w:line="240" w:lineRule="auto"/>
      </w:pPr>
      <w:r>
        <w:separator/>
      </w:r>
    </w:p>
  </w:endnote>
  <w:endnote w:type="continuationSeparator" w:id="0">
    <w:p w14:paraId="7BA2E4B9" w14:textId="77777777" w:rsidR="00EC736C" w:rsidRDefault="00EC736C" w:rsidP="0050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70828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02AEE0" w14:textId="0E115BEB" w:rsidR="002F308C" w:rsidRDefault="002F30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A0A9FA" w14:textId="7BA97FF2" w:rsidR="0050339B" w:rsidRDefault="005033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1BF0E" w14:textId="77777777" w:rsidR="00EC736C" w:rsidRDefault="00EC736C" w:rsidP="0050339B">
      <w:pPr>
        <w:spacing w:after="0" w:line="240" w:lineRule="auto"/>
      </w:pPr>
      <w:r>
        <w:separator/>
      </w:r>
    </w:p>
  </w:footnote>
  <w:footnote w:type="continuationSeparator" w:id="0">
    <w:p w14:paraId="08F3F895" w14:textId="77777777" w:rsidR="00EC736C" w:rsidRDefault="00EC736C" w:rsidP="005033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CC"/>
    <w:rsid w:val="002F308C"/>
    <w:rsid w:val="00316DCC"/>
    <w:rsid w:val="00317346"/>
    <w:rsid w:val="0050339B"/>
    <w:rsid w:val="00A163FE"/>
    <w:rsid w:val="00CD68E2"/>
    <w:rsid w:val="00EC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1CBD6"/>
  <w15:chartTrackingRefBased/>
  <w15:docId w15:val="{E3A0ED8F-F399-4053-B705-BED60CB7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39B"/>
  </w:style>
  <w:style w:type="paragraph" w:styleId="Footer">
    <w:name w:val="footer"/>
    <w:basedOn w:val="Normal"/>
    <w:link w:val="FooterChar"/>
    <w:uiPriority w:val="99"/>
    <w:unhideWhenUsed/>
    <w:rsid w:val="00503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746</Words>
  <Characters>4256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61434</dc:creator>
  <cp:keywords/>
  <dc:description/>
  <cp:lastModifiedBy>warren duff</cp:lastModifiedBy>
  <cp:revision>3</cp:revision>
  <dcterms:created xsi:type="dcterms:W3CDTF">2021-06-21T12:44:00Z</dcterms:created>
  <dcterms:modified xsi:type="dcterms:W3CDTF">2024-05-12T12:47:00Z</dcterms:modified>
</cp:coreProperties>
</file>