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09969" w14:textId="77777777" w:rsidR="00743C0A" w:rsidRPr="0082613B" w:rsidRDefault="00743C0A" w:rsidP="00743C0A">
      <w:pPr>
        <w:pStyle w:val="Heading2"/>
        <w:rPr>
          <w:rFonts w:eastAsia="Times New Roman"/>
          <w:b/>
          <w:bCs/>
          <w:lang w:eastAsia="en-AU"/>
        </w:rPr>
      </w:pPr>
      <w:bookmarkStart w:id="0" w:name="_Toc47385181"/>
      <w:r w:rsidRPr="0082613B">
        <w:rPr>
          <w:rFonts w:eastAsia="Times New Roman"/>
          <w:b/>
          <w:bCs/>
          <w:lang w:eastAsia="en-AU"/>
        </w:rPr>
        <w:t>SEALE, Allan John</w:t>
      </w:r>
      <w:bookmarkEnd w:id="0"/>
    </w:p>
    <w:p w14:paraId="22CA0EE4" w14:textId="77777777" w:rsidR="00743C0A" w:rsidRPr="001E56CE" w:rsidRDefault="00743C0A" w:rsidP="00743C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CA9F61A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>Born Beecroft</w:t>
      </w:r>
    </w:p>
    <w:p w14:paraId="5F5322E7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</w:p>
    <w:p w14:paraId="136EE17F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Service: 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Australian Army</w:t>
      </w:r>
    </w:p>
    <w:p w14:paraId="1FCD75FE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Service Number: </w:t>
      </w:r>
      <w:r w:rsidRPr="001E56CE">
        <w:rPr>
          <w:rFonts w:ascii="Calibri" w:hAnsi="Calibri" w:cs="Calibri"/>
          <w:sz w:val="24"/>
          <w:szCs w:val="24"/>
        </w:rPr>
        <w:tab/>
        <w:t>NX87926</w:t>
      </w:r>
    </w:p>
    <w:p w14:paraId="2834553C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Date of Birth: 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11 Sep 1919</w:t>
      </w:r>
    </w:p>
    <w:p w14:paraId="7AB6AEF8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>Place of Birth: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Beecroft, NSW</w:t>
      </w:r>
    </w:p>
    <w:p w14:paraId="4D634792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Date of Enlistment: </w:t>
      </w:r>
      <w:r w:rsidRPr="001E56CE">
        <w:rPr>
          <w:rFonts w:ascii="Calibri" w:hAnsi="Calibri" w:cs="Calibri"/>
          <w:sz w:val="24"/>
          <w:szCs w:val="24"/>
        </w:rPr>
        <w:tab/>
        <w:t>9 Feb 1942</w:t>
      </w:r>
    </w:p>
    <w:p w14:paraId="74BD8008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>Locality on Enlistment: Beecroft, NSW</w:t>
      </w:r>
    </w:p>
    <w:p w14:paraId="24E5A480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Place of Enlistment: </w:t>
      </w:r>
      <w:r w:rsidRPr="001E56CE">
        <w:rPr>
          <w:rFonts w:ascii="Calibri" w:hAnsi="Calibri" w:cs="Calibri"/>
          <w:sz w:val="24"/>
          <w:szCs w:val="24"/>
        </w:rPr>
        <w:tab/>
        <w:t>Paddington, NSW</w:t>
      </w:r>
    </w:p>
    <w:p w14:paraId="18E48411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Next of Kin: 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Seale, Ethel</w:t>
      </w:r>
    </w:p>
    <w:p w14:paraId="11AB312F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Date of Discharge: </w:t>
      </w:r>
      <w:r w:rsidRPr="001E56CE">
        <w:rPr>
          <w:rFonts w:ascii="Calibri" w:hAnsi="Calibri" w:cs="Calibri"/>
          <w:sz w:val="24"/>
          <w:szCs w:val="24"/>
        </w:rPr>
        <w:tab/>
        <w:t>25 Feb 1946</w:t>
      </w:r>
    </w:p>
    <w:p w14:paraId="6F8A839B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Rank: 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Lance Bombardier</w:t>
      </w:r>
    </w:p>
    <w:p w14:paraId="2FE7BF9B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Posting at Discharge: </w:t>
      </w:r>
      <w:r w:rsidRPr="001E56CE">
        <w:rPr>
          <w:rFonts w:ascii="Calibri" w:hAnsi="Calibri" w:cs="Calibri"/>
          <w:sz w:val="24"/>
          <w:szCs w:val="24"/>
        </w:rPr>
        <w:tab/>
        <w:t>54 AUS A A REGT</w:t>
      </w:r>
    </w:p>
    <w:p w14:paraId="68AE5F2B" w14:textId="77777777" w:rsidR="00743C0A" w:rsidRPr="001E56CE" w:rsidRDefault="00743C0A" w:rsidP="00743C0A">
      <w:pPr>
        <w:spacing w:after="0"/>
        <w:rPr>
          <w:rFonts w:ascii="Calibri" w:hAnsi="Calibri" w:cs="Calibri"/>
          <w:sz w:val="24"/>
          <w:szCs w:val="24"/>
        </w:rPr>
      </w:pPr>
      <w:r w:rsidRPr="001E56CE">
        <w:rPr>
          <w:rFonts w:ascii="Calibri" w:hAnsi="Calibri" w:cs="Calibri"/>
          <w:sz w:val="24"/>
          <w:szCs w:val="24"/>
        </w:rPr>
        <w:t xml:space="preserve">Prisoner of War: </w:t>
      </w:r>
      <w:r w:rsidRPr="001E56CE">
        <w:rPr>
          <w:rFonts w:ascii="Calibri" w:hAnsi="Calibri" w:cs="Calibri"/>
          <w:sz w:val="24"/>
          <w:szCs w:val="24"/>
        </w:rPr>
        <w:tab/>
        <w:t>No</w:t>
      </w:r>
    </w:p>
    <w:p w14:paraId="0485E7DD" w14:textId="77777777" w:rsidR="00743C0A" w:rsidRPr="001E56CE" w:rsidRDefault="00743C0A" w:rsidP="00743C0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1E56CE">
        <w:rPr>
          <w:rFonts w:ascii="Calibri" w:hAnsi="Calibri" w:cs="Calibri"/>
          <w:sz w:val="24"/>
          <w:szCs w:val="24"/>
        </w:rPr>
        <w:t xml:space="preserve">Honours: </w:t>
      </w:r>
      <w:r w:rsidRPr="001E56CE">
        <w:rPr>
          <w:rFonts w:ascii="Calibri" w:hAnsi="Calibri" w:cs="Calibri"/>
          <w:sz w:val="24"/>
          <w:szCs w:val="24"/>
        </w:rPr>
        <w:tab/>
      </w:r>
      <w:r w:rsidRPr="001E56CE">
        <w:rPr>
          <w:rFonts w:ascii="Calibri" w:hAnsi="Calibri" w:cs="Calibri"/>
          <w:sz w:val="24"/>
          <w:szCs w:val="24"/>
        </w:rPr>
        <w:tab/>
        <w:t>None for display</w:t>
      </w:r>
    </w:p>
    <w:p w14:paraId="5134003F" w14:textId="77777777" w:rsidR="007F6D7C" w:rsidRPr="001E56CE" w:rsidRDefault="007F6D7C">
      <w:pPr>
        <w:rPr>
          <w:rFonts w:ascii="Calibri" w:hAnsi="Calibri" w:cs="Calibri"/>
        </w:rPr>
      </w:pPr>
    </w:p>
    <w:sectPr w:rsidR="007F6D7C" w:rsidRPr="001E5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0D"/>
    <w:rsid w:val="001E56CE"/>
    <w:rsid w:val="00743C0A"/>
    <w:rsid w:val="007F6D7C"/>
    <w:rsid w:val="00F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1706-657C-4177-94E6-2B07F461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0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A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A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A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A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A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A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A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A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A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96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6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A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6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A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6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A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6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2024-04-25T10:36:00Z</dcterms:created>
  <dcterms:modified xsi:type="dcterms:W3CDTF">2024-04-25T12:07:00Z</dcterms:modified>
</cp:coreProperties>
</file>