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07FB" w14:textId="77777777" w:rsidR="00653BA5" w:rsidRPr="0082613B" w:rsidRDefault="00653BA5" w:rsidP="00653BA5">
      <w:pPr>
        <w:pStyle w:val="Heading2"/>
        <w:rPr>
          <w:rFonts w:eastAsia="Times New Roman"/>
          <w:b/>
          <w:bCs/>
          <w:lang w:eastAsia="en-AU"/>
        </w:rPr>
      </w:pPr>
      <w:bookmarkStart w:id="0" w:name="_Toc47385207"/>
      <w:r w:rsidRPr="0082613B">
        <w:rPr>
          <w:rFonts w:eastAsia="Times New Roman"/>
          <w:b/>
          <w:bCs/>
          <w:lang w:eastAsia="en-AU"/>
        </w:rPr>
        <w:t>STANWIX, Gordon Robertson</w:t>
      </w:r>
      <w:bookmarkEnd w:id="0"/>
    </w:p>
    <w:p w14:paraId="7FE8E865" w14:textId="77777777" w:rsidR="00653BA5" w:rsidRPr="00BE432E" w:rsidRDefault="00653BA5" w:rsidP="00653B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5285E15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>Born Cheltenham</w:t>
      </w:r>
    </w:p>
    <w:p w14:paraId="18AE1AFB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</w:p>
    <w:p w14:paraId="6A4DD05E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Service: </w:t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  <w:t>Australian Army</w:t>
      </w:r>
    </w:p>
    <w:p w14:paraId="463FA766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Service Number: </w:t>
      </w:r>
      <w:r w:rsidRPr="00BE432E">
        <w:rPr>
          <w:rFonts w:ascii="Calibri" w:hAnsi="Calibri" w:cs="Calibri"/>
          <w:sz w:val="24"/>
          <w:szCs w:val="24"/>
        </w:rPr>
        <w:tab/>
        <w:t>NX68084</w:t>
      </w:r>
    </w:p>
    <w:p w14:paraId="1305DA8F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Date of Birth: </w:t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  <w:t>26 Jun 1918</w:t>
      </w:r>
    </w:p>
    <w:p w14:paraId="629E6601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>Place of Birth:</w:t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  <w:t>Cheltenham, NSW</w:t>
      </w:r>
    </w:p>
    <w:p w14:paraId="71BC2E32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Date of Enlistment: </w:t>
      </w:r>
      <w:r w:rsidRPr="00BE432E">
        <w:rPr>
          <w:rFonts w:ascii="Calibri" w:hAnsi="Calibri" w:cs="Calibri"/>
          <w:sz w:val="24"/>
          <w:szCs w:val="24"/>
        </w:rPr>
        <w:tab/>
        <w:t>31 Jan 1941</w:t>
      </w:r>
    </w:p>
    <w:p w14:paraId="5B451B57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>Locality on Enlistment: Eastwood, NSW</w:t>
      </w:r>
    </w:p>
    <w:p w14:paraId="0536B718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Place of Enlistment: </w:t>
      </w:r>
      <w:r w:rsidRPr="00BE432E">
        <w:rPr>
          <w:rFonts w:ascii="Calibri" w:hAnsi="Calibri" w:cs="Calibri"/>
          <w:sz w:val="24"/>
          <w:szCs w:val="24"/>
        </w:rPr>
        <w:tab/>
        <w:t>Paddington, NSW</w:t>
      </w:r>
    </w:p>
    <w:p w14:paraId="1F1AC912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Next of Kin: </w:t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  <w:t>Stanwix, Grace</w:t>
      </w:r>
    </w:p>
    <w:p w14:paraId="61A0779A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Date of Discharge: </w:t>
      </w:r>
      <w:r w:rsidRPr="00BE432E">
        <w:rPr>
          <w:rFonts w:ascii="Calibri" w:hAnsi="Calibri" w:cs="Calibri"/>
          <w:sz w:val="24"/>
          <w:szCs w:val="24"/>
        </w:rPr>
        <w:tab/>
        <w:t>6 Dec 1945</w:t>
      </w:r>
    </w:p>
    <w:p w14:paraId="64193465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Rank: </w:t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  <w:t>Staff Sergeant</w:t>
      </w:r>
    </w:p>
    <w:p w14:paraId="35FC04A6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Posting at Discharge: </w:t>
      </w:r>
      <w:r w:rsidRPr="00BE432E">
        <w:rPr>
          <w:rFonts w:ascii="Calibri" w:hAnsi="Calibri" w:cs="Calibri"/>
          <w:sz w:val="24"/>
          <w:szCs w:val="24"/>
        </w:rPr>
        <w:tab/>
        <w:t>2/1 Aust Ord W/S</w:t>
      </w:r>
    </w:p>
    <w:p w14:paraId="204B14BF" w14:textId="77777777" w:rsidR="00653BA5" w:rsidRPr="00BE432E" w:rsidRDefault="00653BA5" w:rsidP="00653BA5">
      <w:pPr>
        <w:spacing w:after="0"/>
        <w:rPr>
          <w:rFonts w:ascii="Calibri" w:hAnsi="Calibri" w:cs="Calibri"/>
          <w:sz w:val="24"/>
          <w:szCs w:val="24"/>
        </w:rPr>
      </w:pPr>
      <w:r w:rsidRPr="00BE432E">
        <w:rPr>
          <w:rFonts w:ascii="Calibri" w:hAnsi="Calibri" w:cs="Calibri"/>
          <w:sz w:val="24"/>
          <w:szCs w:val="24"/>
        </w:rPr>
        <w:t xml:space="preserve">Prisoner of War: </w:t>
      </w:r>
      <w:r w:rsidRPr="00BE432E">
        <w:rPr>
          <w:rFonts w:ascii="Calibri" w:hAnsi="Calibri" w:cs="Calibri"/>
          <w:sz w:val="24"/>
          <w:szCs w:val="24"/>
        </w:rPr>
        <w:tab/>
        <w:t>No</w:t>
      </w:r>
    </w:p>
    <w:p w14:paraId="7B679EF4" w14:textId="77777777" w:rsidR="00653BA5" w:rsidRPr="00BE432E" w:rsidRDefault="00653BA5" w:rsidP="00653B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E432E">
        <w:rPr>
          <w:rFonts w:ascii="Calibri" w:hAnsi="Calibri" w:cs="Calibri"/>
          <w:sz w:val="24"/>
          <w:szCs w:val="24"/>
        </w:rPr>
        <w:t xml:space="preserve">Honours: </w:t>
      </w:r>
      <w:r w:rsidRPr="00BE432E">
        <w:rPr>
          <w:rFonts w:ascii="Calibri" w:hAnsi="Calibri" w:cs="Calibri"/>
          <w:sz w:val="24"/>
          <w:szCs w:val="24"/>
        </w:rPr>
        <w:tab/>
      </w:r>
      <w:r w:rsidRPr="00BE432E">
        <w:rPr>
          <w:rFonts w:ascii="Calibri" w:hAnsi="Calibri" w:cs="Calibri"/>
          <w:sz w:val="24"/>
          <w:szCs w:val="24"/>
        </w:rPr>
        <w:tab/>
        <w:t>None for display</w:t>
      </w:r>
    </w:p>
    <w:p w14:paraId="42903672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82"/>
    <w:rsid w:val="00653BA5"/>
    <w:rsid w:val="007F6D7C"/>
    <w:rsid w:val="00856C82"/>
    <w:rsid w:val="00B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346D-41CE-4B82-9177-6DCD3BA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A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C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C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C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C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C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C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C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C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C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6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C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C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C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2024-04-25T10:49:00Z</dcterms:created>
  <dcterms:modified xsi:type="dcterms:W3CDTF">2024-04-25T12:15:00Z</dcterms:modified>
</cp:coreProperties>
</file>