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315C" w14:textId="77777777" w:rsidR="00A70DF8" w:rsidRPr="0082613B" w:rsidRDefault="00A70DF8" w:rsidP="00A70DF8">
      <w:pPr>
        <w:pStyle w:val="Heading2"/>
        <w:rPr>
          <w:rFonts w:eastAsia="Times New Roman"/>
          <w:b/>
          <w:bCs/>
          <w:lang w:eastAsia="en-AU"/>
        </w:rPr>
      </w:pPr>
      <w:bookmarkStart w:id="0" w:name="_Toc47385220"/>
      <w:r w:rsidRPr="0082613B">
        <w:rPr>
          <w:rFonts w:eastAsia="Times New Roman"/>
          <w:b/>
          <w:bCs/>
          <w:lang w:eastAsia="en-AU"/>
        </w:rPr>
        <w:t>TWEEDIE, Dulcie</w:t>
      </w:r>
      <w:bookmarkEnd w:id="0"/>
    </w:p>
    <w:p w14:paraId="62FF9EA4" w14:textId="77777777" w:rsidR="00A70DF8" w:rsidRPr="00744621" w:rsidRDefault="00A70DF8" w:rsidP="00A70DF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375DC1D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>Born Beecroft</w:t>
      </w:r>
    </w:p>
    <w:p w14:paraId="5B89F28A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</w:p>
    <w:p w14:paraId="562A8634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Service: </w:t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  <w:t>Australian Army</w:t>
      </w:r>
    </w:p>
    <w:p w14:paraId="386B4C36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Service Number: </w:t>
      </w:r>
      <w:r w:rsidRPr="00744621">
        <w:rPr>
          <w:rFonts w:ascii="Calibri" w:hAnsi="Calibri" w:cs="Calibri"/>
          <w:sz w:val="24"/>
          <w:szCs w:val="24"/>
        </w:rPr>
        <w:tab/>
        <w:t>NF444602</w:t>
      </w:r>
    </w:p>
    <w:p w14:paraId="07578CDC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Date of Birth: </w:t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  <w:t>24 Aug 1922</w:t>
      </w:r>
    </w:p>
    <w:p w14:paraId="44C39436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>Place of Birth:</w:t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  <w:t>Beecroft, NSW</w:t>
      </w:r>
    </w:p>
    <w:p w14:paraId="1E19AF9D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Date of Enlistment: </w:t>
      </w:r>
      <w:r w:rsidRPr="00744621">
        <w:rPr>
          <w:rFonts w:ascii="Calibri" w:hAnsi="Calibri" w:cs="Calibri"/>
          <w:sz w:val="24"/>
          <w:szCs w:val="24"/>
        </w:rPr>
        <w:tab/>
        <w:t>?</w:t>
      </w:r>
    </w:p>
    <w:p w14:paraId="5A72E543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>Locality on Enlistment: Leeton, NSW</w:t>
      </w:r>
    </w:p>
    <w:p w14:paraId="04D22345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Place of Enlistment: </w:t>
      </w:r>
      <w:r w:rsidRPr="00744621">
        <w:rPr>
          <w:rFonts w:ascii="Calibri" w:hAnsi="Calibri" w:cs="Calibri"/>
          <w:sz w:val="24"/>
          <w:szCs w:val="24"/>
        </w:rPr>
        <w:tab/>
        <w:t>?</w:t>
      </w:r>
    </w:p>
    <w:p w14:paraId="0C9FBF13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Next of Kin: </w:t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  <w:t>Tweedie, Edgar</w:t>
      </w:r>
    </w:p>
    <w:p w14:paraId="6771E76F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Date of Discharge: </w:t>
      </w:r>
      <w:r w:rsidRPr="00744621">
        <w:rPr>
          <w:rFonts w:ascii="Calibri" w:hAnsi="Calibri" w:cs="Calibri"/>
          <w:sz w:val="24"/>
          <w:szCs w:val="24"/>
        </w:rPr>
        <w:tab/>
        <w:t>19 Mar 1943</w:t>
      </w:r>
    </w:p>
    <w:p w14:paraId="17C87B9F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Rank: </w:t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  <w:t>Private</w:t>
      </w:r>
    </w:p>
    <w:p w14:paraId="013B44A1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Posting at Discharge: </w:t>
      </w:r>
      <w:r w:rsidRPr="00744621">
        <w:rPr>
          <w:rFonts w:ascii="Calibri" w:hAnsi="Calibri" w:cs="Calibri"/>
          <w:sz w:val="24"/>
          <w:szCs w:val="24"/>
        </w:rPr>
        <w:tab/>
        <w:t>113 Australian General Hospital</w:t>
      </w:r>
    </w:p>
    <w:p w14:paraId="59C47B00" w14:textId="77777777" w:rsidR="00A70DF8" w:rsidRPr="00744621" w:rsidRDefault="00A70DF8" w:rsidP="00A70DF8">
      <w:pPr>
        <w:spacing w:after="0"/>
        <w:rPr>
          <w:rFonts w:ascii="Calibri" w:hAnsi="Calibri" w:cs="Calibri"/>
          <w:sz w:val="24"/>
          <w:szCs w:val="24"/>
        </w:rPr>
      </w:pPr>
      <w:r w:rsidRPr="00744621">
        <w:rPr>
          <w:rFonts w:ascii="Calibri" w:hAnsi="Calibri" w:cs="Calibri"/>
          <w:sz w:val="24"/>
          <w:szCs w:val="24"/>
        </w:rPr>
        <w:t xml:space="preserve">Prisoner of War: </w:t>
      </w:r>
      <w:r w:rsidRPr="00744621">
        <w:rPr>
          <w:rFonts w:ascii="Calibri" w:hAnsi="Calibri" w:cs="Calibri"/>
          <w:sz w:val="24"/>
          <w:szCs w:val="24"/>
        </w:rPr>
        <w:tab/>
        <w:t>No</w:t>
      </w:r>
    </w:p>
    <w:p w14:paraId="61AF96C6" w14:textId="77777777" w:rsidR="00A70DF8" w:rsidRPr="00744621" w:rsidRDefault="00A70DF8" w:rsidP="00A70DF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44621">
        <w:rPr>
          <w:rFonts w:ascii="Calibri" w:hAnsi="Calibri" w:cs="Calibri"/>
          <w:sz w:val="24"/>
          <w:szCs w:val="24"/>
        </w:rPr>
        <w:t xml:space="preserve">Honours: </w:t>
      </w:r>
      <w:r w:rsidRPr="00744621">
        <w:rPr>
          <w:rFonts w:ascii="Calibri" w:hAnsi="Calibri" w:cs="Calibri"/>
          <w:sz w:val="24"/>
          <w:szCs w:val="24"/>
        </w:rPr>
        <w:tab/>
      </w:r>
      <w:r w:rsidRPr="00744621">
        <w:rPr>
          <w:rFonts w:ascii="Calibri" w:hAnsi="Calibri" w:cs="Calibri"/>
          <w:sz w:val="24"/>
          <w:szCs w:val="24"/>
        </w:rPr>
        <w:tab/>
        <w:t>None for display</w:t>
      </w:r>
    </w:p>
    <w:p w14:paraId="76AA7752" w14:textId="77777777" w:rsidR="007F6D7C" w:rsidRPr="00744621" w:rsidRDefault="007F6D7C">
      <w:pPr>
        <w:rPr>
          <w:rFonts w:ascii="Calibri" w:hAnsi="Calibri" w:cs="Calibri"/>
        </w:rPr>
      </w:pPr>
    </w:p>
    <w:sectPr w:rsidR="007F6D7C" w:rsidRPr="00744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78"/>
    <w:rsid w:val="00744621"/>
    <w:rsid w:val="007F6D7C"/>
    <w:rsid w:val="00A70DF8"/>
    <w:rsid w:val="00B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6250B-E985-4C03-9359-AD3086A9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F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1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1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1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1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1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1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0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1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0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17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0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17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0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2024-04-25T10:55:00Z</dcterms:created>
  <dcterms:modified xsi:type="dcterms:W3CDTF">2024-04-25T12:19:00Z</dcterms:modified>
</cp:coreProperties>
</file>