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12A1" w14:textId="77777777" w:rsidR="00C16832" w:rsidRPr="0082613B" w:rsidRDefault="00C16832" w:rsidP="00C16832">
      <w:pPr>
        <w:pStyle w:val="Heading2"/>
        <w:rPr>
          <w:rFonts w:eastAsia="Times New Roman"/>
          <w:b/>
          <w:bCs/>
          <w:lang w:eastAsia="en-AU"/>
        </w:rPr>
      </w:pPr>
      <w:bookmarkStart w:id="0" w:name="_Toc47385229"/>
      <w:r w:rsidRPr="0082613B">
        <w:rPr>
          <w:rFonts w:eastAsia="Times New Roman"/>
          <w:b/>
          <w:bCs/>
          <w:lang w:eastAsia="en-AU"/>
        </w:rPr>
        <w:t>WHITE, Lance Hewlett</w:t>
      </w:r>
      <w:bookmarkEnd w:id="0"/>
    </w:p>
    <w:p w14:paraId="7FE59BBD" w14:textId="77777777" w:rsidR="00C16832" w:rsidRPr="0005324C" w:rsidRDefault="00C16832" w:rsidP="00C168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694A3D0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>Born Beecroft</w:t>
      </w:r>
    </w:p>
    <w:p w14:paraId="2F5D29AC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</w:p>
    <w:p w14:paraId="24146D6C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Service: </w:t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  <w:t>Australian Army</w:t>
      </w:r>
    </w:p>
    <w:p w14:paraId="3EB69C14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Service Number: </w:t>
      </w:r>
      <w:r w:rsidRPr="0005324C">
        <w:rPr>
          <w:rFonts w:ascii="Calibri" w:hAnsi="Calibri" w:cs="Calibri"/>
          <w:sz w:val="24"/>
          <w:szCs w:val="24"/>
        </w:rPr>
        <w:tab/>
        <w:t>NX70787</w:t>
      </w:r>
    </w:p>
    <w:p w14:paraId="7E8E8EEB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Date of Birth: </w:t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  <w:t>20 Sep 1908</w:t>
      </w:r>
    </w:p>
    <w:p w14:paraId="3E0DBD8A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>Place of Birth:</w:t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  <w:t>Beecroft, NSW</w:t>
      </w:r>
    </w:p>
    <w:p w14:paraId="302D2DD3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Date of Enlistment: </w:t>
      </w:r>
      <w:r w:rsidRPr="0005324C">
        <w:rPr>
          <w:rFonts w:ascii="Calibri" w:hAnsi="Calibri" w:cs="Calibri"/>
          <w:sz w:val="24"/>
          <w:szCs w:val="24"/>
        </w:rPr>
        <w:tab/>
        <w:t>3 Dec 1941</w:t>
      </w:r>
    </w:p>
    <w:p w14:paraId="5043D78F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>Locality on Enlistment: Beecroft, NSW</w:t>
      </w:r>
    </w:p>
    <w:p w14:paraId="55B175F8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Place of Enlistment: </w:t>
      </w:r>
      <w:r w:rsidRPr="0005324C">
        <w:rPr>
          <w:rFonts w:ascii="Calibri" w:hAnsi="Calibri" w:cs="Calibri"/>
          <w:sz w:val="24"/>
          <w:szCs w:val="24"/>
        </w:rPr>
        <w:tab/>
        <w:t>Paddington, NSW</w:t>
      </w:r>
    </w:p>
    <w:p w14:paraId="14078FF3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Next of Kin: </w:t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  <w:t>White, Alfred</w:t>
      </w:r>
    </w:p>
    <w:p w14:paraId="012A237D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Date of Discharge: </w:t>
      </w:r>
      <w:r w:rsidRPr="0005324C">
        <w:rPr>
          <w:rFonts w:ascii="Calibri" w:hAnsi="Calibri" w:cs="Calibri"/>
          <w:sz w:val="24"/>
          <w:szCs w:val="24"/>
        </w:rPr>
        <w:tab/>
        <w:t>17 Dec 1945</w:t>
      </w:r>
    </w:p>
    <w:p w14:paraId="48A02D74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Rank: </w:t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  <w:t>Major</w:t>
      </w:r>
    </w:p>
    <w:p w14:paraId="43FC9A13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Posting at Discharge: </w:t>
      </w:r>
      <w:r w:rsidRPr="0005324C">
        <w:rPr>
          <w:rFonts w:ascii="Calibri" w:hAnsi="Calibri" w:cs="Calibri"/>
          <w:sz w:val="24"/>
          <w:szCs w:val="24"/>
        </w:rPr>
        <w:tab/>
        <w:t>Advanced Land Headquarters</w:t>
      </w:r>
    </w:p>
    <w:p w14:paraId="4CAFB586" w14:textId="77777777" w:rsidR="00C16832" w:rsidRPr="0005324C" w:rsidRDefault="00C16832" w:rsidP="00C16832">
      <w:pPr>
        <w:spacing w:after="0"/>
        <w:rPr>
          <w:rFonts w:ascii="Calibri" w:hAnsi="Calibri" w:cs="Calibri"/>
          <w:sz w:val="24"/>
          <w:szCs w:val="24"/>
        </w:rPr>
      </w:pPr>
      <w:r w:rsidRPr="0005324C">
        <w:rPr>
          <w:rFonts w:ascii="Calibri" w:hAnsi="Calibri" w:cs="Calibri"/>
          <w:sz w:val="24"/>
          <w:szCs w:val="24"/>
        </w:rPr>
        <w:t xml:space="preserve">Prisoner of War: </w:t>
      </w:r>
      <w:r w:rsidRPr="0005324C">
        <w:rPr>
          <w:rFonts w:ascii="Calibri" w:hAnsi="Calibri" w:cs="Calibri"/>
          <w:sz w:val="24"/>
          <w:szCs w:val="24"/>
        </w:rPr>
        <w:tab/>
        <w:t>No</w:t>
      </w:r>
    </w:p>
    <w:p w14:paraId="0BD3C1BB" w14:textId="77777777" w:rsidR="00C16832" w:rsidRPr="0005324C" w:rsidRDefault="00C16832" w:rsidP="00C168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5324C">
        <w:rPr>
          <w:rFonts w:ascii="Calibri" w:hAnsi="Calibri" w:cs="Calibri"/>
          <w:sz w:val="24"/>
          <w:szCs w:val="24"/>
        </w:rPr>
        <w:t xml:space="preserve">Honours: </w:t>
      </w:r>
      <w:r w:rsidRPr="0005324C">
        <w:rPr>
          <w:rFonts w:ascii="Calibri" w:hAnsi="Calibri" w:cs="Calibri"/>
          <w:sz w:val="24"/>
          <w:szCs w:val="24"/>
        </w:rPr>
        <w:tab/>
      </w:r>
      <w:r w:rsidRPr="0005324C">
        <w:rPr>
          <w:rFonts w:ascii="Calibri" w:hAnsi="Calibri" w:cs="Calibri"/>
          <w:sz w:val="24"/>
          <w:szCs w:val="24"/>
        </w:rPr>
        <w:tab/>
        <w:t>None for display</w:t>
      </w:r>
    </w:p>
    <w:p w14:paraId="6FB65F5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30"/>
    <w:rsid w:val="0005324C"/>
    <w:rsid w:val="00741B30"/>
    <w:rsid w:val="007F6D7C"/>
    <w:rsid w:val="00C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1573-B630-4EF7-BDFE-A3C93B08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3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B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B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B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B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B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B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B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B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B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1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B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B3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1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B3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1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2024-04-25T10:59:00Z</dcterms:created>
  <dcterms:modified xsi:type="dcterms:W3CDTF">2024-04-25T12:22:00Z</dcterms:modified>
</cp:coreProperties>
</file>